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79" w:rsidRDefault="004E2779" w:rsidP="00EC1F48">
      <w:pPr>
        <w:jc w:val="center"/>
        <w:rPr>
          <w:b/>
        </w:rPr>
      </w:pPr>
    </w:p>
    <w:p w:rsidR="004E2779" w:rsidRDefault="004E2779" w:rsidP="004E2779">
      <w:pPr>
        <w:jc w:val="right"/>
        <w:rPr>
          <w:b/>
        </w:rPr>
      </w:pPr>
      <w:r>
        <w:rPr>
          <w:b/>
        </w:rPr>
        <w:t>Приложение 6</w:t>
      </w:r>
    </w:p>
    <w:p w:rsidR="0032148E" w:rsidRPr="004E2779" w:rsidRDefault="00EC1F48" w:rsidP="0032148E">
      <w:pPr>
        <w:jc w:val="center"/>
        <w:rPr>
          <w:b/>
        </w:rPr>
      </w:pPr>
      <w:r w:rsidRPr="004E2779">
        <w:rPr>
          <w:b/>
        </w:rPr>
        <w:t xml:space="preserve">Беседа </w:t>
      </w:r>
      <w:r w:rsidR="0032148E" w:rsidRPr="004E2779">
        <w:rPr>
          <w:b/>
        </w:rPr>
        <w:t>во 2 младшей группе</w:t>
      </w:r>
    </w:p>
    <w:p w:rsidR="00EC1F48" w:rsidRPr="004E2779" w:rsidRDefault="0032148E" w:rsidP="0032148E">
      <w:pPr>
        <w:jc w:val="center"/>
        <w:rPr>
          <w:b/>
        </w:rPr>
      </w:pPr>
      <w:r w:rsidRPr="004E2779">
        <w:rPr>
          <w:b/>
        </w:rPr>
        <w:t xml:space="preserve"> </w:t>
      </w:r>
      <w:r w:rsidR="00EC1F48" w:rsidRPr="004E2779">
        <w:rPr>
          <w:b/>
        </w:rPr>
        <w:t>«Что такое семья»</w:t>
      </w:r>
    </w:p>
    <w:p w:rsidR="00EC1F48" w:rsidRPr="004E2779" w:rsidRDefault="00EC1F48" w:rsidP="00EC1F48">
      <w:pPr>
        <w:jc w:val="both"/>
        <w:rPr>
          <w:b/>
        </w:rPr>
      </w:pP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>Цель:</w:t>
      </w:r>
      <w:r w:rsidR="009E0DEA" w:rsidRPr="004E2779">
        <w:rPr>
          <w:i/>
        </w:rPr>
        <w:t xml:space="preserve"> </w:t>
      </w:r>
      <w:r w:rsidRPr="004E2779">
        <w:t>Объяснить детям, что семья – это любовь, забота друг о друге, самое любимое и надёжное место на земле. Воспитывать любовь и уважение к старшим: бабушке, дедушке, маме, папе.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>Материал:</w:t>
      </w:r>
      <w:r w:rsidR="009E0DEA" w:rsidRPr="004E2779">
        <w:rPr>
          <w:i/>
        </w:rPr>
        <w:t xml:space="preserve"> </w:t>
      </w:r>
      <w:r w:rsidRPr="004E2779">
        <w:t>Альбом с фотографиями детей и их родственников, шкатулка, кассета с записью инструментальной музыки. Инструменты: молоток, гвозди, клещи, отвёртка. Предметы для уборки: ведро, тряпка, веник, совок.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>Ход занятия: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 xml:space="preserve">Воспитатель. </w:t>
      </w:r>
      <w:r w:rsidRPr="004E2779">
        <w:t xml:space="preserve"> Каждый день в ожидании встречи</w:t>
      </w:r>
    </w:p>
    <w:p w:rsidR="00EC1F48" w:rsidRPr="004E2779" w:rsidRDefault="00EC1F48" w:rsidP="00EC1F48">
      <w:pPr>
        <w:jc w:val="both"/>
      </w:pPr>
      <w:r w:rsidRPr="004E2779">
        <w:t xml:space="preserve">                         Мы спешим к себе домой,</w:t>
      </w:r>
    </w:p>
    <w:p w:rsidR="00EC1F48" w:rsidRPr="004E2779" w:rsidRDefault="00EC1F48" w:rsidP="00EC1F48">
      <w:pPr>
        <w:jc w:val="both"/>
      </w:pPr>
      <w:r w:rsidRPr="004E2779">
        <w:t xml:space="preserve">                         Чтобы прожить этот новый вечер</w:t>
      </w:r>
    </w:p>
    <w:p w:rsidR="00EC1F48" w:rsidRPr="004E2779" w:rsidRDefault="00EC1F48" w:rsidP="00EC1F48">
      <w:pPr>
        <w:jc w:val="both"/>
      </w:pPr>
      <w:r w:rsidRPr="004E2779">
        <w:t xml:space="preserve">                         Вместе со своею семьёй.</w:t>
      </w:r>
    </w:p>
    <w:p w:rsidR="00EC1F48" w:rsidRPr="004E2779" w:rsidRDefault="00EC1F48" w:rsidP="00EC1F48">
      <w:pPr>
        <w:jc w:val="both"/>
      </w:pPr>
      <w:r w:rsidRPr="004E2779">
        <w:t xml:space="preserve">                         Здесь нас встретят с теплом и лаской,</w:t>
      </w:r>
    </w:p>
    <w:p w:rsidR="00EC1F48" w:rsidRPr="004E2779" w:rsidRDefault="00EC1F48" w:rsidP="00EC1F48">
      <w:pPr>
        <w:jc w:val="both"/>
      </w:pPr>
      <w:r w:rsidRPr="004E2779">
        <w:t xml:space="preserve">                         Здесь всегда ждут друзья.</w:t>
      </w:r>
    </w:p>
    <w:p w:rsidR="00EC1F48" w:rsidRPr="004E2779" w:rsidRDefault="00EC1F48" w:rsidP="00EC1F48">
      <w:pPr>
        <w:jc w:val="both"/>
      </w:pPr>
      <w:r w:rsidRPr="004E2779">
        <w:t xml:space="preserve">                         Снова все вместе и слов не надо –</w:t>
      </w:r>
    </w:p>
    <w:p w:rsidR="00EC1F48" w:rsidRPr="004E2779" w:rsidRDefault="00EC1F48" w:rsidP="00EC1F48">
      <w:pPr>
        <w:jc w:val="both"/>
      </w:pPr>
      <w:r w:rsidRPr="004E2779">
        <w:t xml:space="preserve">                         Ведь это наша награда,</w:t>
      </w:r>
    </w:p>
    <w:p w:rsidR="00EC1F48" w:rsidRPr="004E2779" w:rsidRDefault="00EC1F48" w:rsidP="00EC1F48">
      <w:pPr>
        <w:jc w:val="both"/>
      </w:pPr>
      <w:r w:rsidRPr="004E2779">
        <w:t xml:space="preserve">                         Это – наша семья!</w:t>
      </w:r>
    </w:p>
    <w:p w:rsidR="00EC1F48" w:rsidRPr="004E2779" w:rsidRDefault="00EC1F48" w:rsidP="00EC1F48">
      <w:pPr>
        <w:jc w:val="both"/>
      </w:pPr>
      <w:r w:rsidRPr="004E2779">
        <w:t>Ребята, а вы знаете, что такое семья? Кто живёт с вами вместе?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Дети.</w:t>
      </w:r>
      <w:r w:rsidRPr="004E2779">
        <w:t xml:space="preserve"> Мама, папа, бабушка, дедушка.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Правильно. Вы все принесли из дома свои фотографии, а я их поместила вот в этот </w:t>
      </w:r>
    </w:p>
    <w:p w:rsidR="00EC1F48" w:rsidRPr="004E2779" w:rsidRDefault="00EC1F48" w:rsidP="00EC1F48">
      <w:pPr>
        <w:jc w:val="both"/>
      </w:pPr>
      <w:r w:rsidRPr="004E2779">
        <w:t xml:space="preserve">                        красивый альбом.</w:t>
      </w:r>
    </w:p>
    <w:p w:rsidR="00EC1F48" w:rsidRPr="004E2779" w:rsidRDefault="00EC1F48" w:rsidP="00EC1F48">
      <w:pPr>
        <w:jc w:val="both"/>
      </w:pPr>
      <w:r w:rsidRPr="004E2779">
        <w:t xml:space="preserve">            А в доме любом</w:t>
      </w:r>
    </w:p>
    <w:p w:rsidR="00EC1F48" w:rsidRPr="004E2779" w:rsidRDefault="00EC1F48" w:rsidP="00EC1F48">
      <w:pPr>
        <w:jc w:val="both"/>
      </w:pPr>
      <w:r w:rsidRPr="004E2779">
        <w:t xml:space="preserve">            Есть семейный альбом.</w:t>
      </w:r>
    </w:p>
    <w:p w:rsidR="00EC1F48" w:rsidRPr="004E2779" w:rsidRDefault="00EC1F48" w:rsidP="00EC1F48">
      <w:pPr>
        <w:jc w:val="both"/>
      </w:pPr>
      <w:r w:rsidRPr="004E2779">
        <w:t xml:space="preserve">            Как в зеркале</w:t>
      </w:r>
    </w:p>
    <w:p w:rsidR="00EC1F48" w:rsidRPr="004E2779" w:rsidRDefault="00EC1F48" w:rsidP="00EC1F48">
      <w:pPr>
        <w:jc w:val="both"/>
      </w:pPr>
      <w:r w:rsidRPr="004E2779">
        <w:t xml:space="preserve">            Мы отражаемся в нём.</w:t>
      </w:r>
    </w:p>
    <w:p w:rsidR="00EC1F48" w:rsidRPr="004E2779" w:rsidRDefault="00EC1F48" w:rsidP="00EC1F48">
      <w:pPr>
        <w:jc w:val="both"/>
      </w:pPr>
      <w:r w:rsidRPr="004E2779">
        <w:t xml:space="preserve">            Пускай, не всегда мы красивы,</w:t>
      </w:r>
    </w:p>
    <w:p w:rsidR="00EC1F48" w:rsidRPr="004E2779" w:rsidRDefault="00EC1F48" w:rsidP="00EC1F48">
      <w:pPr>
        <w:jc w:val="both"/>
      </w:pPr>
      <w:r w:rsidRPr="004E2779">
        <w:t xml:space="preserve">            Зато эти фото – правдивы.</w:t>
      </w:r>
    </w:p>
    <w:p w:rsidR="00EC1F48" w:rsidRPr="004E2779" w:rsidRDefault="00EC1F48" w:rsidP="00EC1F48">
      <w:pPr>
        <w:jc w:val="both"/>
      </w:pPr>
      <w:r w:rsidRPr="004E2779">
        <w:t xml:space="preserve">            Хранится альбом в нашем доме,</w:t>
      </w:r>
    </w:p>
    <w:p w:rsidR="00EC1F48" w:rsidRPr="004E2779" w:rsidRDefault="00EC1F48" w:rsidP="00EC1F48">
      <w:pPr>
        <w:jc w:val="both"/>
      </w:pPr>
      <w:r w:rsidRPr="004E2779">
        <w:t xml:space="preserve">            И снимки хранятся в альбоме.</w:t>
      </w:r>
    </w:p>
    <w:p w:rsidR="00EC1F48" w:rsidRPr="004E2779" w:rsidRDefault="00EC1F48" w:rsidP="00EC1F48">
      <w:pPr>
        <w:jc w:val="both"/>
      </w:pPr>
      <w:r w:rsidRPr="004E2779">
        <w:t>Давайте посмотрим фотографии, на которых запечатлены ваши семьи. Вот первая фотография. Кто изображён на ней? Узнали? Кто на фотографии рядом с Дашей?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Даша.</w:t>
      </w:r>
      <w:r w:rsidRPr="004E2779">
        <w:t xml:space="preserve"> Мама, папа, брат.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Даша, расскажи детям, как зовут твою маму, папу и брата. Вот какая у Даши дружная семья. </w:t>
      </w:r>
    </w:p>
    <w:p w:rsidR="00EC1F48" w:rsidRPr="004E2779" w:rsidRDefault="00EC1F48" w:rsidP="00EC1F48">
      <w:pPr>
        <w:jc w:val="both"/>
      </w:pPr>
      <w:r w:rsidRPr="004E2779">
        <w:t>Интересно, а чья фотография находится на следующей странице? Вам интересно? Давайте посмотрим. На этой фотографии семья Данила. Ребята, как вы думаете, какое настроение у мамы, папы, братика Данила?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Дети.</w:t>
      </w:r>
      <w:r w:rsidRPr="004E2779">
        <w:t xml:space="preserve"> Весёлое, хорошее.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Верно, посмотрите, как улыбается мама Данила, какая у неё добрая, ласковая улыбка.</w:t>
      </w:r>
    </w:p>
    <w:p w:rsidR="00EC1F48" w:rsidRPr="004E2779" w:rsidRDefault="00EC1F48" w:rsidP="00EC1F48">
      <w:pPr>
        <w:jc w:val="both"/>
      </w:pPr>
      <w:r w:rsidRPr="004E2779">
        <w:t xml:space="preserve">           Мама</w:t>
      </w:r>
      <w:r w:rsidR="009E0DEA" w:rsidRPr="004E2779">
        <w:t xml:space="preserve"> </w:t>
      </w:r>
      <w:r w:rsidRPr="004E2779">
        <w:t xml:space="preserve"> Слов дороже нет на свете!</w:t>
      </w:r>
    </w:p>
    <w:p w:rsidR="00EC1F48" w:rsidRPr="004E2779" w:rsidRDefault="00EC1F48" w:rsidP="00EC1F48">
      <w:pPr>
        <w:jc w:val="both"/>
      </w:pPr>
      <w:r w:rsidRPr="004E2779">
        <w:t xml:space="preserve">           По какой бы ты не шёл тропе,</w:t>
      </w:r>
    </w:p>
    <w:p w:rsidR="00EC1F48" w:rsidRPr="004E2779" w:rsidRDefault="00EC1F48" w:rsidP="00EC1F48">
      <w:pPr>
        <w:jc w:val="both"/>
      </w:pPr>
      <w:r w:rsidRPr="004E2779">
        <w:t xml:space="preserve">           Мамина любовь над нею светит, </w:t>
      </w:r>
    </w:p>
    <w:p w:rsidR="00EC1F48" w:rsidRPr="004E2779" w:rsidRDefault="00EC1F48" w:rsidP="00EC1F48">
      <w:pPr>
        <w:jc w:val="both"/>
      </w:pPr>
      <w:r w:rsidRPr="004E2779">
        <w:t xml:space="preserve">           Чтобы в трудный час помочь тебе.</w:t>
      </w:r>
    </w:p>
    <w:p w:rsidR="00EC1F48" w:rsidRDefault="00EC1F48" w:rsidP="00EC1F48">
      <w:pPr>
        <w:jc w:val="both"/>
        <w:rPr>
          <w:i/>
        </w:rPr>
      </w:pPr>
      <w:r w:rsidRPr="004E2779">
        <w:t xml:space="preserve">Мама – это самый близкий родственник, самый родной человек. Ребята, как зовут ваших мам?  </w:t>
      </w:r>
      <w:r w:rsidRPr="004E2779">
        <w:rPr>
          <w:i/>
        </w:rPr>
        <w:t xml:space="preserve">(Ответы детей.) </w:t>
      </w:r>
      <w:r w:rsidRPr="004E2779">
        <w:t xml:space="preserve">Какие красивые имена у ваших мам. Ребята, а вы своих мам любите? Хотите сделать для них подарок? Посмотрите, какой красивый волшебный сундучок. Давайте подберём для своей мамы самые нежные, самые ласковые слова и сложим их в этот сундучок.  </w:t>
      </w:r>
      <w:r w:rsidRPr="004E2779">
        <w:rPr>
          <w:i/>
        </w:rPr>
        <w:t>(Дети подбирают слова, воспитатель помогает им наводящими вопросами.)</w:t>
      </w:r>
    </w:p>
    <w:p w:rsidR="004E2779" w:rsidRPr="004E2779" w:rsidRDefault="004E2779" w:rsidP="00EC1F48">
      <w:pPr>
        <w:jc w:val="both"/>
        <w:rPr>
          <w:i/>
        </w:rPr>
      </w:pPr>
    </w:p>
    <w:p w:rsidR="00EC1F48" w:rsidRPr="004E2779" w:rsidRDefault="00EC1F48" w:rsidP="00EC1F48">
      <w:pPr>
        <w:jc w:val="both"/>
      </w:pPr>
      <w:r w:rsidRPr="004E2779">
        <w:t>- Когда мама обнимает вас, гладит по голове, целует. Она какая?  (Ласковая.)</w:t>
      </w:r>
    </w:p>
    <w:p w:rsidR="00EC1F48" w:rsidRPr="004E2779" w:rsidRDefault="00EC1F48" w:rsidP="00EC1F48">
      <w:pPr>
        <w:jc w:val="both"/>
      </w:pPr>
      <w:r w:rsidRPr="004E2779">
        <w:t>- Когда мама модно одевается, какая она?  (Красивая.)</w:t>
      </w:r>
    </w:p>
    <w:p w:rsidR="00EC1F48" w:rsidRPr="004E2779" w:rsidRDefault="00EC1F48" w:rsidP="00EC1F48">
      <w:pPr>
        <w:jc w:val="both"/>
      </w:pPr>
      <w:r w:rsidRPr="004E2779">
        <w:t>- Когда мама улыбается, смеётся? Какая она? (Весёлая.)</w:t>
      </w:r>
    </w:p>
    <w:p w:rsidR="004E2779" w:rsidRPr="004E2779" w:rsidRDefault="00EC1F48" w:rsidP="00EC1F48">
      <w:pPr>
        <w:jc w:val="both"/>
      </w:pPr>
      <w:r w:rsidRPr="004E2779">
        <w:t>- Когда мама не ругает, даже если вы шалите, какая она? (Добрая.)</w:t>
      </w:r>
    </w:p>
    <w:p w:rsidR="00EC1F48" w:rsidRPr="004E2779" w:rsidRDefault="00EC1F48" w:rsidP="00EC1F48">
      <w:pPr>
        <w:jc w:val="both"/>
      </w:pPr>
      <w:r w:rsidRPr="004E2779">
        <w:t>- А если вы маму любите, какая она?  (Любимая.)</w:t>
      </w:r>
    </w:p>
    <w:p w:rsidR="00EC1F48" w:rsidRPr="004E2779" w:rsidRDefault="00EC1F48" w:rsidP="00EC1F48">
      <w:pPr>
        <w:jc w:val="both"/>
      </w:pPr>
      <w:r w:rsidRPr="004E2779">
        <w:t>Молодцы! Вот сколько чудесных слов собрали мы в сундучок для мамы. Пока мы его закроем, чтобы наши слова не растерялись и не забылись, и продолжим смотреть наш альбом.</w:t>
      </w:r>
    </w:p>
    <w:p w:rsidR="00EC1F48" w:rsidRPr="004E2779" w:rsidRDefault="00EC1F48" w:rsidP="00EC1F48">
      <w:pPr>
        <w:jc w:val="both"/>
      </w:pPr>
      <w:r w:rsidRPr="004E2779">
        <w:t xml:space="preserve">  На этой фотографии Богдан. Он сфотографирован с мамой и папой. Ведь папы тоже любят и заботятся о вас. А вы любите своих пап? А за что вы их любите? Расскажите, пожалуйста, какие ваши папы.  </w:t>
      </w:r>
      <w:r w:rsidRPr="004E2779">
        <w:rPr>
          <w:i/>
        </w:rPr>
        <w:t>(Ответы детей.)</w:t>
      </w:r>
      <w:r w:rsidRPr="004E2779">
        <w:t xml:space="preserve"> Я знаю, что папа Насти Старковой очень трудолюбивый. Даже на фотографии он изображён за работой. Посмотрите, и Настенька помогает ему. Молодец!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>Воспитатель рассматривает с детьми фотографии, на которых запечатлены папы, обговаривая при этом каждую фотографию.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А давайте с вами вспомним, как вы были маленькими и ваши родители качали вас на</w:t>
      </w:r>
      <w:r w:rsidR="009E0DEA" w:rsidRPr="004E2779">
        <w:t xml:space="preserve"> </w:t>
      </w:r>
      <w:r w:rsidRPr="004E2779">
        <w:t>руках.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>Этюд «Любящие родители»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 xml:space="preserve"> </w:t>
      </w:r>
      <w:r w:rsidRPr="004E2779">
        <w:rPr>
          <w:i/>
          <w:u w:val="single"/>
        </w:rPr>
        <w:t>Воспитатель.</w:t>
      </w:r>
      <w:r w:rsidRPr="004E2779">
        <w:rPr>
          <w:i/>
        </w:rPr>
        <w:t xml:space="preserve">  Давайте сложим перед собой руки, охватим пальцами локоть другой руки и покачаем малыша: влево – вправо, влево – вправо. Улыбаемся, смотрим на малыша</w:t>
      </w:r>
      <w:r w:rsidR="009E0DEA" w:rsidRPr="004E2779">
        <w:rPr>
          <w:i/>
        </w:rPr>
        <w:t xml:space="preserve"> </w:t>
      </w:r>
      <w:r w:rsidRPr="004E2779">
        <w:rPr>
          <w:i/>
        </w:rPr>
        <w:t>ласково. Молодцы!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Ваши родители любят, заботятся о вас, и вы тоже должны любить и помогать своим </w:t>
      </w:r>
      <w:r w:rsidR="009E0DEA" w:rsidRPr="004E2779">
        <w:t>р</w:t>
      </w:r>
      <w:r w:rsidRPr="004E2779">
        <w:t>одителям.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>Игра «Маленькие помощники»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 xml:space="preserve">  На столе разложены разные предметы. Воспитатель предлагает ситуацию: </w:t>
      </w:r>
    </w:p>
    <w:p w:rsidR="00EC1F48" w:rsidRPr="004E2779" w:rsidRDefault="00EC1F48" w:rsidP="00EC1F48">
      <w:pPr>
        <w:numPr>
          <w:ilvl w:val="0"/>
          <w:numId w:val="1"/>
        </w:numPr>
        <w:jc w:val="both"/>
        <w:rPr>
          <w:i/>
        </w:rPr>
      </w:pPr>
      <w:r w:rsidRPr="004E2779">
        <w:rPr>
          <w:i/>
        </w:rPr>
        <w:t>Папа решил починить стул. Для этого ему необходимо собрать инструменты: молоток, гвозди, клещи, отвёртку. Помогите папе!</w:t>
      </w:r>
    </w:p>
    <w:p w:rsidR="00EC1F48" w:rsidRPr="004E2779" w:rsidRDefault="00EC1F48" w:rsidP="00EC1F48">
      <w:pPr>
        <w:numPr>
          <w:ilvl w:val="0"/>
          <w:numId w:val="1"/>
        </w:numPr>
        <w:jc w:val="both"/>
        <w:rPr>
          <w:i/>
        </w:rPr>
      </w:pPr>
      <w:r w:rsidRPr="004E2779">
        <w:rPr>
          <w:i/>
        </w:rPr>
        <w:t>Маме надо помочь подмести и вымыть пол. Помощники должны принести ей ведро, тряпку, швабру и совок.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Я знаю, что София Никулина живёт не только с мамой и папой. София, кто ещё живёт с вами?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София.</w:t>
      </w:r>
      <w:r w:rsidRPr="004E2779">
        <w:t xml:space="preserve"> Бабушка и дедушка.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София, расскажи нам, пожалуйста, стихотворение о бабушке.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София.</w:t>
      </w:r>
      <w:r w:rsidRPr="004E2779">
        <w:t xml:space="preserve"> У папы – работа.</w:t>
      </w:r>
    </w:p>
    <w:p w:rsidR="00EC1F48" w:rsidRPr="004E2779" w:rsidRDefault="00EC1F48" w:rsidP="00EC1F48">
      <w:pPr>
        <w:jc w:val="both"/>
      </w:pPr>
      <w:r w:rsidRPr="004E2779">
        <w:t xml:space="preserve">          У мамы – работа.</w:t>
      </w:r>
    </w:p>
    <w:p w:rsidR="00EC1F48" w:rsidRPr="004E2779" w:rsidRDefault="00EC1F48" w:rsidP="00EC1F48">
      <w:pPr>
        <w:jc w:val="both"/>
      </w:pPr>
      <w:r w:rsidRPr="004E2779">
        <w:t xml:space="preserve">          У них для меня остаётся суббота.</w:t>
      </w:r>
    </w:p>
    <w:p w:rsidR="00EC1F48" w:rsidRPr="004E2779" w:rsidRDefault="00EC1F48" w:rsidP="00EC1F48">
      <w:pPr>
        <w:jc w:val="both"/>
      </w:pPr>
      <w:r w:rsidRPr="004E2779">
        <w:t xml:space="preserve">          А бабушка дома всегда.</w:t>
      </w:r>
    </w:p>
    <w:p w:rsidR="00EC1F48" w:rsidRPr="004E2779" w:rsidRDefault="00EC1F48" w:rsidP="00EC1F48">
      <w:pPr>
        <w:jc w:val="both"/>
      </w:pPr>
      <w:r w:rsidRPr="004E2779">
        <w:t xml:space="preserve">          Она не ругает меня никогда.</w:t>
      </w:r>
    </w:p>
    <w:p w:rsidR="00EC1F48" w:rsidRPr="004E2779" w:rsidRDefault="00EC1F48" w:rsidP="00EC1F48">
      <w:pPr>
        <w:jc w:val="both"/>
      </w:pPr>
      <w:r w:rsidRPr="004E2779">
        <w:t xml:space="preserve">          Усадит, накормит.</w:t>
      </w:r>
    </w:p>
    <w:p w:rsidR="00EC1F48" w:rsidRPr="004E2779" w:rsidRDefault="00EC1F48" w:rsidP="00EC1F48">
      <w:pPr>
        <w:jc w:val="both"/>
      </w:pPr>
      <w:r w:rsidRPr="004E2779">
        <w:t xml:space="preserve">          «Да ты не спеши,</w:t>
      </w:r>
    </w:p>
    <w:p w:rsidR="00EC1F48" w:rsidRPr="004E2779" w:rsidRDefault="00EC1F48" w:rsidP="00EC1F48">
      <w:pPr>
        <w:jc w:val="both"/>
      </w:pPr>
      <w:r w:rsidRPr="004E2779">
        <w:t xml:space="preserve">          Ну что там стряслось у тебя, расскажи».</w:t>
      </w:r>
    </w:p>
    <w:p w:rsidR="00EC1F48" w:rsidRPr="004E2779" w:rsidRDefault="00EC1F48" w:rsidP="00EC1F48">
      <w:pPr>
        <w:jc w:val="both"/>
      </w:pPr>
      <w:r w:rsidRPr="004E2779">
        <w:t xml:space="preserve">          Я говорю, а она не перебивает,</w:t>
      </w:r>
    </w:p>
    <w:p w:rsidR="00EC1F48" w:rsidRPr="004E2779" w:rsidRDefault="00EC1F48" w:rsidP="00EC1F48">
      <w:pPr>
        <w:jc w:val="both"/>
      </w:pPr>
      <w:r w:rsidRPr="004E2779">
        <w:t xml:space="preserve">          По крупинкам гречку, сидит, перебирает.</w:t>
      </w:r>
    </w:p>
    <w:p w:rsidR="00EC1F48" w:rsidRPr="004E2779" w:rsidRDefault="00EC1F48" w:rsidP="00EC1F48">
      <w:pPr>
        <w:jc w:val="both"/>
      </w:pPr>
      <w:r w:rsidRPr="004E2779">
        <w:t xml:space="preserve">          Нам хорошо вот так вдвоём.</w:t>
      </w:r>
    </w:p>
    <w:p w:rsidR="00EC1F48" w:rsidRPr="004E2779" w:rsidRDefault="00EC1F48" w:rsidP="00EC1F48">
      <w:pPr>
        <w:jc w:val="both"/>
      </w:pPr>
      <w:r w:rsidRPr="004E2779">
        <w:t xml:space="preserve">          Без </w:t>
      </w:r>
      <w:proofErr w:type="gramStart"/>
      <w:r w:rsidRPr="004E2779">
        <w:t>бабушки</w:t>
      </w:r>
      <w:proofErr w:type="gramEnd"/>
      <w:r w:rsidRPr="004E2779">
        <w:t xml:space="preserve"> какой же дом?</w:t>
      </w:r>
    </w:p>
    <w:p w:rsidR="00EC1F48" w:rsidRPr="004E2779" w:rsidRDefault="00EC1F48" w:rsidP="00EC1F48">
      <w:pPr>
        <w:jc w:val="both"/>
      </w:pPr>
      <w:r w:rsidRPr="004E2779">
        <w:rPr>
          <w:u w:val="single"/>
        </w:rPr>
        <w:t>Воспитатель.</w:t>
      </w:r>
      <w:r w:rsidRPr="004E2779">
        <w:t xml:space="preserve"> Я знаю, что каждый из вас очень любит своих бабушек. Если у вас радость, они</w:t>
      </w:r>
      <w:r w:rsidR="009E0DEA" w:rsidRPr="004E2779">
        <w:t xml:space="preserve"> </w:t>
      </w:r>
      <w:r w:rsidRPr="004E2779">
        <w:t>радуются вместе с вами; если вам грустно, они успокоят, утешат Бабушкины рук</w:t>
      </w:r>
      <w:r w:rsidR="009E0DEA" w:rsidRPr="004E2779">
        <w:t xml:space="preserve">и </w:t>
      </w:r>
      <w:r w:rsidRPr="004E2779">
        <w:t>такие тёплые, ласковые. Бабушкины сказки – настоящее чудо. А помните игры, которым вас учили бабушки, когда вы были совсем маленькие? Давайте поиграем в одну такую игру.</w:t>
      </w:r>
    </w:p>
    <w:p w:rsidR="00EC1F48" w:rsidRPr="004E2779" w:rsidRDefault="00EC1F48" w:rsidP="00EC1F48">
      <w:pPr>
        <w:jc w:val="both"/>
        <w:rPr>
          <w:i/>
        </w:rPr>
      </w:pPr>
      <w:r w:rsidRPr="004E2779">
        <w:t xml:space="preserve">Ладушки – ладушки.                                          </w:t>
      </w:r>
      <w:r w:rsidRPr="004E2779">
        <w:rPr>
          <w:i/>
        </w:rPr>
        <w:t>Хлопают в ладоши.</w:t>
      </w:r>
    </w:p>
    <w:p w:rsidR="00EC1F48" w:rsidRPr="004E2779" w:rsidRDefault="00EC1F48" w:rsidP="00EC1F48">
      <w:pPr>
        <w:jc w:val="both"/>
      </w:pPr>
      <w:r w:rsidRPr="004E2779">
        <w:t>Где были? У бабушки.</w:t>
      </w:r>
    </w:p>
    <w:p w:rsidR="00EC1F48" w:rsidRPr="004E2779" w:rsidRDefault="00EC1F48" w:rsidP="00EC1F48">
      <w:pPr>
        <w:jc w:val="both"/>
        <w:rPr>
          <w:i/>
        </w:rPr>
      </w:pPr>
      <w:r w:rsidRPr="004E2779">
        <w:t>А у бабушки ладони</w:t>
      </w:r>
      <w:proofErr w:type="gramStart"/>
      <w:r w:rsidRPr="004E2779">
        <w:t xml:space="preserve">                                          </w:t>
      </w:r>
      <w:r w:rsidRPr="004E2779">
        <w:rPr>
          <w:i/>
        </w:rPr>
        <w:t>П</w:t>
      </w:r>
      <w:proofErr w:type="gramEnd"/>
      <w:r w:rsidRPr="004E2779">
        <w:rPr>
          <w:i/>
        </w:rPr>
        <w:t>оказывают руки ладонями вверх.</w:t>
      </w:r>
    </w:p>
    <w:p w:rsidR="00EC1F48" w:rsidRPr="004E2779" w:rsidRDefault="00EC1F48" w:rsidP="00EC1F48">
      <w:pPr>
        <w:jc w:val="both"/>
      </w:pPr>
      <w:r w:rsidRPr="004E2779">
        <w:t>В морщинки собраны.</w:t>
      </w:r>
    </w:p>
    <w:p w:rsidR="004E2779" w:rsidRDefault="004E2779" w:rsidP="00EC1F48">
      <w:pPr>
        <w:jc w:val="both"/>
      </w:pPr>
    </w:p>
    <w:p w:rsidR="00EC1F48" w:rsidRPr="004E2779" w:rsidRDefault="00EC1F48" w:rsidP="00EC1F48">
      <w:pPr>
        <w:jc w:val="both"/>
        <w:rPr>
          <w:i/>
        </w:rPr>
      </w:pPr>
      <w:r w:rsidRPr="004E2779">
        <w:t>А у бабушки ладони</w:t>
      </w:r>
      <w:proofErr w:type="gramStart"/>
      <w:r w:rsidRPr="004E2779">
        <w:t xml:space="preserve">                                           </w:t>
      </w:r>
      <w:r w:rsidRPr="004E2779">
        <w:rPr>
          <w:i/>
        </w:rPr>
        <w:t>П</w:t>
      </w:r>
      <w:proofErr w:type="gramEnd"/>
      <w:r w:rsidRPr="004E2779">
        <w:rPr>
          <w:i/>
        </w:rPr>
        <w:t>оглаживают ладонь о ладонь.</w:t>
      </w:r>
    </w:p>
    <w:p w:rsidR="00EC1F48" w:rsidRPr="004E2779" w:rsidRDefault="00EC1F48" w:rsidP="00EC1F48">
      <w:pPr>
        <w:jc w:val="both"/>
      </w:pPr>
      <w:r w:rsidRPr="004E2779">
        <w:t>Добрые-предобрые.</w:t>
      </w:r>
    </w:p>
    <w:p w:rsidR="00EC1F48" w:rsidRPr="004E2779" w:rsidRDefault="00EC1F48" w:rsidP="00EC1F48">
      <w:pPr>
        <w:jc w:val="both"/>
        <w:rPr>
          <w:i/>
        </w:rPr>
      </w:pPr>
      <w:r w:rsidRPr="004E2779">
        <w:t>Всё работали ладони</w:t>
      </w:r>
      <w:proofErr w:type="gramStart"/>
      <w:r w:rsidRPr="004E2779">
        <w:t xml:space="preserve">                                           </w:t>
      </w:r>
      <w:r w:rsidRPr="004E2779">
        <w:rPr>
          <w:i/>
        </w:rPr>
        <w:t>П</w:t>
      </w:r>
      <w:proofErr w:type="gramEnd"/>
      <w:r w:rsidRPr="004E2779">
        <w:rPr>
          <w:i/>
        </w:rPr>
        <w:t>остукивают кулачком по ладони.</w:t>
      </w:r>
    </w:p>
    <w:p w:rsidR="00EC1F48" w:rsidRPr="004E2779" w:rsidRDefault="00EC1F48" w:rsidP="00EC1F48">
      <w:pPr>
        <w:jc w:val="both"/>
      </w:pPr>
      <w:r w:rsidRPr="004E2779">
        <w:t>Долгими годами.</w:t>
      </w:r>
    </w:p>
    <w:p w:rsidR="00EC1F48" w:rsidRPr="004E2779" w:rsidRDefault="00EC1F48" w:rsidP="00EC1F48">
      <w:pPr>
        <w:jc w:val="both"/>
        <w:rPr>
          <w:i/>
        </w:rPr>
      </w:pPr>
      <w:r w:rsidRPr="004E2779">
        <w:t>Пахнут добрые ладони</w:t>
      </w:r>
      <w:proofErr w:type="gramStart"/>
      <w:r w:rsidRPr="004E2779">
        <w:t xml:space="preserve">                                        </w:t>
      </w:r>
      <w:r w:rsidRPr="004E2779">
        <w:rPr>
          <w:i/>
        </w:rPr>
        <w:t>П</w:t>
      </w:r>
      <w:proofErr w:type="gramEnd"/>
      <w:r w:rsidRPr="004E2779">
        <w:rPr>
          <w:i/>
        </w:rPr>
        <w:t>односят ладони к лицу, нюхают.</w:t>
      </w:r>
    </w:p>
    <w:p w:rsidR="00EC1F48" w:rsidRPr="004E2779" w:rsidRDefault="00EC1F48" w:rsidP="00EC1F48">
      <w:pPr>
        <w:jc w:val="both"/>
      </w:pPr>
      <w:r w:rsidRPr="004E2779">
        <w:t>Щами, пирогами.</w:t>
      </w:r>
    </w:p>
    <w:p w:rsidR="00EC1F48" w:rsidRPr="004E2779" w:rsidRDefault="00EC1F48" w:rsidP="00EC1F48">
      <w:pPr>
        <w:jc w:val="both"/>
        <w:rPr>
          <w:i/>
        </w:rPr>
      </w:pPr>
      <w:r w:rsidRPr="004E2779">
        <w:t>По кудрям тебя погладят</w:t>
      </w:r>
      <w:proofErr w:type="gramStart"/>
      <w:r w:rsidRPr="004E2779">
        <w:t xml:space="preserve">                                     </w:t>
      </w:r>
      <w:r w:rsidRPr="004E2779">
        <w:rPr>
          <w:i/>
        </w:rPr>
        <w:t>Г</w:t>
      </w:r>
      <w:proofErr w:type="gramEnd"/>
      <w:r w:rsidRPr="004E2779">
        <w:rPr>
          <w:i/>
        </w:rPr>
        <w:t>ладят себя по голове.</w:t>
      </w:r>
    </w:p>
    <w:p w:rsidR="004E2779" w:rsidRDefault="00EC1F48" w:rsidP="00EC1F48">
      <w:pPr>
        <w:jc w:val="both"/>
      </w:pPr>
      <w:r w:rsidRPr="004E2779">
        <w:t>Добрые ладони.</w:t>
      </w:r>
    </w:p>
    <w:p w:rsidR="00EC1F48" w:rsidRPr="004E2779" w:rsidRDefault="00EC1F48" w:rsidP="00EC1F48">
      <w:pPr>
        <w:jc w:val="both"/>
        <w:rPr>
          <w:i/>
        </w:rPr>
      </w:pPr>
      <w:r w:rsidRPr="004E2779">
        <w:t>И с любой печалью сладят</w:t>
      </w:r>
      <w:proofErr w:type="gramStart"/>
      <w:r w:rsidRPr="004E2779">
        <w:t xml:space="preserve">                                  </w:t>
      </w:r>
      <w:r w:rsidRPr="004E2779">
        <w:rPr>
          <w:i/>
        </w:rPr>
        <w:t>О</w:t>
      </w:r>
      <w:proofErr w:type="gramEnd"/>
      <w:r w:rsidRPr="004E2779">
        <w:rPr>
          <w:i/>
        </w:rPr>
        <w:t>бнимают себя за плечи.</w:t>
      </w:r>
    </w:p>
    <w:p w:rsidR="00EC1F48" w:rsidRPr="004E2779" w:rsidRDefault="00EC1F48" w:rsidP="00EC1F48">
      <w:pPr>
        <w:jc w:val="both"/>
      </w:pPr>
      <w:r w:rsidRPr="004E2779">
        <w:t>Тёплые ладони.</w:t>
      </w:r>
    </w:p>
    <w:p w:rsidR="00EC1F48" w:rsidRPr="004E2779" w:rsidRDefault="00EC1F48" w:rsidP="00EC1F48">
      <w:pPr>
        <w:jc w:val="both"/>
        <w:rPr>
          <w:i/>
        </w:rPr>
      </w:pPr>
      <w:r w:rsidRPr="004E2779">
        <w:t xml:space="preserve">Ладушки-ладушки!                                               </w:t>
      </w:r>
      <w:r w:rsidRPr="004E2779">
        <w:rPr>
          <w:i/>
        </w:rPr>
        <w:t>Хлопают в ладоши.</w:t>
      </w:r>
    </w:p>
    <w:p w:rsidR="00EC1F48" w:rsidRPr="004E2779" w:rsidRDefault="00EC1F48" w:rsidP="00EC1F48">
      <w:pPr>
        <w:jc w:val="both"/>
      </w:pPr>
      <w:r w:rsidRPr="004E2779">
        <w:t>Где были? У бабушки!</w:t>
      </w:r>
    </w:p>
    <w:p w:rsidR="00EC1F48" w:rsidRPr="004E2779" w:rsidRDefault="00EC1F48" w:rsidP="00EC1F48">
      <w:pPr>
        <w:jc w:val="both"/>
        <w:rPr>
          <w:i/>
        </w:rPr>
      </w:pPr>
      <w:r w:rsidRPr="004E2779">
        <w:t xml:space="preserve">Молодцы! Давайте посмотрим фотографии ваших бабушек.  </w:t>
      </w:r>
      <w:r w:rsidRPr="004E2779">
        <w:rPr>
          <w:i/>
        </w:rPr>
        <w:t>(Просмотр фотографий, на которых изображены дети со своими бабушками.)</w:t>
      </w:r>
    </w:p>
    <w:p w:rsidR="00EC1F48" w:rsidRPr="004E2779" w:rsidRDefault="00EC1F48" w:rsidP="00EC1F48">
      <w:pPr>
        <w:jc w:val="both"/>
        <w:rPr>
          <w:i/>
        </w:rPr>
      </w:pPr>
      <w:r w:rsidRPr="004E2779">
        <w:rPr>
          <w:i/>
        </w:rPr>
        <w:t xml:space="preserve">  </w:t>
      </w:r>
      <w:r w:rsidRPr="004E2779">
        <w:t xml:space="preserve">У кого из вас есть дедушка? Как зовут ваших дедушек?  </w:t>
      </w:r>
      <w:r w:rsidRPr="004E2779">
        <w:rPr>
          <w:i/>
        </w:rPr>
        <w:t>(Воспитатель предлагает детям ответить, как зовут у каждого из них дедушку.)</w:t>
      </w:r>
    </w:p>
    <w:p w:rsidR="00EC1F48" w:rsidRPr="004E2779" w:rsidRDefault="00EC1F48" w:rsidP="00EC1F48">
      <w:pPr>
        <w:jc w:val="both"/>
      </w:pPr>
      <w:r w:rsidRPr="004E2779">
        <w:rPr>
          <w:i/>
        </w:rPr>
        <w:t xml:space="preserve">      </w:t>
      </w:r>
      <w:r w:rsidRPr="004E2779">
        <w:t>Сколько бы не было разных имён,</w:t>
      </w:r>
    </w:p>
    <w:p w:rsidR="00EC1F48" w:rsidRPr="004E2779" w:rsidRDefault="00EC1F48" w:rsidP="00EC1F48">
      <w:pPr>
        <w:jc w:val="both"/>
      </w:pPr>
      <w:r w:rsidRPr="004E2779">
        <w:t xml:space="preserve">       Главное в дедушке – дедушка он.</w:t>
      </w:r>
    </w:p>
    <w:p w:rsidR="00EC1F48" w:rsidRPr="004E2779" w:rsidRDefault="00EC1F48" w:rsidP="00EC1F48">
      <w:pPr>
        <w:jc w:val="both"/>
      </w:pPr>
      <w:r w:rsidRPr="004E2779">
        <w:t>Вот теперь мы узнали, кто живёт вместе с вами. Хорошо, что у вас у всех есть семья. Все заботятся друг о друге, играют с детьми, любят друг друга. А если в семье все друг друга уважают, заботятся друг о друге, то в такой семье всегда живут мир, дружба и любовь.</w:t>
      </w:r>
    </w:p>
    <w:p w:rsidR="00EC1F48" w:rsidRPr="004E2779" w:rsidRDefault="00EC1F48" w:rsidP="00EC1F48">
      <w:pPr>
        <w:jc w:val="both"/>
      </w:pPr>
      <w:r w:rsidRPr="004E2779">
        <w:t xml:space="preserve">  А альбом, который мы с вами сегодня рассматривали, останется в нашей группе. И если вам станет грустно, тоскливо, возьмите альбом, посмотрите на фотографии своих родных и вам станет легко и весело, у вас будет хорошее настроение!</w:t>
      </w:r>
    </w:p>
    <w:p w:rsidR="00644C33" w:rsidRPr="004E2779" w:rsidRDefault="00644C33"/>
    <w:sectPr w:rsidR="00644C33" w:rsidRPr="004E2779" w:rsidSect="004E27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D02"/>
    <w:multiLevelType w:val="hybridMultilevel"/>
    <w:tmpl w:val="76A63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1F48"/>
    <w:rsid w:val="00096D83"/>
    <w:rsid w:val="0032148E"/>
    <w:rsid w:val="004E2779"/>
    <w:rsid w:val="00536940"/>
    <w:rsid w:val="00644C33"/>
    <w:rsid w:val="008C6EAC"/>
    <w:rsid w:val="009E0DEA"/>
    <w:rsid w:val="00BE5153"/>
    <w:rsid w:val="00C82C87"/>
    <w:rsid w:val="00EC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>
  <documentManagement>
    <_dlc_DocId xmlns="4a252ca3-5a62-4c1c-90a6-29f4710e47f8">AWJJH2MPE6E2-2100743474-1</_dlc_DocId>
    <_dlc_DocIdUrl xmlns="4a252ca3-5a62-4c1c-90a6-29f4710e47f8">
      <Url>http://edu-sps.koiro.local/Sharya/progim15/iuu/_layouts/15/DocIdRedir.aspx?ID=AWJJH2MPE6E2-2100743474-1</Url>
      <Description>AWJJH2MPE6E2-2100743474-1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A388CC96686A459A3E8A9F45A0D933" ma:contentTypeVersion="49" ma:contentTypeDescription="Создание документа." ma:contentTypeScope="" ma:versionID="e83d8cc42243aa36c9092d17005639b5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5c4f13c40a96413ccefc1a56f91fbc1e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5D1AD-E1DE-4FB7-B2DB-36B069EA31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52F552-5C17-492B-9FF2-2317826A37D5}">
  <ds:schemaRefs>
    <ds:schemaRef ds:uri="http://schemas.microsoft.com/office/2006/metadata/propertie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90DF8E74-AF31-404D-A75D-91370FCE96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B7007-E644-4B3E-A3BD-40F59C28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1034</Words>
  <Characters>5894</Characters>
  <Application>Microsoft Office Word</Application>
  <DocSecurity>0</DocSecurity>
  <Lines>49</Lines>
  <Paragraphs>13</Paragraphs>
  <ScaleCrop>false</ScaleCrop>
  <Company>Microsoft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cp:lastPrinted>2024-09-23T10:59:00Z</cp:lastPrinted>
  <dcterms:created xsi:type="dcterms:W3CDTF">2011-03-17T04:23:00Z</dcterms:created>
  <dcterms:modified xsi:type="dcterms:W3CDTF">2024-09-23T16:32:00Z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0x010100F4A388CC96686A459A3E8A9F45A0D933</vt:lpwstr>
  </property>
  <property fmtid="{D5CDD505-2E9C-101B-9397-08002B2CF9AE}" pid="3" name="_dlc_DocIdItemGuid">
    <vt:lpwstr>b14a7278-8cde-4e12-a962-4f1e477a9e6c</vt:lpwstr>
  </property>
</Properties>
</file>