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D00" w:rsidRPr="00E335E8" w:rsidRDefault="000C6D00" w:rsidP="00A242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35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Консультация во 2 младшей группе </w:t>
      </w:r>
    </w:p>
    <w:p w:rsidR="00E335E8" w:rsidRPr="00E335E8" w:rsidRDefault="000C6D00" w:rsidP="00E335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35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</w:t>
      </w:r>
      <w:r w:rsidR="00A2420E" w:rsidRPr="00E335E8">
        <w:rPr>
          <w:rFonts w:ascii="Times New Roman" w:eastAsia="Times New Roman" w:hAnsi="Times New Roman" w:cs="Times New Roman"/>
          <w:b/>
          <w:bCs/>
          <w:sz w:val="24"/>
          <w:szCs w:val="24"/>
        </w:rPr>
        <w:t>Как создать семейные традиции для счастливой жизни</w:t>
      </w:r>
      <w:r w:rsidRPr="00E335E8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A2420E" w:rsidRPr="00E335E8" w:rsidRDefault="00A2420E" w:rsidP="00A2420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5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Семейные традиции и обычаи приносят огромную пользу: они укрепляют ваши семейные узы, делают жизнь в кругу родных насыщенной и интересной, украшают детство и создают прекрасные воспоминания на долгие годы.</w:t>
      </w:r>
    </w:p>
    <w:p w:rsidR="00A2420E" w:rsidRPr="00E335E8" w:rsidRDefault="00A2420E" w:rsidP="00A242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5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Предлагаем вам несколько примеров семейных традиций, которые вы можете использовать в своей семье или на их основе создать собственные. </w:t>
      </w:r>
    </w:p>
    <w:p w:rsidR="00A2420E" w:rsidRPr="00E335E8" w:rsidRDefault="00A2420E" w:rsidP="00E335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Традиции на каждый день</w:t>
      </w:r>
      <w:r w:rsidR="00E3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E335E8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бывают семейные традиции? Это небольшие действия, которые создают ощущение единства в семье, чувство, что родные рядом и всегда поддержат друг друга. Сейчас очень сложно приобщить детей и подростков проводить время в домашнем кругу, когда есть интернет, компьютер, смартфон. Повседневные действия этой категории призваны собирать членов семьи вместе на короткий момент, обновляя родственные связи ежедневно. </w:t>
      </w:r>
    </w:p>
    <w:p w:rsidR="00A2420E" w:rsidRPr="00E335E8" w:rsidRDefault="00A2420E" w:rsidP="00E335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«Секретное рукопожатие»</w:t>
      </w:r>
      <w:r w:rsidR="00E335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E335E8">
        <w:rPr>
          <w:rFonts w:ascii="Times New Roman" w:eastAsia="Times New Roman" w:hAnsi="Times New Roman" w:cs="Times New Roman"/>
          <w:color w:val="000000"/>
          <w:sz w:val="24"/>
          <w:szCs w:val="24"/>
        </w:rPr>
        <w:t>Так издавна узнавали друг друга члены общин, организаций или кланов. Семейное рукопожатие гораздо важнее, чем просто знак того, что вы, например, «</w:t>
      </w:r>
      <w:r w:rsidRPr="00E335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 семьи Петровых</w:t>
      </w:r>
      <w:r w:rsidRPr="00E335E8">
        <w:rPr>
          <w:rFonts w:ascii="Times New Roman" w:eastAsia="Times New Roman" w:hAnsi="Times New Roman" w:cs="Times New Roman"/>
          <w:color w:val="000000"/>
          <w:sz w:val="24"/>
          <w:szCs w:val="24"/>
        </w:rPr>
        <w:t>». Это ощутимое доказательство поддержки и тепла близких людей. Сложить по-особому пальцы, тряхнуть руками</w:t>
      </w:r>
      <w:r w:rsidR="00E335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три раза, прихлопнуть ладонями. </w:t>
      </w:r>
      <w:r w:rsidRPr="00E335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Такое секретное рукопожатие придаст </w:t>
      </w:r>
      <w:proofErr w:type="gramStart"/>
      <w:r w:rsidRPr="00E335E8">
        <w:rPr>
          <w:rFonts w:ascii="Times New Roman" w:eastAsia="Times New Roman" w:hAnsi="Times New Roman" w:cs="Times New Roman"/>
          <w:color w:val="000000"/>
          <w:sz w:val="24"/>
          <w:szCs w:val="24"/>
        </w:rPr>
        <w:t>уверенность во время</w:t>
      </w:r>
      <w:proofErr w:type="gramEnd"/>
      <w:r w:rsidRPr="00E335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ответственного шага, когда близость родителей особенно важна — на свадебной церемонии, получения диплома и даже в трудные минуты жизни. </w:t>
      </w:r>
    </w:p>
    <w:p w:rsidR="00A2420E" w:rsidRPr="00E335E8" w:rsidRDefault="00A2420E" w:rsidP="00E335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«Кушаем вместе»</w:t>
      </w:r>
      <w:r w:rsidR="00E335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E335E8">
        <w:rPr>
          <w:rFonts w:ascii="Times New Roman" w:eastAsia="Times New Roman" w:hAnsi="Times New Roman" w:cs="Times New Roman"/>
          <w:color w:val="000000"/>
          <w:sz w:val="24"/>
          <w:szCs w:val="24"/>
        </w:rPr>
        <w:t>В семейной традиции русского народа принято кушать вместе: это и обычай большого обеденного стола, и особая посуда для взрослых и детей, и семейная супница, из которой мама насыпает порцию любимого блюда. Необязательно каждый раз садиться есть всем одновременно, но один из приёмов пищи должен быть совместным.</w:t>
      </w:r>
      <w:r w:rsidR="00E335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35E8">
        <w:rPr>
          <w:rFonts w:ascii="Times New Roman" w:eastAsia="Times New Roman" w:hAnsi="Times New Roman" w:cs="Times New Roman"/>
          <w:color w:val="000000"/>
          <w:sz w:val="24"/>
          <w:szCs w:val="24"/>
        </w:rPr>
        <w:t>Решите, как будет удобней в вашем лучше — это будет завтрак, обед или ужин, перекус на кухне или полноценное застолье в гостиной. Введите правила: никаких мобильных, телевизора, возможно, вы захотите наложить табу на некоторые темы за столом.</w:t>
      </w:r>
      <w:r w:rsidR="00E335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35E8">
        <w:rPr>
          <w:rFonts w:ascii="Times New Roman" w:eastAsia="Times New Roman" w:hAnsi="Times New Roman" w:cs="Times New Roman"/>
          <w:color w:val="000000"/>
          <w:sz w:val="24"/>
          <w:szCs w:val="24"/>
        </w:rPr>
        <w:t>Хорошие привычки легко закрепить, если их будут выполнять все без исключения: мыть руки перед едой;</w:t>
      </w:r>
      <w:r w:rsidR="00E335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35E8">
        <w:rPr>
          <w:rFonts w:ascii="Times New Roman" w:eastAsia="Times New Roman" w:hAnsi="Times New Roman" w:cs="Times New Roman"/>
          <w:color w:val="000000"/>
          <w:sz w:val="24"/>
          <w:szCs w:val="24"/>
        </w:rPr>
        <w:t>опрятно одеваться к столу;</w:t>
      </w:r>
      <w:r w:rsidR="00E335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35E8">
        <w:rPr>
          <w:rFonts w:ascii="Times New Roman" w:eastAsia="Times New Roman" w:hAnsi="Times New Roman" w:cs="Times New Roman"/>
          <w:color w:val="000000"/>
          <w:sz w:val="24"/>
          <w:szCs w:val="24"/>
        </w:rPr>
        <w:t>ухаживать за столом за бабушкой и дедушкой;</w:t>
      </w:r>
      <w:r w:rsidR="00E335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35E8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этикет;</w:t>
      </w:r>
      <w:r w:rsidR="00E335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335E8">
        <w:rPr>
          <w:rFonts w:ascii="Times New Roman" w:eastAsia="Times New Roman" w:hAnsi="Times New Roman" w:cs="Times New Roman"/>
          <w:color w:val="000000"/>
          <w:sz w:val="24"/>
          <w:szCs w:val="24"/>
        </w:rPr>
        <w:t>помогать маме убирать</w:t>
      </w:r>
      <w:proofErr w:type="gramEnd"/>
      <w:r w:rsidRPr="00E335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посуду. Взрослые, разумеется, подают пример детям, старшие — младшим. За едой обычно рассказывают хорошие новости, обсуждают планы на будущее и делятся впечатлениями о </w:t>
      </w:r>
      <w:proofErr w:type="gramStart"/>
      <w:r w:rsidRPr="00E335E8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произошедшем</w:t>
      </w:r>
      <w:proofErr w:type="gramEnd"/>
      <w:r w:rsidRPr="00E335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день.</w:t>
      </w:r>
      <w:r w:rsidR="00E335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35E8">
        <w:rPr>
          <w:rFonts w:ascii="Times New Roman" w:eastAsia="Times New Roman" w:hAnsi="Times New Roman" w:cs="Times New Roman"/>
          <w:color w:val="000000"/>
          <w:sz w:val="24"/>
          <w:szCs w:val="24"/>
        </w:rPr>
        <w:t>Похвала и благодарность тому, кто приготовил вкусную еду, тоже может стать обязательным пунктом обеда. В некоторых семьях принято молиться перед едой — короткую молитву произносит вслух глава, чаще всего отец, но может быть старший сын, мать. </w:t>
      </w:r>
    </w:p>
    <w:p w:rsidR="00A2420E" w:rsidRPr="00E335E8" w:rsidRDefault="00A2420E" w:rsidP="00E335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«Семейные объятия»</w:t>
      </w:r>
      <w:r w:rsidR="00E335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E335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Психологи советуют родителям </w:t>
      </w:r>
      <w:proofErr w:type="gramStart"/>
      <w:r w:rsidRPr="00E335E8">
        <w:rPr>
          <w:rFonts w:ascii="Times New Roman" w:eastAsia="Times New Roman" w:hAnsi="Times New Roman" w:cs="Times New Roman"/>
          <w:color w:val="000000"/>
          <w:sz w:val="24"/>
          <w:szCs w:val="24"/>
        </w:rPr>
        <w:t>почаще</w:t>
      </w:r>
      <w:proofErr w:type="gramEnd"/>
      <w:r w:rsidRPr="00E335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обнимать своих детей, чтобы те росли спокойные и уверенные в собственных силах. По мере взросления, особенно в подростковом возрасте, дети начинают тяготиться «</w:t>
      </w:r>
      <w:r w:rsidRPr="00E335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телячьими нежностями</w:t>
      </w:r>
      <w:r w:rsidRPr="00E335E8">
        <w:rPr>
          <w:rFonts w:ascii="Times New Roman" w:eastAsia="Times New Roman" w:hAnsi="Times New Roman" w:cs="Times New Roman"/>
          <w:color w:val="000000"/>
          <w:sz w:val="24"/>
          <w:szCs w:val="24"/>
        </w:rPr>
        <w:t>» заботливой матери или сестры, но если превратить объятия в традицию, то это станет ещё одним источником внутренней силы и поддержки.</w:t>
      </w:r>
      <w:r w:rsidR="00E335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35E8">
        <w:rPr>
          <w:rFonts w:ascii="Times New Roman" w:eastAsia="Times New Roman" w:hAnsi="Times New Roman" w:cs="Times New Roman"/>
          <w:color w:val="000000"/>
          <w:sz w:val="24"/>
          <w:szCs w:val="24"/>
        </w:rPr>
        <w:t>Вместо обычной ласки можно обняться и сказать что-нибудь вроде «</w:t>
      </w:r>
      <w:r w:rsidRPr="00E335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Раз! Два! Три! Мы вместе!</w:t>
      </w:r>
      <w:r w:rsidRPr="00E335E8">
        <w:rPr>
          <w:rFonts w:ascii="Times New Roman" w:eastAsia="Times New Roman" w:hAnsi="Times New Roman" w:cs="Times New Roman"/>
          <w:color w:val="000000"/>
          <w:sz w:val="24"/>
          <w:szCs w:val="24"/>
        </w:rPr>
        <w:t>». Сначала это звучит натянуто, но если с детства приучить детей к таким проявлениям единства, это будет воспринято на ура и в старшем возрасте. </w:t>
      </w:r>
    </w:p>
    <w:p w:rsidR="00A2420E" w:rsidRPr="00E335E8" w:rsidRDefault="00A2420E" w:rsidP="00E335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«Сказка на ночь»</w:t>
      </w:r>
      <w:r w:rsidR="00E335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E335E8">
        <w:rPr>
          <w:rFonts w:ascii="Times New Roman" w:eastAsia="Times New Roman" w:hAnsi="Times New Roman" w:cs="Times New Roman"/>
          <w:color w:val="000000"/>
          <w:sz w:val="24"/>
          <w:szCs w:val="24"/>
        </w:rPr>
        <w:t>Некоторые традиции семейного воспитания важны для развития личности ребёнка. Дети, чьи родители баловали их чтением на ночь, более успешны в учёбе и лучше заводят друзей в школе, чем их сверстники, лишённые этой чудесной традиции. Подбирайте сказочные истории по возрасту, садитесь на постель к малышу и с душой читайте ему по несколько страниц каждый вечер.</w:t>
      </w:r>
      <w:r w:rsidR="00E335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35E8">
        <w:rPr>
          <w:rFonts w:ascii="Times New Roman" w:eastAsia="Times New Roman" w:hAnsi="Times New Roman" w:cs="Times New Roman"/>
          <w:color w:val="000000"/>
          <w:sz w:val="24"/>
          <w:szCs w:val="24"/>
        </w:rPr>
        <w:t>Слушание развивает внимание, успокаивает нервную систему и вселяет умиротворение в детские сердца. Прекрасные воспоминания о сказке на ночь заставляют многих взрослых возвращаться к этому обычаю, когда они создают свои семьи, так что это по-настоящему действенный способ создать связь поколений. </w:t>
      </w:r>
    </w:p>
    <w:p w:rsidR="00A2420E" w:rsidRPr="00E335E8" w:rsidRDefault="00A2420E" w:rsidP="00E335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«Вечерняя прогулка»</w:t>
      </w:r>
      <w:r w:rsidR="00E335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E335E8">
        <w:rPr>
          <w:rFonts w:ascii="Times New Roman" w:eastAsia="Times New Roman" w:hAnsi="Times New Roman" w:cs="Times New Roman"/>
          <w:color w:val="000000"/>
          <w:sz w:val="24"/>
          <w:szCs w:val="24"/>
        </w:rPr>
        <w:t>В некоторых семьях есть возможность спокойно прогуляться перед сном, чтобы выбросить из головы все проблемы, накопившиеся за день, и приготовиться к ночному отдыху. Это очень здоровая привычка, которую можно воспитывать с детства. Удобная одежда и обувь, пять минут на сборы — и вы уже ведёте неторопливую беседу на свежем воздухе. </w:t>
      </w:r>
    </w:p>
    <w:p w:rsidR="00A2420E" w:rsidRPr="00E335E8" w:rsidRDefault="00A2420E" w:rsidP="00E335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Еженедельные традиции</w:t>
      </w:r>
      <w:r w:rsidR="00E3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E335E8">
        <w:rPr>
          <w:rFonts w:ascii="Times New Roman" w:eastAsia="Times New Roman" w:hAnsi="Times New Roman" w:cs="Times New Roman"/>
          <w:color w:val="000000"/>
          <w:sz w:val="24"/>
          <w:szCs w:val="24"/>
        </w:rPr>
        <w:t>Целью может быть провести вместе немного больше времени, чем обычно, чтобы поддержать в доме атмосферу любви и тепла. Откажитесь от соблазна устраивать разборы полётов — критика и тон инспектора тут неуместны. </w:t>
      </w:r>
    </w:p>
    <w:p w:rsidR="00A2420E" w:rsidRPr="00E335E8" w:rsidRDefault="00A2420E" w:rsidP="00E335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«Воскресный завтрак»</w:t>
      </w:r>
      <w:r w:rsidR="00E335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E335E8">
        <w:rPr>
          <w:rFonts w:ascii="Times New Roman" w:eastAsia="Times New Roman" w:hAnsi="Times New Roman" w:cs="Times New Roman"/>
          <w:color w:val="000000"/>
          <w:sz w:val="24"/>
          <w:szCs w:val="24"/>
        </w:rPr>
        <w:t>Что сделает его особенным? Другая, более нарядная посуда, блюда, любимые вашими домочадцами и требующие больше времени на приготовления, долгожданные новости и важные решения, которых с нетерпением ждут дети.</w:t>
      </w:r>
      <w:r w:rsidR="00E335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35E8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Например, за воскресным завтраком можно объявить, куда семья отправится отдыхать в этом году, кого из родственников будут принимать в доме на Новый год и прочие, обязательно хорошие новости. </w:t>
      </w:r>
    </w:p>
    <w:p w:rsidR="00A2420E" w:rsidRPr="00E335E8" w:rsidRDefault="00A2420E" w:rsidP="00E335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«Поход за покупками»</w:t>
      </w:r>
      <w:r w:rsidR="00E335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E335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Всем известно, что делать закупки на неделю непросто, поэтому мама может подключить к этому процессу всех домашних. Это и помощь, и возможность принять участие в выборе меню на следующую неделю, и отличная практика для детей, которым нужно понемногу учиться вести хозяйство и рассчитывать бюджет. Если у ребёнка есть собственные наличные деньги, помогите им выбрать покупку, но не давите психологически — свободный выбор </w:t>
      </w:r>
      <w:proofErr w:type="gramStart"/>
      <w:r w:rsidRPr="00E335E8">
        <w:rPr>
          <w:rFonts w:ascii="Times New Roman" w:eastAsia="Times New Roman" w:hAnsi="Times New Roman" w:cs="Times New Roman"/>
          <w:color w:val="000000"/>
          <w:sz w:val="24"/>
          <w:szCs w:val="24"/>
        </w:rPr>
        <w:t>всё</w:t>
      </w:r>
      <w:proofErr w:type="gramEnd"/>
      <w:r w:rsidRPr="00E335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же за ним. </w:t>
      </w:r>
    </w:p>
    <w:p w:rsidR="00A2420E" w:rsidRPr="00E335E8" w:rsidRDefault="00A2420E" w:rsidP="00E335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«День футбола»</w:t>
      </w:r>
      <w:r w:rsidR="00E335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E335E8">
        <w:rPr>
          <w:rFonts w:ascii="Times New Roman" w:eastAsia="Times New Roman" w:hAnsi="Times New Roman" w:cs="Times New Roman"/>
          <w:color w:val="000000"/>
          <w:sz w:val="24"/>
          <w:szCs w:val="24"/>
        </w:rPr>
        <w:t>Или другого вида спорта. Детям легче будет определиться с выбором спортивных увлечений, если они с детства занимались с родителями на регулярной основе. Ожидание выходных и обязательного похода на футбольное поле, беговую дорожку или теннисный корт заставляет малышей и подростков сосредоточиться на семье вместо сомнительных занятий на улице в подворотне.</w:t>
      </w:r>
      <w:r w:rsidR="00E335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35E8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Простые спортивные костюмы, кроссовки и инвентарь (мяч, секундомер, ракетки и т.п.) — это всё, что нужно для семейного мероприятия. </w:t>
      </w:r>
    </w:p>
    <w:p w:rsidR="00A2420E" w:rsidRPr="00E335E8" w:rsidRDefault="00A2420E" w:rsidP="00E335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Другие семейные ценности и традиции</w:t>
      </w:r>
      <w:r w:rsidR="00E3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E335E8">
        <w:rPr>
          <w:rFonts w:ascii="Times New Roman" w:eastAsia="Times New Roman" w:hAnsi="Times New Roman" w:cs="Times New Roman"/>
          <w:color w:val="000000"/>
          <w:sz w:val="24"/>
          <w:szCs w:val="24"/>
        </w:rPr>
        <w:t>Подумайте, как семья может проявить участие в школьных делах, успехах в карьере, особенных днях и праздничных датах каждого члена семьи. </w:t>
      </w:r>
    </w:p>
    <w:p w:rsidR="00A2420E" w:rsidRPr="00E335E8" w:rsidRDefault="00A2420E" w:rsidP="00E335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«Семейный фотоальбом»</w:t>
      </w:r>
      <w:r w:rsidR="00E335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E335E8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Возможно, вы не задумывались, но у нашего, русского народа, особенно принято фотографироваться на память.</w:t>
      </w:r>
      <w:r w:rsidR="00E335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35E8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Приложите усилия, чтобы оформить и сохранить приятные моменты жизни: фото в первый день в школе;</w:t>
      </w:r>
      <w:r w:rsidR="00E335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35E8">
        <w:rPr>
          <w:rFonts w:ascii="Times New Roman" w:eastAsia="Times New Roman" w:hAnsi="Times New Roman" w:cs="Times New Roman"/>
          <w:color w:val="000000"/>
          <w:sz w:val="24"/>
          <w:szCs w:val="24"/>
        </w:rPr>
        <w:t>фото с родственниками из других городов, которые приехали в гости;</w:t>
      </w:r>
      <w:r w:rsidR="00E335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35E8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групповое фото всей семьёй, где у каждого члена есть своё особое место;</w:t>
      </w:r>
      <w:r w:rsidR="00E335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35E8">
        <w:rPr>
          <w:rFonts w:ascii="Times New Roman" w:eastAsia="Times New Roman" w:hAnsi="Times New Roman" w:cs="Times New Roman"/>
          <w:color w:val="000000"/>
          <w:sz w:val="24"/>
          <w:szCs w:val="24"/>
        </w:rPr>
        <w:t>снимки с соревнований, конкурсов, награждений;</w:t>
      </w:r>
      <w:r w:rsidR="00E335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35E8">
        <w:rPr>
          <w:rFonts w:ascii="Times New Roman" w:eastAsia="Times New Roman" w:hAnsi="Times New Roman" w:cs="Times New Roman"/>
          <w:color w:val="000000"/>
          <w:sz w:val="24"/>
          <w:szCs w:val="24"/>
        </w:rPr>
        <w:t>старые фотографии поколения дедушек и бабушек. </w:t>
      </w:r>
    </w:p>
    <w:p w:rsidR="00A2420E" w:rsidRPr="00E335E8" w:rsidRDefault="00A2420E" w:rsidP="00E335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«Маленькие праздники»</w:t>
      </w:r>
      <w:r w:rsidR="00E335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E335E8">
        <w:rPr>
          <w:rFonts w:ascii="Times New Roman" w:eastAsia="Times New Roman" w:hAnsi="Times New Roman" w:cs="Times New Roman"/>
          <w:color w:val="000000"/>
          <w:sz w:val="24"/>
          <w:szCs w:val="24"/>
        </w:rPr>
        <w:t>Вечеринки по поводу событий, определяющих будущее кого-то из членов семьи, очень важны. Устраивайте небольшие праздники с простым угощением, обязательно собирайте всех вместе, без отговорок, когда случается нечто замечательное: поступление в институт, назначение на работе, победа на конкурсе, сдача экзаменов, помолвка и т.п. </w:t>
      </w:r>
    </w:p>
    <w:p w:rsidR="00E335E8" w:rsidRDefault="00A2420E" w:rsidP="00E335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«Вместе вне дома»</w:t>
      </w:r>
      <w:r w:rsidR="00E335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E335E8">
        <w:rPr>
          <w:rFonts w:ascii="Times New Roman" w:eastAsia="Times New Roman" w:hAnsi="Times New Roman" w:cs="Times New Roman"/>
          <w:color w:val="000000"/>
          <w:sz w:val="24"/>
          <w:szCs w:val="24"/>
        </w:rPr>
        <w:t>Отличной традицией могут быть семейные походы по родным местам, совместное наблюдение грандиозных явлений — затмения или звездопада. Местные празднества многие семьи любят посещать всем составом (парад, городская или сельская ярмарка, народное гуляние). </w:t>
      </w:r>
    </w:p>
    <w:p w:rsidR="00A2420E" w:rsidRPr="00E335E8" w:rsidRDefault="00A2420E" w:rsidP="00E335E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5E8">
        <w:rPr>
          <w:rFonts w:ascii="Times New Roman" w:eastAsia="Times New Roman" w:hAnsi="Times New Roman" w:cs="Times New Roman"/>
          <w:color w:val="000000"/>
          <w:sz w:val="24"/>
          <w:szCs w:val="24"/>
        </w:rPr>
        <w:t>Прежде чем начать воплощать идеи, прочтите несколько советов, которые помогут вам успешно создать новые семейные традиции: </w:t>
      </w:r>
    </w:p>
    <w:p w:rsidR="00A2420E" w:rsidRPr="00E335E8" w:rsidRDefault="00A2420E" w:rsidP="00A2420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2" w:firstLine="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5E8">
        <w:rPr>
          <w:rFonts w:ascii="Times New Roman" w:eastAsia="Times New Roman" w:hAnsi="Times New Roman" w:cs="Times New Roman"/>
          <w:color w:val="000000"/>
          <w:sz w:val="24"/>
          <w:szCs w:val="24"/>
        </w:rPr>
        <w:t>Пройдясь по списку идей, не пугайтесь, что должны воплотить их все. В этом деле качество важнее количества, и если вам удастся завести по одной традиции из каждой категории, считайте, что вы достигли цели;</w:t>
      </w:r>
    </w:p>
    <w:p w:rsidR="00A2420E" w:rsidRPr="00E335E8" w:rsidRDefault="00A2420E" w:rsidP="00A2420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2" w:firstLine="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5E8">
        <w:rPr>
          <w:rFonts w:ascii="Times New Roman" w:eastAsia="Times New Roman" w:hAnsi="Times New Roman" w:cs="Times New Roman"/>
          <w:color w:val="000000"/>
          <w:sz w:val="24"/>
          <w:szCs w:val="24"/>
        </w:rPr>
        <w:t>Не спешите отбрасывать некоторые идеи под тем предлогом, что «</w:t>
      </w:r>
      <w:r w:rsidRPr="00E335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это глупо</w:t>
      </w:r>
      <w:r w:rsidRPr="00E335E8">
        <w:rPr>
          <w:rFonts w:ascii="Times New Roman" w:eastAsia="Times New Roman" w:hAnsi="Times New Roman" w:cs="Times New Roman"/>
          <w:color w:val="000000"/>
          <w:sz w:val="24"/>
          <w:szCs w:val="24"/>
        </w:rPr>
        <w:t>» или «</w:t>
      </w:r>
      <w:r w:rsidRPr="00E335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это не сработает</w:t>
      </w:r>
      <w:r w:rsidRPr="00E335E8">
        <w:rPr>
          <w:rFonts w:ascii="Times New Roman" w:eastAsia="Times New Roman" w:hAnsi="Times New Roman" w:cs="Times New Roman"/>
          <w:color w:val="000000"/>
          <w:sz w:val="24"/>
          <w:szCs w:val="24"/>
        </w:rPr>
        <w:t>». Некоторые идеи, которые не слишком привлекательны для взрослых, понравятся детям, делайте скидку на возраст и детские интересы.</w:t>
      </w:r>
    </w:p>
    <w:p w:rsidR="00A2420E" w:rsidRPr="00E335E8" w:rsidRDefault="00A2420E" w:rsidP="00A2420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2" w:firstLine="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5E8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Подберите примеры, которые хотите использовать, в соответствии со своими предпочтениями — составом семьи, бытовыми условиями, верованиями и пр. </w:t>
      </w:r>
    </w:p>
    <w:p w:rsidR="00A2420E" w:rsidRPr="00E335E8" w:rsidRDefault="00A2420E" w:rsidP="00A2420E">
      <w:pPr>
        <w:shd w:val="clear" w:color="auto" w:fill="FFFFFF"/>
        <w:spacing w:after="0" w:line="240" w:lineRule="auto"/>
        <w:ind w:left="142" w:firstLine="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помните: чтобы какое-то действие стало традицией, его нужно повторять регулярно. Очень легко позабыть о принятом решении из-за стресса на работе ил усталости. Прилагайте все усилия, тогда традиция окрепнет и сможет поддерживать вас долгие годы.</w:t>
      </w:r>
    </w:p>
    <w:p w:rsidR="00513356" w:rsidRPr="00E335E8" w:rsidRDefault="00513356">
      <w:pPr>
        <w:rPr>
          <w:rFonts w:ascii="Times New Roman" w:hAnsi="Times New Roman" w:cs="Times New Roman"/>
          <w:sz w:val="24"/>
          <w:szCs w:val="24"/>
        </w:rPr>
      </w:pPr>
    </w:p>
    <w:sectPr w:rsidR="00513356" w:rsidRPr="00E335E8" w:rsidSect="00E335E8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30953"/>
    <w:multiLevelType w:val="multilevel"/>
    <w:tmpl w:val="BF9EB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0949D7"/>
    <w:multiLevelType w:val="multilevel"/>
    <w:tmpl w:val="21D43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B717F0"/>
    <w:multiLevelType w:val="multilevel"/>
    <w:tmpl w:val="01E65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420E"/>
    <w:rsid w:val="000C6D00"/>
    <w:rsid w:val="002511ED"/>
    <w:rsid w:val="002A1717"/>
    <w:rsid w:val="00513356"/>
    <w:rsid w:val="009D65F9"/>
    <w:rsid w:val="00A2420E"/>
    <w:rsid w:val="00E33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cp:lastPrinted>2024-08-07T09:54:00Z</cp:lastPrinted>
  <dcterms:created xsi:type="dcterms:W3CDTF">2024-08-07T09:34:00Z</dcterms:created>
  <dcterms:modified xsi:type="dcterms:W3CDTF">2024-08-16T05:23:00Z</dcterms:modified>
</cp:coreProperties>
</file>