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00" w:rsidRPr="00E335E8" w:rsidRDefault="000C6D00" w:rsidP="00A242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Консультация во 2 младшей группе </w:t>
      </w:r>
    </w:p>
    <w:p w:rsidR="00E335E8" w:rsidRPr="00E335E8" w:rsidRDefault="000C6D00" w:rsidP="00E335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A2420E" w:rsidRPr="00E335E8">
        <w:rPr>
          <w:rFonts w:ascii="Times New Roman" w:eastAsia="Times New Roman" w:hAnsi="Times New Roman" w:cs="Times New Roman"/>
          <w:b/>
          <w:bCs/>
          <w:sz w:val="24"/>
          <w:szCs w:val="24"/>
        </w:rPr>
        <w:t>Как создать семейные традиции для счастливой жизни</w:t>
      </w:r>
      <w:r w:rsidRPr="00E335E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2420E" w:rsidRPr="00E335E8" w:rsidRDefault="00A2420E" w:rsidP="00A2420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Семейные традиции и обычаи приносят огромную пользу: они укрепляют ваши семейные узы, делают жизнь в кругу родных насыщенной и интересной, украшают детство и создают прекрасные воспоминания на долгие годы.</w:t>
      </w:r>
    </w:p>
    <w:p w:rsidR="00A2420E" w:rsidRPr="00E335E8" w:rsidRDefault="00A2420E" w:rsidP="00A242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Предлагаем вам несколько примеров семейных традиций, которые вы можете использовать в своей семье или на их основе создать собственные.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Традиции на каждый день</w:t>
      </w:r>
      <w:r w:rsid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бывают семейные традиции? Это небольшие действия, которые создают ощущение единства в семье, чувство, что родные рядом и всегда поддержат друг друга. Сейчас очень сложно приобщить детей и подростков проводить время в домашнем кругу, когда есть интернет, компьютер, смартфон. Повседневные действия этой категории призваны собирать членов семьи вместе на короткий момент, обновляя родственные связи ежедневно.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«Секретное рукопожатие»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Так издавна узнавали друг друга члены общин, организаций или кланов. Семейное рукопожатие гораздо важнее, чем просто знак того, что вы, например, «</w:t>
      </w:r>
      <w:r w:rsidRPr="00E3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 семьи Петровых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». Это ощутимое доказательство поддержки и тепла близких людей. Сложить по-особому пальцы, тряхнуть руками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три раза, прихлопнуть ладонями.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Такое секретное рукопожатие придаст </w:t>
      </w:r>
      <w:proofErr w:type="gramStart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уверенность во время</w:t>
      </w:r>
      <w:proofErr w:type="gramEnd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ответственного шага, когда близость родителей особенно важна — на свадебной церемонии, получения диплома и даже в трудные минуты жизни.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«Кушаем вместе»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семейной традиции русского народа принято кушать вместе: это и обычай большого обеденного стола, и особая посуда для взрослых и детей, и семейная супница, из которой мама насыпает порцию любимого блюда. Необязательно каждый раз садиться есть всем одновременно, но один из приёмов пищи должен быть совместным.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Решите, как будет удобней в вашем лучше — это будет завтрак, обед или ужин, перекус на кухне или полноценное застолье в гостиной. Введите правила: никаких мобильных, телевизора, возможно, вы захотите наложить табу на некоторые темы за столом.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Хорошие привычки легко закрепить, если их будут выполнять все без исключения: мыть руки перед едой;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опрятно одеваться к столу;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ухаживать за столом за бабушкой и дедушкой;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этикет;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маме убирать</w:t>
      </w:r>
      <w:proofErr w:type="gramEnd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посуду. Взрослые, разумеется, подают пример детям, старшие — младшим. За едой обычно рассказывают хорошие новости, обсуждают планы на будущее и делятся впечатлениями о </w:t>
      </w:r>
      <w:proofErr w:type="gramStart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произошедшем</w:t>
      </w:r>
      <w:proofErr w:type="gramEnd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день.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Похвала и благодарность тому, кто приготовил вкусную еду, тоже может стать обязательным пунктом обеда. В некоторых семьях принято молиться перед едой — короткую молитву произносит вслух глава, чаще всего отец, но может быть старший сын, мать.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«Семейные объятия»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 советуют родителям </w:t>
      </w:r>
      <w:proofErr w:type="gramStart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обнимать своих детей, чтобы те росли спокойные и уверенные в собственных силах. По мере взросления, особенно в подростковом возрасте, дети начинают тяготиться «</w:t>
      </w:r>
      <w:r w:rsidRPr="00E3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телячьими нежностями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» заботливой матери или сестры, но если превратить объятия в традицию, то это станет ещё одним источником внутренней силы и поддержки.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Вместо обычной ласки можно обняться и сказать что-нибудь вроде «</w:t>
      </w:r>
      <w:r w:rsidRPr="00E3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Раз! Два! Три! Мы вместе!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». Сначала это звучит натянуто, но если с детства приучить детей к таким проявлениям единства, это будет воспринято на ура и в старшем возрасте.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«Сказка на ночь»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традиции семейного воспитания важны для развития личности ребёнка. Дети, чьи родители баловали их чтением на ночь, более успешны в учёбе и лучше заводят друзей в школе, чем их сверстники, лишённые этой чудесной традиции. Подбирайте сказочные истории по возрасту, садитесь на постель к малышу и с душой читайте ему по несколько страниц каждый вечер.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Слушание развивает внимание, успокаивает нервную систему и вселяет умиротворение в детские сердца. Прекрасные воспоминания о сказке на ночь заставляют многих взрослых возвращаться к этому обычаю, когда они создают свои семьи, так что это по-настоящему действенный способ создать связь поколений.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«Вечерняя прогулка»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 некоторых семьях есть возможность спокойно прогуляться перед сном, чтобы выбросить из головы все проблемы, накопившиеся за день, и приготовиться к ночному отдыху. Это очень здоровая привычка, которую можно воспитывать с детства. Удобная одежда и обувь, пять минут на сборы — и вы уже ведёте неторопливую беседу на свежем воздухе.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Еженедельные традиции</w:t>
      </w:r>
      <w:r w:rsid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может быть провести вместе немного больше времени, чем обычно, чтобы поддержать в доме атмосферу любви и тепла. Откажитесь от соблазна устраивать разборы полётов — критика и тон инспектора тут неуместны.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«Воскресный завтрак»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сделает его особенным? Другая, более нарядная посуда, блюда, любимые вашими домочадцами и требующие больше времени на приготовления, долгожданные новости и важные решения, которых с нетерпением ждут дети.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за воскресным завтраком можно объявить, куда семья отправится отдыхать в этом году, кого из родственников будут принимать в доме на Новый год и прочие, обязательно хорошие новости.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«Поход за покупками»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 известно, что делать закупки на неделю непросто, поэтому мама может подключить к этому процессу всех домашних. Это и помощь, и возможность принять участие в выборе меню на следующую неделю, и отличная практика для детей, которым нужно понемногу учиться вести хозяйство и рассчитывать бюджет. Если у ребёнка есть собственные наличные деньги, помогите им выбрать покупку, но не давите психологически — свободный выбор </w:t>
      </w:r>
      <w:proofErr w:type="gramStart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всё</w:t>
      </w:r>
      <w:proofErr w:type="gramEnd"/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за ним.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«День футбола»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другого вида спорта. Детям легче будет определиться с выбором спортивных увлечений, если они с детства занимались с родителями на регулярной основе. Ожидание выходных и обязательного похода на футбольное поле, беговую дорожку или теннисный корт заставляет малышей и подростков сосредоточиться на семье вместо сомнительных занятий на улице в подворотне.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спортивные костюмы, кроссовки и инвентарь (мяч, секундомер, ракетки и т.п.) — это всё, что нужно для семейного мероприятия.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Другие семейные ценности и традиции</w:t>
      </w:r>
      <w:r w:rsid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Подумайте, как семья может проявить участие в школьных делах, успехах в карьере, особенных днях и праздничных датах каждого члена семьи.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«Семейный фотоальбом»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Возможно, вы не задумывались, но у нашего, русского народа, особенно принято фотографироваться на память.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Приложите усилия, чтобы оформить и сохранить приятные моменты жизни: фото в первый день в школе;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с родственниками из других городов, которые приехали в гости;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групповое фото всей семьёй, где у каждого члена есть своё особое место;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снимки с соревнований, конкурсов, награждений;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старые фотографии поколения дедушек и бабушек.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«Маленькие праздники»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Вечеринки по поводу событий, определяющих будущее кого-то из членов семьи, очень важны. Устраивайте небольшие праздники с простым угощением, обязательно собирайте всех вместе, без отговорок, когда случается нечто замечательное: поступление в институт, назначение на работе, победа на конкурсе, сдача экзаменов, помолвка и т.п. </w:t>
      </w:r>
    </w:p>
    <w:p w:rsid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«Вместе вне дома»</w:t>
      </w:r>
      <w:r w:rsid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Отличной традицией могут быть семейные походы по родным местам, совместное наблюдение грандиозных явлений — затмения или звездопада. Местные празднества многие семьи любят посещать всем составом (парад, городская или сельская ярмарка, народное гуляние). </w:t>
      </w:r>
    </w:p>
    <w:p w:rsidR="00A2420E" w:rsidRPr="00E335E8" w:rsidRDefault="00A2420E" w:rsidP="00E335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начать воплощать идеи, прочтите несколько советов, которые помогут вам успешно создать новые семейные традиции: </w:t>
      </w:r>
    </w:p>
    <w:p w:rsidR="00A2420E" w:rsidRPr="00E335E8" w:rsidRDefault="00A2420E" w:rsidP="00A242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Пройдясь по списку идей, не пугайтесь, что должны воплотить их все. В этом деле качество важнее количества, и если вам удастся завести по одной традиции из каждой категории, считайте, что вы достигли цели;</w:t>
      </w:r>
    </w:p>
    <w:p w:rsidR="00A2420E" w:rsidRPr="00E335E8" w:rsidRDefault="00A2420E" w:rsidP="00A242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спешите отбрасывать некоторые идеи под тем предлогом, что «</w:t>
      </w:r>
      <w:r w:rsidRPr="00E3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 глупо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» или «</w:t>
      </w:r>
      <w:r w:rsidRPr="00E33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 не сработает</w:t>
      </w: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». Некоторые идеи, которые не слишком привлекательны для взрослых, понравятся детям, делайте скидку на возраст и детские интересы.</w:t>
      </w:r>
    </w:p>
    <w:p w:rsidR="00A2420E" w:rsidRPr="00E335E8" w:rsidRDefault="00A2420E" w:rsidP="00A242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Подберите примеры, которые хотите использовать, в соответствии со своими предпочтениями — составом семьи, бытовыми условиями, верованиями и пр. </w:t>
      </w:r>
    </w:p>
    <w:p w:rsidR="00A2420E" w:rsidRPr="00E335E8" w:rsidRDefault="00A2420E" w:rsidP="00A2420E">
      <w:pPr>
        <w:shd w:val="clear" w:color="auto" w:fill="FFFFFF"/>
        <w:spacing w:after="0" w:line="240" w:lineRule="auto"/>
        <w:ind w:left="14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помните: чтобы какое-то действие стало традицией, его нужно повторять регулярно. Очень легко позабыть о принятом решении из-за стресса на работе ил усталости. Прилагайте все усилия, тогда традиция окрепнет и сможет поддерживать вас долгие годы.</w:t>
      </w:r>
    </w:p>
    <w:p w:rsidR="00513356" w:rsidRPr="00E335E8" w:rsidRDefault="00513356">
      <w:pPr>
        <w:rPr>
          <w:rFonts w:ascii="Times New Roman" w:hAnsi="Times New Roman" w:cs="Times New Roman"/>
          <w:sz w:val="24"/>
          <w:szCs w:val="24"/>
        </w:rPr>
      </w:pPr>
    </w:p>
    <w:sectPr w:rsidR="00513356" w:rsidRPr="00E335E8" w:rsidSect="00E335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0953"/>
    <w:multiLevelType w:val="multilevel"/>
    <w:tmpl w:val="BF9E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949D7"/>
    <w:multiLevelType w:val="multilevel"/>
    <w:tmpl w:val="21D4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717F0"/>
    <w:multiLevelType w:val="multilevel"/>
    <w:tmpl w:val="01E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20E"/>
    <w:rsid w:val="000C6D00"/>
    <w:rsid w:val="002511ED"/>
    <w:rsid w:val="002A1717"/>
    <w:rsid w:val="00513356"/>
    <w:rsid w:val="009D65F9"/>
    <w:rsid w:val="00A2420E"/>
    <w:rsid w:val="00E3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2024-08-07T09:54:00Z</cp:lastPrinted>
  <dcterms:created xsi:type="dcterms:W3CDTF">2024-08-07T09:34:00Z</dcterms:created>
  <dcterms:modified xsi:type="dcterms:W3CDTF">2024-08-16T05:23:00Z</dcterms:modified>
</cp:coreProperties>
</file>