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8C0" w:rsidRPr="007B18C0" w:rsidRDefault="007B18C0" w:rsidP="007B18C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B18C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Конспект занятия по конструированию</w:t>
      </w:r>
    </w:p>
    <w:p w:rsidR="007B18C0" w:rsidRPr="007B18C0" w:rsidRDefault="007B18C0" w:rsidP="007B18C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Во </w:t>
      </w:r>
      <w:r w:rsidRPr="007B18C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второй группе раннего возраста</w:t>
      </w: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7B18C0" w:rsidRPr="007B18C0" w:rsidRDefault="007B18C0" w:rsidP="007B18C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B18C0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Тема</w:t>
      </w: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 </w:t>
      </w:r>
      <w:r w:rsidRPr="007B18C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</w:t>
      </w:r>
      <w:r w:rsidRPr="007B18C0">
        <w:rPr>
          <w:rFonts w:ascii="Arial" w:eastAsia="Times New Roman" w:hAnsi="Arial" w:cs="Arial"/>
          <w:b/>
          <w:bCs/>
          <w:i/>
          <w:iCs/>
          <w:color w:val="111111"/>
          <w:sz w:val="25"/>
          <w:lang w:eastAsia="ru-RU"/>
        </w:rPr>
        <w:t>Домик для зайки</w:t>
      </w:r>
      <w:r w:rsidRPr="007B18C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»</w:t>
      </w:r>
    </w:p>
    <w:p w:rsidR="007B18C0" w:rsidRPr="007B18C0" w:rsidRDefault="007B18C0" w:rsidP="007B18C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B18C0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Цель</w:t>
      </w: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Расширять представления детей об окружающем мире.</w:t>
      </w:r>
    </w:p>
    <w:p w:rsidR="007B18C0" w:rsidRPr="007B18C0" w:rsidRDefault="007B18C0" w:rsidP="007B18C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B18C0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Интеграция образовательных областей</w:t>
      </w: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 </w:t>
      </w:r>
      <w:r w:rsidRPr="007B18C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«Коммуникация»</w:t>
      </w: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 </w:t>
      </w:r>
      <w:r w:rsidRPr="007B18C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«Познание»</w:t>
      </w: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</w:t>
      </w:r>
    </w:p>
    <w:p w:rsidR="007B18C0" w:rsidRPr="007B18C0" w:rsidRDefault="007B18C0" w:rsidP="007B18C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B18C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«Социализация»</w:t>
      </w: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7B18C0" w:rsidRPr="007B18C0" w:rsidRDefault="007B18C0" w:rsidP="007B18C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B18C0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Программные задачи</w:t>
      </w: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7B18C0" w:rsidRPr="007B18C0" w:rsidRDefault="007B18C0" w:rsidP="007B18C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B18C0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Образовательная</w:t>
      </w: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Учить слушать воспитателя;</w:t>
      </w:r>
    </w:p>
    <w:p w:rsidR="007B18C0" w:rsidRPr="007B18C0" w:rsidRDefault="007B18C0" w:rsidP="007B18C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B18C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Повторять за воспитателем</w:t>
      </w: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учить выполнять игровые действия;</w:t>
      </w:r>
    </w:p>
    <w:p w:rsidR="007B18C0" w:rsidRPr="007B18C0" w:rsidRDefault="007B18C0" w:rsidP="007B18C0">
      <w:pPr>
        <w:shd w:val="clear" w:color="auto" w:fill="FFFFFF"/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 процессе игры со строительным материалом продолжать знакомить детей с деталями - кирпичик, с вариантами расположения строительных форм на плоскости;</w:t>
      </w:r>
    </w:p>
    <w:p w:rsidR="007B18C0" w:rsidRPr="007B18C0" w:rsidRDefault="007B18C0" w:rsidP="007B18C0">
      <w:pPr>
        <w:shd w:val="clear" w:color="auto" w:fill="FFFFFF"/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Формировать умение детей сооружать по показу взрослого несложную постройку – дом;</w:t>
      </w:r>
    </w:p>
    <w:p w:rsidR="007B18C0" w:rsidRPr="007B18C0" w:rsidRDefault="007B18C0" w:rsidP="007B18C0">
      <w:pPr>
        <w:shd w:val="clear" w:color="auto" w:fill="FFFFFF"/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Способствовать развитию понимания пространственных соотношений.</w:t>
      </w:r>
    </w:p>
    <w:p w:rsidR="007B18C0" w:rsidRPr="007B18C0" w:rsidRDefault="007B18C0" w:rsidP="007B18C0">
      <w:pPr>
        <w:shd w:val="clear" w:color="auto" w:fill="FFFFFF"/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Воспитательные задачи</w:t>
      </w:r>
    </w:p>
    <w:p w:rsidR="007B18C0" w:rsidRPr="007B18C0" w:rsidRDefault="007B18C0" w:rsidP="007B18C0">
      <w:pPr>
        <w:shd w:val="clear" w:color="auto" w:fill="FFFFFF"/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Воспитывать умение работать коллективно;</w:t>
      </w:r>
    </w:p>
    <w:p w:rsidR="007B18C0" w:rsidRPr="007B18C0" w:rsidRDefault="007B18C0" w:rsidP="007B18C0">
      <w:pPr>
        <w:shd w:val="clear" w:color="auto" w:fill="FFFFFF"/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Воспитывать заботу о животных, вызвать положительные эмоции.</w:t>
      </w:r>
    </w:p>
    <w:p w:rsidR="007B18C0" w:rsidRPr="007B18C0" w:rsidRDefault="007B18C0" w:rsidP="007B18C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B18C0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Развивающие</w:t>
      </w: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Развитие интереса к самостоятельной </w:t>
      </w:r>
      <w:r w:rsidRPr="007B18C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конструктивной деятельности</w:t>
      </w: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7B18C0" w:rsidRPr="007B18C0" w:rsidRDefault="007B18C0" w:rsidP="007B18C0">
      <w:pPr>
        <w:shd w:val="clear" w:color="auto" w:fill="FFFFFF"/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Развитие мелкой моторики рук.</w:t>
      </w:r>
    </w:p>
    <w:p w:rsidR="007B18C0" w:rsidRPr="007B18C0" w:rsidRDefault="007B18C0" w:rsidP="007B18C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B18C0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Задачи ОО в интеграции</w:t>
      </w: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7B18C0" w:rsidRPr="007B18C0" w:rsidRDefault="007B18C0" w:rsidP="007B18C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B18C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«Социально-коммуникативное развитие»</w:t>
      </w:r>
    </w:p>
    <w:p w:rsidR="007B18C0" w:rsidRPr="007B18C0" w:rsidRDefault="007B18C0" w:rsidP="007B18C0">
      <w:pPr>
        <w:shd w:val="clear" w:color="auto" w:fill="FFFFFF"/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-коммуникативные навыки общения друг с другом;</w:t>
      </w:r>
    </w:p>
    <w:p w:rsidR="007B18C0" w:rsidRPr="007B18C0" w:rsidRDefault="007B18C0" w:rsidP="007B18C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формировать </w:t>
      </w:r>
      <w:r w:rsidRPr="007B18C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групповую сплоченность</w:t>
      </w: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;</w:t>
      </w:r>
    </w:p>
    <w:p w:rsidR="007B18C0" w:rsidRPr="007B18C0" w:rsidRDefault="007B18C0" w:rsidP="007B18C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B18C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«Речевое развитие»</w:t>
      </w: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- Развивать речевые навыки, запоминать новые слова.</w:t>
      </w:r>
    </w:p>
    <w:p w:rsidR="007B18C0" w:rsidRPr="007B18C0" w:rsidRDefault="007B18C0" w:rsidP="007B18C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B18C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«Физическое развитие»</w:t>
      </w: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- развивать координацию движений детей.</w:t>
      </w:r>
    </w:p>
    <w:p w:rsidR="007B18C0" w:rsidRPr="007B18C0" w:rsidRDefault="007B18C0" w:rsidP="007B18C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B18C0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Методические приемы</w:t>
      </w: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7B18C0" w:rsidRPr="007B18C0" w:rsidRDefault="007B18C0" w:rsidP="007B18C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B18C0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Игровой</w:t>
      </w: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сюрпризный момент, дидактические, пальчиковые игры.</w:t>
      </w:r>
    </w:p>
    <w:p w:rsidR="007B18C0" w:rsidRPr="007B18C0" w:rsidRDefault="007B18C0" w:rsidP="007B18C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proofErr w:type="gramStart"/>
      <w:r w:rsidRPr="007B18C0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Словесный</w:t>
      </w:r>
      <w:proofErr w:type="gramEnd"/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беседа, художественное слово, речевые ситуации общения.</w:t>
      </w:r>
    </w:p>
    <w:p w:rsidR="007B18C0" w:rsidRPr="007B18C0" w:rsidRDefault="007B18C0" w:rsidP="007B18C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B18C0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Наглядный</w:t>
      </w: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показ </w:t>
      </w:r>
      <w:r w:rsidRPr="007B18C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конструирование</w:t>
      </w: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7B18C0" w:rsidRPr="007B18C0" w:rsidRDefault="007B18C0" w:rsidP="007B18C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B18C0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Материалы и оборудование</w:t>
      </w: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7B18C0" w:rsidRPr="007B18C0" w:rsidRDefault="007B18C0" w:rsidP="007B18C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Игрушка </w:t>
      </w:r>
      <w:r w:rsidRPr="007B18C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зайка</w:t>
      </w: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кубики.</w:t>
      </w:r>
    </w:p>
    <w:p w:rsidR="007B18C0" w:rsidRPr="007B18C0" w:rsidRDefault="007B18C0" w:rsidP="007B18C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B18C0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Предварительная работа</w:t>
      </w: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беседа с детьми о животных, просмотр картинок с изображением животных.</w:t>
      </w:r>
    </w:p>
    <w:p w:rsidR="007B18C0" w:rsidRPr="007B18C0" w:rsidRDefault="007B18C0" w:rsidP="007B18C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B18C0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Словарная работа</w:t>
      </w: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 </w:t>
      </w:r>
      <w:r w:rsidRPr="007B18C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Зайка</w:t>
      </w: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лиса, дом.</w:t>
      </w:r>
    </w:p>
    <w:p w:rsidR="007B18C0" w:rsidRPr="007B18C0" w:rsidRDefault="007B18C0" w:rsidP="007B18C0">
      <w:pPr>
        <w:shd w:val="clear" w:color="auto" w:fill="FFFFFF"/>
        <w:spacing w:before="272" w:after="272" w:line="288" w:lineRule="atLeast"/>
        <w:outlineLvl w:val="1"/>
        <w:rPr>
          <w:rFonts w:ascii="Arial" w:eastAsia="Times New Roman" w:hAnsi="Arial" w:cs="Arial"/>
          <w:color w:val="83A629"/>
          <w:sz w:val="41"/>
          <w:szCs w:val="41"/>
          <w:lang w:eastAsia="ru-RU"/>
        </w:rPr>
      </w:pPr>
      <w:r w:rsidRPr="007B18C0">
        <w:rPr>
          <w:rFonts w:ascii="Arial" w:eastAsia="Times New Roman" w:hAnsi="Arial" w:cs="Arial"/>
          <w:color w:val="83A629"/>
          <w:sz w:val="41"/>
          <w:szCs w:val="41"/>
          <w:lang w:eastAsia="ru-RU"/>
        </w:rPr>
        <w:t>Ход ОД:</w:t>
      </w:r>
    </w:p>
    <w:p w:rsidR="007B18C0" w:rsidRDefault="007B18C0" w:rsidP="00E244E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E244E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Орг. </w:t>
      </w:r>
      <w:r w:rsidRPr="00E244E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Момент</w:t>
      </w:r>
      <w:r w:rsidRPr="00E244E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FF17AD" w:rsidRPr="00E244E2" w:rsidRDefault="00FF17AD" w:rsidP="00FF17AD">
      <w:pPr>
        <w:pStyle w:val="a5"/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E244E2" w:rsidRDefault="00FF17AD" w:rsidP="00FF17AD">
      <w:pPr>
        <w:pStyle w:val="a5"/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 xml:space="preserve"> </w:t>
      </w:r>
      <w:proofErr w:type="spellStart"/>
      <w:r w:rsidR="00E244E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Ребята</w:t>
      </w:r>
      <w:proofErr w:type="gramStart"/>
      <w:r w:rsidR="00E244E2" w:rsidRPr="00E244E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</w:t>
      </w:r>
      <w:r w:rsidR="00E244E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</w:t>
      </w:r>
      <w:proofErr w:type="spellEnd"/>
      <w:proofErr w:type="gramEnd"/>
      <w:r w:rsidR="00E244E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нам сегодня пришли гости давайте поздороваемся.</w:t>
      </w:r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            </w:t>
      </w:r>
    </w:p>
    <w:p w:rsidR="00E244E2" w:rsidRDefault="00E244E2" w:rsidP="00FF17AD">
      <w:pPr>
        <w:pStyle w:val="a5"/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proofErr w:type="spellStart"/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Дети</w:t>
      </w:r>
      <w:proofErr w:type="gramStart"/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>;З</w:t>
      </w:r>
      <w:proofErr w:type="gramEnd"/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дравствуйте</w:t>
      </w:r>
      <w:proofErr w:type="spellEnd"/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FF17AD" w:rsidRPr="00E244E2" w:rsidRDefault="00FF17AD" w:rsidP="00FF17AD">
      <w:pPr>
        <w:pStyle w:val="a5"/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7B18C0" w:rsidRPr="007B18C0" w:rsidRDefault="007B18C0" w:rsidP="007B18C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B18C0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Приветствие</w:t>
      </w: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7B18C0" w:rsidRPr="007B18C0" w:rsidRDefault="007B18C0" w:rsidP="007B18C0">
      <w:pPr>
        <w:shd w:val="clear" w:color="auto" w:fill="FFFFFF"/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Мы руками хлоп, хлоп,</w:t>
      </w:r>
    </w:p>
    <w:p w:rsidR="007B18C0" w:rsidRPr="007B18C0" w:rsidRDefault="007B18C0" w:rsidP="007B18C0">
      <w:pPr>
        <w:shd w:val="clear" w:color="auto" w:fill="FFFFFF"/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Мы ногами топ, топ,</w:t>
      </w:r>
    </w:p>
    <w:p w:rsidR="007B18C0" w:rsidRPr="007B18C0" w:rsidRDefault="007B18C0" w:rsidP="007B18C0">
      <w:pPr>
        <w:shd w:val="clear" w:color="auto" w:fill="FFFFFF"/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Мы плечами чик, чик.</w:t>
      </w:r>
    </w:p>
    <w:p w:rsidR="007B18C0" w:rsidRPr="007B18C0" w:rsidRDefault="007B18C0" w:rsidP="007B18C0">
      <w:pPr>
        <w:shd w:val="clear" w:color="auto" w:fill="FFFFFF"/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Мы глазами миг, миг.</w:t>
      </w:r>
    </w:p>
    <w:p w:rsidR="007B18C0" w:rsidRPr="007B18C0" w:rsidRDefault="007B18C0" w:rsidP="007B18C0">
      <w:pPr>
        <w:shd w:val="clear" w:color="auto" w:fill="FFFFFF"/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Вправо, влево повернись</w:t>
      </w:r>
    </w:p>
    <w:p w:rsidR="007B18C0" w:rsidRPr="007B18C0" w:rsidRDefault="007B18C0" w:rsidP="007B18C0">
      <w:pPr>
        <w:shd w:val="clear" w:color="auto" w:fill="FFFFFF"/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 соседу улыбнись.</w:t>
      </w:r>
    </w:p>
    <w:p w:rsidR="007B18C0" w:rsidRPr="007B18C0" w:rsidRDefault="007B18C0" w:rsidP="007B18C0">
      <w:pPr>
        <w:shd w:val="clear" w:color="auto" w:fill="FFFFFF"/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2. Основная часть.</w:t>
      </w:r>
    </w:p>
    <w:p w:rsidR="007B18C0" w:rsidRDefault="00DC432D" w:rsidP="007B18C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proofErr w:type="spellStart"/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Вос-ль:</w:t>
      </w:r>
      <w:r w:rsidR="007B18C0"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Ребята,</w:t>
      </w:r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мы</w:t>
      </w:r>
      <w:proofErr w:type="spellEnd"/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сегодня с вами отправимся а сказочный лес на </w:t>
      </w:r>
      <w:proofErr w:type="spellStart"/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паровозике</w:t>
      </w:r>
      <w:proofErr w:type="gramStart"/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.З</w:t>
      </w:r>
      <w:proofErr w:type="gramEnd"/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анимайте</w:t>
      </w:r>
      <w:proofErr w:type="spellEnd"/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места!</w:t>
      </w:r>
    </w:p>
    <w:p w:rsidR="00DC432D" w:rsidRDefault="00DC432D" w:rsidP="007B18C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Звучит звук паровоза!</w:t>
      </w:r>
    </w:p>
    <w:p w:rsidR="00DC432D" w:rsidRDefault="00DC432D" w:rsidP="007B18C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proofErr w:type="spellStart"/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Вос-ль</w:t>
      </w:r>
      <w:proofErr w:type="gramStart"/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:В</w:t>
      </w:r>
      <w:proofErr w:type="gramEnd"/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от</w:t>
      </w:r>
      <w:proofErr w:type="spellEnd"/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мы с вами приехали в лес. </w:t>
      </w:r>
      <w:proofErr w:type="spellStart"/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Посмотрите,как</w:t>
      </w:r>
      <w:proofErr w:type="spellEnd"/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здесь красиво и </w:t>
      </w:r>
      <w:proofErr w:type="spellStart"/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хорошо</w:t>
      </w:r>
      <w:proofErr w:type="gramStart"/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.Р</w:t>
      </w:r>
      <w:proofErr w:type="gramEnd"/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ебята,в</w:t>
      </w:r>
      <w:proofErr w:type="spellEnd"/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лесу нельзя шуметь, чтобы не напугать </w:t>
      </w:r>
      <w:r w:rsidR="00F649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его обитателей.</w:t>
      </w:r>
    </w:p>
    <w:p w:rsidR="00F649ED" w:rsidRDefault="00F649ED" w:rsidP="007B18C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Звучит плач зайчика!</w:t>
      </w:r>
    </w:p>
    <w:p w:rsidR="00F649ED" w:rsidRPr="007B18C0" w:rsidRDefault="00F649ED" w:rsidP="007B18C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proofErr w:type="spellStart"/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Вос-ль</w:t>
      </w:r>
      <w:proofErr w:type="spellEnd"/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: А кто это плачет? Так это же </w:t>
      </w:r>
      <w:proofErr w:type="spellStart"/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зайчик</w:t>
      </w:r>
      <w:proofErr w:type="gramStart"/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.Ч</w:t>
      </w:r>
      <w:proofErr w:type="gramEnd"/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то</w:t>
      </w:r>
      <w:proofErr w:type="spellEnd"/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случилось </w:t>
      </w:r>
      <w:proofErr w:type="spellStart"/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почему,ты</w:t>
      </w:r>
      <w:proofErr w:type="spellEnd"/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п</w:t>
      </w:r>
      <w:r w:rsidR="00106AE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лачешь? Зайчик </w:t>
      </w:r>
      <w:proofErr w:type="spellStart"/>
      <w:r w:rsidR="00106AE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сказал,что</w:t>
      </w:r>
      <w:proofErr w:type="spellEnd"/>
      <w:r w:rsidR="00106AE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лиса выгнала его из дома и ему не где </w:t>
      </w:r>
      <w:proofErr w:type="spellStart"/>
      <w:r w:rsidR="00106AE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жить</w:t>
      </w:r>
      <w:proofErr w:type="gramStart"/>
      <w:r w:rsidR="00106AE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.Д</w:t>
      </w:r>
      <w:proofErr w:type="gramEnd"/>
      <w:r w:rsidR="00106AE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авайте</w:t>
      </w:r>
      <w:proofErr w:type="spellEnd"/>
      <w:r w:rsidR="00106AE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зайчику </w:t>
      </w:r>
      <w:proofErr w:type="spellStart"/>
      <w:r w:rsidR="00106AE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поможем,построим</w:t>
      </w:r>
      <w:proofErr w:type="spellEnd"/>
      <w:r w:rsidR="00106AE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из конструктора</w:t>
      </w:r>
      <w:r w:rsidR="00FD0F8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дом.</w:t>
      </w:r>
    </w:p>
    <w:p w:rsidR="007B18C0" w:rsidRPr="007B18C0" w:rsidRDefault="007B18C0" w:rsidP="007B18C0">
      <w:pPr>
        <w:shd w:val="clear" w:color="auto" w:fill="FFFFFF"/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Перед тем как строить дом, нам нужно сделать пальчиковую гимнастику для наших пальчиков. Чтобы они хорошо работали.</w:t>
      </w:r>
    </w:p>
    <w:p w:rsidR="007B18C0" w:rsidRPr="007B18C0" w:rsidRDefault="007B18C0" w:rsidP="007B18C0">
      <w:pPr>
        <w:shd w:val="clear" w:color="auto" w:fill="FFFFFF"/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Пальчиковая гимнастика.</w:t>
      </w:r>
    </w:p>
    <w:p w:rsidR="007B18C0" w:rsidRPr="007B18C0" w:rsidRDefault="007B18C0" w:rsidP="007B18C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B18C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Зайка</w:t>
      </w: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 </w:t>
      </w:r>
      <w:r w:rsidRPr="007B18C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зайка</w:t>
      </w: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где твой хвост? </w:t>
      </w:r>
      <w:r w:rsidRPr="007B18C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(хлопки)</w:t>
      </w:r>
    </w:p>
    <w:p w:rsidR="007B18C0" w:rsidRPr="007B18C0" w:rsidRDefault="007B18C0" w:rsidP="007B18C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Вот, вот, вот! </w:t>
      </w:r>
      <w:r w:rsidRPr="007B18C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(руки за спиной)</w:t>
      </w:r>
    </w:p>
    <w:p w:rsidR="007B18C0" w:rsidRPr="007B18C0" w:rsidRDefault="007B18C0" w:rsidP="007B18C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B18C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Зайка</w:t>
      </w: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 </w:t>
      </w:r>
      <w:r w:rsidRPr="007B18C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зайка</w:t>
      </w: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где твой нос? </w:t>
      </w:r>
      <w:r w:rsidRPr="007B18C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(хлопки)</w:t>
      </w:r>
    </w:p>
    <w:p w:rsidR="007B18C0" w:rsidRPr="007B18C0" w:rsidRDefault="007B18C0" w:rsidP="007B18C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Вот, вот, вот! </w:t>
      </w:r>
      <w:r w:rsidRPr="007B18C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(показать нос)</w:t>
      </w:r>
    </w:p>
    <w:p w:rsidR="007B18C0" w:rsidRPr="007B18C0" w:rsidRDefault="007B18C0" w:rsidP="007B18C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B18C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Зайка</w:t>
      </w: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 </w:t>
      </w:r>
      <w:r w:rsidRPr="007B18C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зайка</w:t>
      </w: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лапы где? </w:t>
      </w:r>
      <w:r w:rsidRPr="007B18C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(хлопки)</w:t>
      </w:r>
    </w:p>
    <w:p w:rsidR="007B18C0" w:rsidRPr="007B18C0" w:rsidRDefault="007B18C0" w:rsidP="007B18C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Вот, вот, вот! </w:t>
      </w:r>
      <w:r w:rsidRPr="007B18C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(показать руки)</w:t>
      </w:r>
    </w:p>
    <w:p w:rsidR="007B18C0" w:rsidRPr="007B18C0" w:rsidRDefault="007B18C0" w:rsidP="007B18C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B18C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Зайка</w:t>
      </w: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 </w:t>
      </w:r>
      <w:r w:rsidRPr="007B18C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зайка</w:t>
      </w: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ушки где? </w:t>
      </w:r>
      <w:r w:rsidRPr="007B18C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(хлопки)</w:t>
      </w:r>
    </w:p>
    <w:p w:rsidR="007B18C0" w:rsidRDefault="007B18C0" w:rsidP="007B18C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</w:pP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Вот, вот, вот! </w:t>
      </w:r>
      <w:r w:rsidRPr="007B18C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(показать ушки)</w:t>
      </w:r>
    </w:p>
    <w:p w:rsidR="00FF17AD" w:rsidRPr="00FF17AD" w:rsidRDefault="00FF17AD" w:rsidP="007B18C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proofErr w:type="spellStart"/>
      <w:r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Вос-ль:Ребята</w:t>
      </w:r>
      <w:r w:rsidRPr="00FF17A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,</w:t>
      </w:r>
      <w:r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посмотрите</w:t>
      </w:r>
      <w:proofErr w:type="spellEnd"/>
      <w:r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 xml:space="preserve"> как я буду строить</w:t>
      </w:r>
      <w:r w:rsidR="00B9029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доми</w:t>
      </w:r>
      <w:r w:rsidR="00B9029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к.</w:t>
      </w:r>
    </w:p>
    <w:p w:rsidR="007B18C0" w:rsidRPr="007B18C0" w:rsidRDefault="007B18C0" w:rsidP="007B18C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Дети строя</w:t>
      </w:r>
      <w:r w:rsidR="00FF17A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т</w:t>
      </w: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дом из </w:t>
      </w:r>
      <w:r w:rsidRPr="007B18C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конструктора дом</w:t>
      </w: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7B18C0" w:rsidRPr="007B18C0" w:rsidRDefault="007B18C0" w:rsidP="007B18C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Какие красивые дома у вас получись, </w:t>
      </w:r>
      <w:r w:rsidRPr="007B18C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зайке</w:t>
      </w: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очень нравятся ваши </w:t>
      </w:r>
      <w:r w:rsidRPr="007B18C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домики</w:t>
      </w: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теперь у него есть дом, и он может пригласить своих друзей к себе в гости.</w:t>
      </w:r>
    </w:p>
    <w:p w:rsidR="007B18C0" w:rsidRPr="007B18C0" w:rsidRDefault="007B18C0" w:rsidP="007B18C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B18C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Зайке</w:t>
      </w: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теперь очень весел и он хочет с вами поиграть. </w:t>
      </w:r>
      <w:r w:rsidRPr="007B18C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(Аудио сопровождение)</w:t>
      </w: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7B18C0" w:rsidRPr="007B18C0" w:rsidRDefault="007B18C0" w:rsidP="007B18C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Игра с движениями. </w:t>
      </w:r>
      <w:r w:rsidRPr="007B18C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</w:t>
      </w:r>
      <w:r w:rsidRPr="007B18C0">
        <w:rPr>
          <w:rFonts w:ascii="Arial" w:eastAsia="Times New Roman" w:hAnsi="Arial" w:cs="Arial"/>
          <w:b/>
          <w:bCs/>
          <w:i/>
          <w:iCs/>
          <w:color w:val="111111"/>
          <w:sz w:val="25"/>
          <w:lang w:eastAsia="ru-RU"/>
        </w:rPr>
        <w:t>Зайка серенький сидит</w:t>
      </w:r>
      <w:r w:rsidRPr="007B18C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»</w:t>
      </w:r>
    </w:p>
    <w:p w:rsidR="007B18C0" w:rsidRPr="007B18C0" w:rsidRDefault="007B18C0" w:rsidP="007B18C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proofErr w:type="spellStart"/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Воспит</w:t>
      </w:r>
      <w:proofErr w:type="spellEnd"/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 </w:t>
      </w:r>
      <w:r w:rsidRPr="007B18C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Зайка</w:t>
      </w: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серенький сидит и ушами шевелит</w:t>
      </w:r>
    </w:p>
    <w:p w:rsidR="007B18C0" w:rsidRPr="007B18C0" w:rsidRDefault="007B18C0" w:rsidP="007B18C0">
      <w:pPr>
        <w:shd w:val="clear" w:color="auto" w:fill="FFFFFF"/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Вот так вот так он ушами шевелит.</w:t>
      </w:r>
    </w:p>
    <w:p w:rsidR="007B18C0" w:rsidRPr="007B18C0" w:rsidRDefault="007B18C0" w:rsidP="007B18C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B18C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lastRenderedPageBreak/>
        <w:t>Зайке</w:t>
      </w: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холодно сидеть нужно лапки погреть вот так вот так нужно лапки погреть.</w:t>
      </w:r>
    </w:p>
    <w:p w:rsidR="007B18C0" w:rsidRPr="007B18C0" w:rsidRDefault="007B18C0" w:rsidP="007B18C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B18C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Зайке</w:t>
      </w: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холодно стоять хочет </w:t>
      </w:r>
      <w:r w:rsidRPr="007B18C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зайка поскакать</w:t>
      </w:r>
    </w:p>
    <w:p w:rsidR="007B18C0" w:rsidRPr="007B18C0" w:rsidRDefault="007B18C0" w:rsidP="007B18C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Вот так вот так хочет </w:t>
      </w:r>
      <w:r w:rsidRPr="007B18C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зайка поскакать</w:t>
      </w: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7B18C0" w:rsidRPr="007B18C0" w:rsidRDefault="007B18C0" w:rsidP="007B18C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B18C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(дети за воспитателем </w:t>
      </w:r>
      <w:r w:rsidRPr="007B18C0">
        <w:rPr>
          <w:rFonts w:ascii="Arial" w:eastAsia="Times New Roman" w:hAnsi="Arial" w:cs="Arial"/>
          <w:b/>
          <w:bCs/>
          <w:i/>
          <w:iCs/>
          <w:color w:val="111111"/>
          <w:sz w:val="25"/>
          <w:lang w:eastAsia="ru-RU"/>
        </w:rPr>
        <w:t>повторяют движения</w:t>
      </w:r>
      <w:r w:rsidRPr="007B18C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)</w:t>
      </w:r>
    </w:p>
    <w:p w:rsidR="007B18C0" w:rsidRPr="007B18C0" w:rsidRDefault="007B18C0" w:rsidP="007B18C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Игра </w:t>
      </w:r>
      <w:r w:rsidRPr="007B18C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повторяется несколько раз</w:t>
      </w: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7B18C0" w:rsidRPr="007B18C0" w:rsidRDefault="007B18C0" w:rsidP="007B18C0">
      <w:pPr>
        <w:shd w:val="clear" w:color="auto" w:fill="FFFFFF"/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Как мы весело играли.</w:t>
      </w:r>
    </w:p>
    <w:p w:rsidR="00FD0F87" w:rsidRDefault="00FD0F87" w:rsidP="007B18C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Но нам пора возвращаться в детский сад.</w:t>
      </w:r>
    </w:p>
    <w:p w:rsidR="007B18C0" w:rsidRDefault="007B18C0" w:rsidP="007B18C0">
      <w:pPr>
        <w:shd w:val="clear" w:color="auto" w:fill="FFFFFF"/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Давайте попрощаемся с зайчиком.</w:t>
      </w:r>
    </w:p>
    <w:p w:rsidR="00FD0F87" w:rsidRDefault="00FD0F87" w:rsidP="007B18C0">
      <w:pPr>
        <w:shd w:val="clear" w:color="auto" w:fill="FFFFFF"/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До свидания зайчик!</w:t>
      </w:r>
    </w:p>
    <w:p w:rsidR="00FD0F87" w:rsidRPr="007B18C0" w:rsidRDefault="00FD0F87" w:rsidP="00FD0F8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Занимайте свои </w:t>
      </w:r>
      <w:proofErr w:type="spellStart"/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места</w:t>
      </w:r>
      <w:proofErr w:type="gramStart"/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.П</w:t>
      </w:r>
      <w:proofErr w:type="gramEnd"/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оехали</w:t>
      </w:r>
      <w:proofErr w:type="spellEnd"/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>!</w:t>
      </w:r>
    </w:p>
    <w:p w:rsidR="007B18C0" w:rsidRPr="007B18C0" w:rsidRDefault="007B18C0" w:rsidP="007B18C0">
      <w:pPr>
        <w:shd w:val="clear" w:color="auto" w:fill="FFFFFF"/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B18C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3. Заключительная часть. Рефлексия.</w:t>
      </w:r>
    </w:p>
    <w:p w:rsidR="00FD0F87" w:rsidRDefault="00FD0F87" w:rsidP="007B18C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Где мы с вами были?</w:t>
      </w:r>
    </w:p>
    <w:p w:rsidR="00043C9A" w:rsidRDefault="00FD0F87">
      <w:pPr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    Ответы детей: в лесу!</w:t>
      </w:r>
    </w:p>
    <w:p w:rsidR="00FD0F87" w:rsidRDefault="00FD0F87">
      <w:pPr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    Что мы делали?</w:t>
      </w:r>
    </w:p>
    <w:p w:rsidR="00FD0F87" w:rsidRDefault="00FD0F87">
      <w:pPr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    Ответы детей</w:t>
      </w:r>
      <w:r w:rsidR="00C17CFC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строили домик для зайчика.</w:t>
      </w:r>
    </w:p>
    <w:p w:rsidR="00C17CFC" w:rsidRDefault="00C17CFC">
      <w:pPr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     Правильно молодцы!</w:t>
      </w:r>
    </w:p>
    <w:p w:rsidR="00C17CFC" w:rsidRDefault="00C17CFC">
      <w:pPr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    А теперь </w:t>
      </w:r>
      <w:proofErr w:type="spellStart"/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попращаемся</w:t>
      </w:r>
      <w:proofErr w:type="spellEnd"/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с нашими гостями</w:t>
      </w:r>
    </w:p>
    <w:p w:rsidR="00C17CFC" w:rsidRDefault="00C17CFC"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    До свидания!</w:t>
      </w:r>
    </w:p>
    <w:sectPr w:rsidR="00C17CFC" w:rsidSect="00043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C7AFF"/>
    <w:multiLevelType w:val="hybridMultilevel"/>
    <w:tmpl w:val="D750D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D4D66"/>
    <w:rsid w:val="000148F6"/>
    <w:rsid w:val="00043C9A"/>
    <w:rsid w:val="00106AE3"/>
    <w:rsid w:val="002D4D66"/>
    <w:rsid w:val="007B18C0"/>
    <w:rsid w:val="00A55CD9"/>
    <w:rsid w:val="00B9029A"/>
    <w:rsid w:val="00C17CFC"/>
    <w:rsid w:val="00DC432D"/>
    <w:rsid w:val="00E244E2"/>
    <w:rsid w:val="00F649ED"/>
    <w:rsid w:val="00FD0F87"/>
    <w:rsid w:val="00FF1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C9A"/>
  </w:style>
  <w:style w:type="paragraph" w:styleId="2">
    <w:name w:val="heading 2"/>
    <w:basedOn w:val="a"/>
    <w:link w:val="20"/>
    <w:uiPriority w:val="9"/>
    <w:qFormat/>
    <w:rsid w:val="007B18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4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4D6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B18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E244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6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2023-04-06T06:35:00Z</dcterms:created>
  <dcterms:modified xsi:type="dcterms:W3CDTF">2023-04-11T05:41:00Z</dcterms:modified>
</cp:coreProperties>
</file>