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9E7" w:rsidRPr="00AA4088" w:rsidRDefault="00FC54CE" w:rsidP="00FC54CE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="006603B8" w:rsidRPr="00AA4088">
        <w:rPr>
          <w:rFonts w:ascii="Times New Roman" w:eastAsia="Times New Roman" w:hAnsi="Times New Roman" w:cs="Times New Roman"/>
          <w:b/>
          <w:bCs/>
          <w:sz w:val="28"/>
          <w:szCs w:val="28"/>
        </w:rPr>
        <w:t>Конспект открытого</w:t>
      </w:r>
      <w:r w:rsidRPr="00AA40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603B8" w:rsidRPr="00AA40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сюжетного </w:t>
      </w:r>
      <w:r w:rsidRPr="00AA40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занятия </w:t>
      </w:r>
      <w:r w:rsidR="006603B8" w:rsidRPr="00AA4088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E839E7" w:rsidRPr="00AA4088">
        <w:rPr>
          <w:rFonts w:ascii="Times New Roman" w:eastAsia="Times New Roman" w:hAnsi="Times New Roman" w:cs="Times New Roman"/>
          <w:b/>
          <w:bCs/>
          <w:sz w:val="28"/>
          <w:szCs w:val="28"/>
        </w:rPr>
        <w:t>ОД по физической культуре во II младшей группе</w:t>
      </w:r>
      <w:r w:rsidR="00AA4088" w:rsidRPr="00AA40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02.12.19 г.</w:t>
      </w:r>
    </w:p>
    <w:p w:rsidR="00B7278A" w:rsidRPr="00AA4088" w:rsidRDefault="00B7278A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40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Вид: </w:t>
      </w:r>
      <w:r w:rsidRPr="00AA4088">
        <w:rPr>
          <w:rFonts w:ascii="Times New Roman" w:eastAsia="Times New Roman" w:hAnsi="Times New Roman" w:cs="Times New Roman"/>
          <w:bCs/>
          <w:sz w:val="28"/>
          <w:szCs w:val="28"/>
        </w:rPr>
        <w:t>Сюжетно-игровое занятие</w:t>
      </w:r>
    </w:p>
    <w:p w:rsidR="00B7278A" w:rsidRPr="00AA4088" w:rsidRDefault="00B7278A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088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 «На поиски Колобка»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839E7" w:rsidRPr="00AA4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 гармоничное физическое развитие детей.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839E7" w:rsidRPr="00AA4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839E7" w:rsidRPr="00AA40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Обучающие задачи:</w:t>
      </w:r>
      <w:r w:rsidR="00E839E7" w:rsidRPr="00AA40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повышать двигательную активность детей;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учить детей соотносить движения с текстом;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способствовать формированию координации движений;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839E7" w:rsidRPr="00AA40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Развивающие задачи: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развивать физические качества детей;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развивать у детей навыки выразительной и эмоциональной передачи игровых и сказочных образов;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совершенствовать умение отгадывать загадки по сюжету образовательной деятельности.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839E7" w:rsidRPr="00AA40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Воспитательные задачи:</w:t>
      </w:r>
      <w:r w:rsidR="00E839E7" w:rsidRPr="00AA40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воспитывать чувство коллективизма;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способствовать проявлению положительных эмоций;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воспитывать желание и интерес к занятиям физкультурой и спортом.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839E7" w:rsidRPr="00AA40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Оздоровительные задачи: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профилактика плоскостопия с помощью разных видов ходьбы;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формирование правильного дыхания при выполнении дыхательных упражнений;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воздействовать на биологически активные точки при помощи разных видов оздоровительного массажа.</w:t>
      </w:r>
    </w:p>
    <w:p w:rsidR="00B7278A" w:rsidRPr="00AA4088" w:rsidRDefault="00B7278A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4088">
        <w:rPr>
          <w:rFonts w:ascii="Times New Roman" w:eastAsia="Times New Roman" w:hAnsi="Times New Roman" w:cs="Times New Roman"/>
          <w:b/>
          <w:bCs/>
          <w:sz w:val="28"/>
          <w:szCs w:val="28"/>
        </w:rPr>
        <w:t>Словарная работа:</w:t>
      </w:r>
    </w:p>
    <w:p w:rsidR="006B0565" w:rsidRPr="00AA4088" w:rsidRDefault="00337609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4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</w:t>
      </w:r>
      <w:r w:rsidR="00B7278A" w:rsidRPr="00AA4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7278A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спортивное оборудование: массажная дорожка, гимнастические модули</w:t>
      </w:r>
      <w:r w:rsidR="00FC54CE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мячи, </w:t>
      </w:r>
      <w:proofErr w:type="gramStart"/>
      <w:r w:rsidR="00FC54CE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корзины</w:t>
      </w:r>
      <w:r w:rsidR="00B7278A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;  игрушки</w:t>
      </w:r>
      <w:proofErr w:type="gramEnd"/>
      <w:r w:rsidR="00B7278A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: заяц, волк, медведь, лиса; избушка</w:t>
      </w:r>
      <w:r w:rsidR="00FC54CE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, колобок, бабушка; кухонный набор</w:t>
      </w:r>
      <w:r w:rsidR="00B7278A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; маски зайчиков.</w:t>
      </w:r>
      <w:r w:rsidR="00B7278A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7278A" w:rsidRPr="00AA40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ИКТ оборудование:</w:t>
      </w:r>
      <w:r w:rsidR="00B7278A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музыкальный центр.</w:t>
      </w:r>
      <w:r w:rsidR="00B7278A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B0565" w:rsidRPr="00AA40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Предварительная работа: </w:t>
      </w:r>
      <w:r w:rsidR="009F0A3B" w:rsidRPr="00AA40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F0A3B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спортивного инвентаря,</w:t>
      </w:r>
      <w:r w:rsidR="009F0A3B" w:rsidRPr="00AA40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E4F9B" w:rsidRPr="00AA40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заучивание </w:t>
      </w:r>
      <w:proofErr w:type="spellStart"/>
      <w:r w:rsidR="001E4F9B" w:rsidRPr="00AA40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потешек</w:t>
      </w:r>
      <w:proofErr w:type="spellEnd"/>
      <w:r w:rsidR="006F5970" w:rsidRPr="00AA40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 зайках, игра </w:t>
      </w:r>
      <w:r w:rsidR="006F5970" w:rsidRPr="00AA4088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«Лиса и зайцы»</w:t>
      </w:r>
      <w:r w:rsidR="006F5970" w:rsidRPr="00AA40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4005C1" w:rsidRPr="00AA4088" w:rsidRDefault="006B0565" w:rsidP="00AA4088">
      <w:pPr>
        <w:tabs>
          <w:tab w:val="left" w:pos="7920"/>
        </w:tabs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</w:rPr>
      </w:pPr>
      <w:r w:rsidRPr="00AA4088">
        <w:rPr>
          <w:rFonts w:ascii="Times New Roman" w:eastAsia="Times New Roman" w:hAnsi="Times New Roman" w:cs="Times New Roman"/>
          <w:b/>
          <w:sz w:val="28"/>
          <w:szCs w:val="28"/>
        </w:rPr>
        <w:t>Структур</w:t>
      </w:r>
      <w:r w:rsidR="00337609" w:rsidRPr="00AA4088">
        <w:rPr>
          <w:rFonts w:ascii="Times New Roman" w:eastAsia="Times New Roman" w:hAnsi="Times New Roman" w:cs="Times New Roman"/>
          <w:b/>
          <w:sz w:val="28"/>
          <w:szCs w:val="28"/>
        </w:rPr>
        <w:t xml:space="preserve">а занятия: </w:t>
      </w:r>
      <w:r w:rsidR="00337609" w:rsidRPr="00AA4088">
        <w:rPr>
          <w:rFonts w:ascii="Times New Roman" w:eastAsia="Times New Roman" w:hAnsi="Times New Roman" w:cs="Times New Roman"/>
          <w:sz w:val="28"/>
          <w:szCs w:val="28"/>
        </w:rPr>
        <w:t xml:space="preserve">трехчастная </w:t>
      </w:r>
      <w:r w:rsidR="002400A9" w:rsidRPr="00AA4088">
        <w:rPr>
          <w:rFonts w:ascii="Times New Roman" w:eastAsia="Times New Roman" w:hAnsi="Times New Roman" w:cs="Times New Roman"/>
          <w:sz w:val="28"/>
          <w:szCs w:val="28"/>
        </w:rPr>
        <w:t>(вводная, основная, заключительная часть).</w:t>
      </w:r>
      <w:r w:rsidR="00AA4088" w:rsidRPr="00AA408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965F5" w:rsidRPr="00AA4088" w:rsidRDefault="00337609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4088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6B0565" w:rsidRPr="00AA4088">
        <w:rPr>
          <w:rFonts w:ascii="Times New Roman" w:eastAsia="Times New Roman" w:hAnsi="Times New Roman" w:cs="Times New Roman"/>
          <w:b/>
          <w:sz w:val="28"/>
          <w:szCs w:val="28"/>
        </w:rPr>
        <w:t>етодические приемы:</w:t>
      </w:r>
      <w:r w:rsidRPr="00AA40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005C1" w:rsidRPr="00AA4088" w:rsidRDefault="00337609" w:rsidP="00FC54CE">
      <w:pPr>
        <w:spacing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AA40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Словесный </w:t>
      </w:r>
      <w:proofErr w:type="gramStart"/>
      <w:r w:rsidRPr="00AA40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</w:t>
      </w:r>
      <w:r w:rsidR="004005C1" w:rsidRPr="00AA408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AA4088">
        <w:rPr>
          <w:rFonts w:ascii="Times New Roman" w:hAnsi="Times New Roman" w:cs="Times New Roman"/>
          <w:color w:val="000000"/>
          <w:sz w:val="28"/>
          <w:szCs w:val="28"/>
        </w:rPr>
        <w:t xml:space="preserve"> объяснение</w:t>
      </w:r>
      <w:proofErr w:type="gramEnd"/>
      <w:r w:rsidR="004005C1" w:rsidRPr="00AA408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A4088">
        <w:rPr>
          <w:rFonts w:ascii="Times New Roman" w:hAnsi="Times New Roman" w:cs="Times New Roman"/>
          <w:color w:val="000000"/>
          <w:sz w:val="28"/>
          <w:szCs w:val="28"/>
        </w:rPr>
        <w:t>пояснени</w:t>
      </w:r>
      <w:r w:rsidR="004005C1" w:rsidRPr="00AA4088">
        <w:rPr>
          <w:rFonts w:ascii="Times New Roman" w:hAnsi="Times New Roman" w:cs="Times New Roman"/>
          <w:color w:val="000000"/>
          <w:sz w:val="28"/>
          <w:szCs w:val="28"/>
        </w:rPr>
        <w:t xml:space="preserve">е, </w:t>
      </w:r>
      <w:r w:rsidRPr="00AA4088">
        <w:rPr>
          <w:rFonts w:ascii="Times New Roman" w:hAnsi="Times New Roman" w:cs="Times New Roman"/>
          <w:color w:val="000000"/>
          <w:sz w:val="28"/>
          <w:szCs w:val="28"/>
        </w:rPr>
        <w:t>указания</w:t>
      </w:r>
      <w:r w:rsidR="004005C1" w:rsidRPr="00AA408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A4088">
        <w:rPr>
          <w:rFonts w:ascii="Times New Roman" w:hAnsi="Times New Roman" w:cs="Times New Roman"/>
          <w:color w:val="000000"/>
          <w:sz w:val="28"/>
          <w:szCs w:val="28"/>
        </w:rPr>
        <w:t>подача команд, вопросы к детям</w:t>
      </w:r>
      <w:r w:rsidR="004005C1" w:rsidRPr="00AA408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A4088">
        <w:rPr>
          <w:rFonts w:ascii="Times New Roman" w:hAnsi="Times New Roman" w:cs="Times New Roman"/>
          <w:color w:val="000000"/>
          <w:sz w:val="28"/>
          <w:szCs w:val="28"/>
        </w:rPr>
        <w:t>образный сюжетный рассказ</w:t>
      </w:r>
      <w:r w:rsidR="004005C1" w:rsidRPr="00AA408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A4088">
        <w:rPr>
          <w:rFonts w:ascii="Times New Roman" w:hAnsi="Times New Roman" w:cs="Times New Roman"/>
          <w:color w:val="000000"/>
          <w:sz w:val="28"/>
          <w:szCs w:val="28"/>
        </w:rPr>
        <w:t>словесная инструкция</w:t>
      </w:r>
      <w:r w:rsidR="004005C1" w:rsidRPr="00AA408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005C1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загадки</w:t>
      </w:r>
      <w:r w:rsidR="004005C1" w:rsidRPr="00AA4088">
        <w:rPr>
          <w:rFonts w:ascii="Times New Roman" w:hAnsi="Times New Roman" w:cs="Times New Roman"/>
          <w:color w:val="000000"/>
          <w:sz w:val="28"/>
          <w:szCs w:val="28"/>
        </w:rPr>
        <w:t>, стихи.</w:t>
      </w:r>
    </w:p>
    <w:p w:rsidR="004005C1" w:rsidRPr="00AA4088" w:rsidRDefault="004005C1" w:rsidP="00FC54CE">
      <w:pPr>
        <w:spacing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AA4088">
        <w:rPr>
          <w:rFonts w:ascii="Times New Roman" w:hAnsi="Times New Roman" w:cs="Times New Roman"/>
          <w:color w:val="000000"/>
          <w:sz w:val="28"/>
          <w:szCs w:val="28"/>
        </w:rPr>
        <w:t>1.Наглядно- зрительные приемы: показ физических упражнений, имитация (подражание), зрительное ориентиры (предметы,)</w:t>
      </w:r>
    </w:p>
    <w:p w:rsidR="004005C1" w:rsidRPr="00AA4088" w:rsidRDefault="004005C1" w:rsidP="00FC54CE">
      <w:pPr>
        <w:spacing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AA4088">
        <w:rPr>
          <w:rFonts w:ascii="Times New Roman" w:hAnsi="Times New Roman" w:cs="Times New Roman"/>
          <w:color w:val="000000"/>
          <w:sz w:val="28"/>
          <w:szCs w:val="28"/>
        </w:rPr>
        <w:t>2.Наглядно-слуховые приемы: музыка, песни</w:t>
      </w:r>
    </w:p>
    <w:p w:rsidR="004005C1" w:rsidRPr="00AA4088" w:rsidRDefault="004005C1" w:rsidP="00FC54CE">
      <w:pPr>
        <w:spacing w:after="0" w:line="240" w:lineRule="auto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AA4088">
        <w:rPr>
          <w:rFonts w:ascii="Times New Roman" w:hAnsi="Times New Roman" w:cs="Times New Roman"/>
          <w:color w:val="000000"/>
          <w:sz w:val="28"/>
          <w:szCs w:val="28"/>
        </w:rPr>
        <w:t>3.Тактильно-мышечные приемы: непосредственная помощь воспитателя</w:t>
      </w:r>
    </w:p>
    <w:p w:rsidR="004005C1" w:rsidRPr="00AA4088" w:rsidRDefault="004005C1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</w:rPr>
      </w:pPr>
      <w:r w:rsidRPr="00AA40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Практический метод</w:t>
      </w:r>
      <w:r w:rsidRPr="00AA4088">
        <w:rPr>
          <w:rFonts w:ascii="Times New Roman" w:hAnsi="Times New Roman" w:cs="Times New Roman"/>
          <w:color w:val="000000"/>
          <w:sz w:val="28"/>
          <w:szCs w:val="28"/>
        </w:rPr>
        <w:t>: повторение упражнений в игровой форме</w:t>
      </w:r>
    </w:p>
    <w:p w:rsidR="00E839E7" w:rsidRPr="00AA4088" w:rsidRDefault="006B0565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</w:rPr>
      </w:pPr>
      <w:r w:rsidRPr="00AA4088">
        <w:rPr>
          <w:rFonts w:ascii="Times New Roman" w:hAnsi="Times New Roman" w:cs="Times New Roman"/>
          <w:b/>
          <w:sz w:val="28"/>
          <w:szCs w:val="28"/>
        </w:rPr>
        <w:t>Способы о</w:t>
      </w:r>
      <w:r w:rsidRPr="00AA4088">
        <w:rPr>
          <w:rFonts w:ascii="Times New Roman" w:eastAsia="Times New Roman" w:hAnsi="Times New Roman" w:cs="Times New Roman"/>
          <w:b/>
          <w:sz w:val="28"/>
          <w:szCs w:val="28"/>
        </w:rPr>
        <w:t>рганизаций детей на занятии</w:t>
      </w:r>
      <w:r w:rsidRPr="00AA408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37609" w:rsidRPr="00AA4088">
        <w:rPr>
          <w:rFonts w:ascii="Times New Roman" w:hAnsi="Times New Roman" w:cs="Times New Roman"/>
          <w:sz w:val="28"/>
          <w:szCs w:val="28"/>
        </w:rPr>
        <w:t>фронтальный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839E7" w:rsidRPr="00AA40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занятия</w:t>
      </w:r>
      <w:r w:rsidR="00E839E7" w:rsidRPr="00AA40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E839E7" w:rsidRPr="00AA408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 входят в зал друг за другом. Воспитатель предлагает ребятам поприветствовать друг друга и гостей и провести оздоровительный массаж «Доброе утро».</w:t>
      </w:r>
      <w:r w:rsidR="00E839E7" w:rsidRPr="00AA408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FA3D35" w:rsidRPr="00AA4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</w:t>
      </w:r>
      <w:r w:rsidR="00E839E7" w:rsidRPr="00AA4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Оздоровительный массаж «Доброе </w:t>
      </w:r>
      <w:proofErr w:type="gramStart"/>
      <w:r w:rsidR="00E839E7" w:rsidRPr="00AA4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утро»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Доброе</w:t>
      </w:r>
      <w:proofErr w:type="gramEnd"/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утро </w:t>
      </w:r>
      <w:r w:rsidR="00E839E7"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(Разводят руки в стороны)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Улыбнись скорее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сегодня весь день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Будет веселее! </w:t>
      </w:r>
      <w:r w:rsidR="00E839E7"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(Хлопают в </w:t>
      </w:r>
      <w:proofErr w:type="gramStart"/>
      <w:r w:rsidR="00E839E7"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ладоши)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</w:t>
      </w:r>
      <w:proofErr w:type="gramEnd"/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погладим лобик,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Носик и щёчки </w:t>
      </w:r>
      <w:r w:rsidR="00E839E7"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(Выполняют упражнения по тексту)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Будем мы красивыми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Как в саду цветочки. </w:t>
      </w:r>
      <w:r w:rsidR="00E839E7"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(Постепенно поднимают руки вверх, выполняя «фонарики»)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Разотрем </w:t>
      </w:r>
      <w:proofErr w:type="spellStart"/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ладошки</w:t>
      </w:r>
      <w:r w:rsidR="00E839E7" w:rsidRPr="00AA4088">
        <w:rPr>
          <w:rFonts w:ascii="Times New Roman" w:eastAsia="Times New Roman" w:hAnsi="Times New Roman" w:cs="Times New Roman"/>
          <w:color w:val="FFFFFF"/>
          <w:sz w:val="28"/>
          <w:szCs w:val="28"/>
        </w:rPr>
        <w:t>Реклама</w:t>
      </w:r>
      <w:proofErr w:type="spellEnd"/>
      <w:r w:rsidR="00E839E7" w:rsidRPr="00AA4088">
        <w:rPr>
          <w:rFonts w:ascii="Times New Roman" w:eastAsia="Times New Roman" w:hAnsi="Times New Roman" w:cs="Times New Roman"/>
          <w:color w:val="FFFFFF"/>
          <w:sz w:val="28"/>
          <w:szCs w:val="28"/>
        </w:rPr>
        <w:t xml:space="preserve"> 11</w:t>
      </w:r>
    </w:p>
    <w:p w:rsidR="003050EA" w:rsidRDefault="00E839E7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Сильнее, сильнее, </w:t>
      </w:r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(Выполняют движения по тексту)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похлопаем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Смелее, смелее. </w:t>
      </w:r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(Хлопают в </w:t>
      </w:r>
      <w:proofErr w:type="gramStart"/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ладоши)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Ушки</w:t>
      </w:r>
      <w:proofErr w:type="gramEnd"/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теперь потрем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здоровье сбережем </w:t>
      </w:r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(Растирают ушки)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Улыбнемся снова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Будем все здоровы! </w:t>
      </w:r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(Поднимают руки вверх)</w:t>
      </w:r>
    </w:p>
    <w:p w:rsidR="000271C6" w:rsidRDefault="000271C6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467458" y="2927838"/>
            <wp:positionH relativeFrom="margin">
              <wp:align>center</wp:align>
            </wp:positionH>
            <wp:positionV relativeFrom="margin">
              <wp:align>center</wp:align>
            </wp:positionV>
            <wp:extent cx="5688330" cy="4281854"/>
            <wp:effectExtent l="19050" t="0" r="7620" b="0"/>
            <wp:wrapSquare wrapText="bothSides"/>
            <wp:docPr id="1" name="Рисунок 1" descr="F:\Фото занятий\откр. зан\SPUT7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занятий\откр. зан\SPUT73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4281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0EA" w:rsidRDefault="003050EA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50EA" w:rsidRDefault="003050EA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271C6" w:rsidRDefault="00E839E7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proofErr w:type="gramStart"/>
      <w:r w:rsidRPr="00AA4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я, предлагаю вам, отправится в сказку. Вы готовы? (Ответы детей)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тропинке мы пойдём,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Сказку добрую найдём.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Дети друг за другом встали,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Весело все зашагали.</w:t>
      </w:r>
      <w:r w:rsidR="00FA3D35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(Ходьба друг за другом по </w:t>
      </w:r>
      <w:proofErr w:type="gramStart"/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залу)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полуприседе</w:t>
      </w:r>
      <w:proofErr w:type="spellEnd"/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пойдём,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может мы грибок найдём</w:t>
      </w:r>
      <w:r w:rsidR="00FA3D35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(Ходьба в </w:t>
      </w:r>
      <w:proofErr w:type="spellStart"/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полуприседе</w:t>
      </w:r>
      <w:proofErr w:type="spellEnd"/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0271C6" w:rsidRDefault="000271C6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71C6" w:rsidRDefault="000271C6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71C6" w:rsidRDefault="000271C6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4002" w:rsidRDefault="000271C6" w:rsidP="00BD45AD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792941" cy="3600000"/>
            <wp:effectExtent l="19050" t="0" r="7659" b="0"/>
            <wp:docPr id="2" name="Рисунок 2" descr="F:\Фото занятий\откр. зан\WVQM7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занятий\откр. зан\WVQM73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41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002" w:rsidRDefault="00D54002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653D" w:rsidRDefault="00E839E7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Встали дружно на носочки,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потянемся </w:t>
      </w:r>
      <w:proofErr w:type="spellStart"/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чуточек</w:t>
      </w:r>
      <w:proofErr w:type="spellEnd"/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A3D35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(Ходьба на носочках)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Снова будем мы шагать,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Хорошо ведь нам гулять.</w:t>
      </w:r>
      <w:r w:rsidR="00FA3D35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(Обычная ходьба)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пора поторопиться,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Пора сказку начинать.</w:t>
      </w:r>
      <w:r w:rsidR="00FA3D35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(Лёгкий бег)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Снова дружно мы шагаем,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Руки к верху поднимаем</w:t>
      </w:r>
      <w:r w:rsidR="00FA3D35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(Ходьба друг за другом, дыхательные упражнения)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домику все подойдём</w:t>
      </w:r>
    </w:p>
    <w:p w:rsidR="0017653D" w:rsidRDefault="00E839E7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Сказку добрую начнём.</w:t>
      </w:r>
      <w:r w:rsidR="00FA3D35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(Подходят к домику)</w:t>
      </w:r>
    </w:p>
    <w:p w:rsidR="00BD45AD" w:rsidRDefault="00BD45AD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</w:p>
    <w:p w:rsidR="0017653D" w:rsidRDefault="0017653D" w:rsidP="00BD45AD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653D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974705" cy="3960000"/>
            <wp:effectExtent l="19050" t="0" r="0" b="0"/>
            <wp:docPr id="10" name="Рисунок 9" descr="F:\Фото занятий\откр. зан\UOPH0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занятий\откр. зан\UOPH048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705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1C6" w:rsidRDefault="00E839E7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AA4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Вот, мы и попали в сказку. </w:t>
      </w:r>
      <w:r w:rsidR="00D92F6A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А что же это за сказка попробуйте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отгадать: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Круглый бок, румяный бок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Покатился …. (Колобок)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AA4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Молодцы, ребята! Посмотрите, возле избушки сидит бабушка и горько плачет. У неё пропал Колобок. Ребята, давайте поможем Бабушке найти и вернуть Колобка. Отправляемся в </w:t>
      </w:r>
      <w:proofErr w:type="gramStart"/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путь!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Дети</w:t>
      </w:r>
      <w:proofErr w:type="gramEnd"/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выходят на полянку и встречают сказочного персонажа – зайца.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4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-Ой,</w:t>
      </w:r>
      <w:r w:rsidR="00D92F6A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тут кто-то спрятался, д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авайте попробуем отгадать: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Длинное ухо, комочек пуха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Прыгает ловко, любит морковку. (Зайка)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-Правильно, ребята, это зайка. Давайте научим зайку делать зарядку, для того, чтобы стать сильными и ловкими.</w:t>
      </w:r>
    </w:p>
    <w:p w:rsidR="000271C6" w:rsidRDefault="00E839E7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</w:pP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A3D35"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                  </w:t>
      </w:r>
      <w:r w:rsidR="00D92F6A" w:rsidRPr="00AA408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Музыкально-ритмическая композиция</w:t>
      </w:r>
      <w:r w:rsidRPr="00AA408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 xml:space="preserve"> «Весёлая зарядка»</w:t>
      </w:r>
    </w:p>
    <w:p w:rsidR="003050EA" w:rsidRDefault="00E839E7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AA4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Молодцы, ребята! Мы теперь стали сильными и ловкими и можем дальше отправляться на поиски Колобка.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Дети встречают сказочного персонажа – </w:t>
      </w:r>
      <w:proofErr w:type="gramStart"/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волка.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4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давайте дальше отправимся на поиски Колобка. Здесь кто-то спрятался? Давайте </w:t>
      </w:r>
      <w:proofErr w:type="gramStart"/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отгадаем: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</w:t>
      </w:r>
      <w:proofErr w:type="gramEnd"/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зимой холодной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Ходит злой, голодный. (Волк)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-Правильно - это волк. Чтобы найти Колобка волк предлагает нам пройти по его следам.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Дети идут друг за другом по массажной дорожке со следами.</w:t>
      </w:r>
    </w:p>
    <w:p w:rsidR="003050EA" w:rsidRDefault="003050EA" w:rsidP="00BD45AD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509319" cy="4680000"/>
            <wp:effectExtent l="19050" t="0" r="0" b="0"/>
            <wp:docPr id="3" name="Рисунок 3" descr="F:\Фото занятий\откр. зан\WLTK8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занятий\откр. зан\WLTK88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319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0EA" w:rsidRDefault="003050EA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50EA" w:rsidRDefault="00E839E7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AA4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Молодцы, все справились с заданием волка. Продолжаем поиски Колобка. Ребята, посмотрите, нас здесь кто-то встречает. Давайте посмотрим!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Косолапый и большой,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Спит в берлоге он зимой.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Любит шишки, любит мёд,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Ну-ка, кто же назовет? (Медведь)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-Мишка нам </w:t>
      </w:r>
      <w:r w:rsidR="00D92F6A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тоже 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приготовил задание. Он пре</w:t>
      </w:r>
      <w:r w:rsidR="00C371B0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длагает нам перелезть через дерево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61E6C"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Дети</w:t>
      </w:r>
      <w:r w:rsidR="00B2321F"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перелезают через гимнастический модуль</w:t>
      </w:r>
      <w:r w:rsidRPr="00AA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3050EA" w:rsidRDefault="003050EA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</w:p>
    <w:p w:rsidR="003050EA" w:rsidRDefault="003050EA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</w:p>
    <w:p w:rsidR="00BD45AD" w:rsidRDefault="003050EA" w:rsidP="00BD45AD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3238647" cy="4320000"/>
            <wp:effectExtent l="19050" t="0" r="0" b="0"/>
            <wp:docPr id="4" name="Рисунок 4" descr="F:\Фото занятий\откр. зан\WJIV8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занятий\откр. зан\WJIV892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47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5AD" w:rsidRDefault="00E839E7" w:rsidP="00BD45AD">
      <w:pPr>
        <w:spacing w:after="0" w:line="240" w:lineRule="auto"/>
        <w:ind w:left="-99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-Какие же вы молодцы, преодолели практически все препятствия. Ой, а здесь кто-то спрятался. Давайте посмотрим, кто же это? (воспитатель достаёт лису). Да это же </w:t>
      </w:r>
      <w:proofErr w:type="gramStart"/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лиса!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наша лиса </w:t>
      </w:r>
      <w:r w:rsidR="00B2321F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нас тоже приготовила задание. Она хочет</w:t>
      </w:r>
      <w:r w:rsidR="00814E7A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2321F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мы </w:t>
      </w:r>
      <w:r w:rsidR="00A60DDC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перебрали ягоды из одной корзины в другую</w:t>
      </w:r>
      <w:r w:rsidR="00B2321F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60DDC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321F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321F" w:rsidRPr="00AA408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 бросают мячи в корзину.</w:t>
      </w:r>
    </w:p>
    <w:p w:rsidR="003050EA" w:rsidRDefault="003050EA" w:rsidP="00BD45AD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drawing>
          <wp:inline distT="0" distB="0" distL="0" distR="0">
            <wp:extent cx="3095685" cy="4129304"/>
            <wp:effectExtent l="0" t="0" r="0" b="0"/>
            <wp:docPr id="5" name="Рисунок 5" descr="F:\Фото занятий\откр. зан\XFBU7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занятий\откр. зан\XFBU738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404" cy="4131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0EA" w:rsidRPr="00AA4088" w:rsidRDefault="003050EA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D54002" w:rsidRDefault="00B2321F" w:rsidP="00FC54CE">
      <w:pPr>
        <w:spacing w:after="0" w:line="240" w:lineRule="auto"/>
        <w:ind w:left="-993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-Молодцы, ребята!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Посмотрите, ребята, что-то наша лиса загрустила. </w:t>
      </w:r>
      <w:r w:rsidR="00E839E7"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Давайте развеселим лису и поиграем с ней, может быть, тогда она отдаст нам Колобка. Но прежде нам необходимо превратиться в зайчиков. Раз, два, </w:t>
      </w:r>
      <w:r w:rsidRPr="00AA40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повернись и в зайчат превратись </w:t>
      </w:r>
      <w:r w:rsidRPr="00AA408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(берут со стульчиков маски зайцев</w:t>
      </w:r>
      <w:r w:rsidR="00814E7A" w:rsidRPr="00AA408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="00814E7A" w:rsidRPr="00AA408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 </w:t>
      </w:r>
      <w:r w:rsidR="00E839E7" w:rsidRPr="00AA408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превращаются</w:t>
      </w:r>
      <w:proofErr w:type="gramEnd"/>
      <w:r w:rsidR="00E839E7" w:rsidRPr="00AA408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в зайчиков</w:t>
      </w:r>
      <w:r w:rsidR="00A60DDC" w:rsidRPr="00AA408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814E7A" w:rsidRPr="00AA4088" w:rsidRDefault="00E839E7" w:rsidP="00FC54CE">
      <w:pPr>
        <w:spacing w:after="0" w:line="240" w:lineRule="auto"/>
        <w:ind w:left="-993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A408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F7024" w:rsidRDefault="00814E7A" w:rsidP="00A60DDC">
      <w:pPr>
        <w:pStyle w:val="a5"/>
        <w:shd w:val="clear" w:color="auto" w:fill="FFFFFF"/>
        <w:spacing w:before="0" w:beforeAutospacing="0" w:after="0" w:afterAutospacing="0"/>
        <w:ind w:left="-993"/>
        <w:jc w:val="center"/>
        <w:rPr>
          <w:b/>
          <w:iCs/>
          <w:color w:val="000000"/>
          <w:sz w:val="28"/>
          <w:szCs w:val="28"/>
          <w:bdr w:val="none" w:sz="0" w:space="0" w:color="auto" w:frame="1"/>
        </w:rPr>
      </w:pPr>
      <w:r w:rsidRPr="00AA4088">
        <w:rPr>
          <w:b/>
          <w:iCs/>
          <w:color w:val="000000"/>
          <w:sz w:val="28"/>
          <w:szCs w:val="28"/>
          <w:bdr w:val="none" w:sz="0" w:space="0" w:color="auto" w:frame="1"/>
        </w:rPr>
        <w:t>П</w:t>
      </w:r>
      <w:r w:rsidR="00E839E7" w:rsidRPr="00AA4088">
        <w:rPr>
          <w:b/>
          <w:iCs/>
          <w:color w:val="000000"/>
          <w:sz w:val="28"/>
          <w:szCs w:val="28"/>
          <w:bdr w:val="none" w:sz="0" w:space="0" w:color="auto" w:frame="1"/>
        </w:rPr>
        <w:t>одвижная музыкальная игра «Лиса и зайцы»</w:t>
      </w:r>
    </w:p>
    <w:p w:rsidR="00930F4F" w:rsidRPr="00AA4088" w:rsidRDefault="006F5970" w:rsidP="00FC54CE">
      <w:pPr>
        <w:pStyle w:val="a5"/>
        <w:shd w:val="clear" w:color="auto" w:fill="FFFFFF"/>
        <w:spacing w:before="0" w:beforeAutospacing="0" w:after="0" w:afterAutospacing="0"/>
        <w:ind w:left="-993"/>
        <w:rPr>
          <w:color w:val="111111"/>
          <w:sz w:val="28"/>
          <w:szCs w:val="28"/>
        </w:rPr>
      </w:pPr>
      <w:r w:rsidRPr="00AA4088">
        <w:rPr>
          <w:color w:val="111111"/>
          <w:sz w:val="28"/>
          <w:szCs w:val="28"/>
        </w:rPr>
        <w:t>-</w:t>
      </w:r>
      <w:r w:rsidR="00814E7A" w:rsidRPr="00AA4088">
        <w:rPr>
          <w:color w:val="111111"/>
          <w:sz w:val="28"/>
          <w:szCs w:val="28"/>
        </w:rPr>
        <w:t>Р</w:t>
      </w:r>
      <w:r w:rsidR="00930F4F" w:rsidRPr="00AA4088">
        <w:rPr>
          <w:color w:val="111111"/>
          <w:sz w:val="28"/>
          <w:szCs w:val="28"/>
        </w:rPr>
        <w:t>ебята я предлагаю вам поиграть в игру </w:t>
      </w:r>
      <w:r w:rsidR="00930F4F" w:rsidRPr="00AA408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930F4F" w:rsidRPr="00AA4088">
        <w:rPr>
          <w:rStyle w:val="a3"/>
          <w:i/>
          <w:iCs/>
          <w:color w:val="111111"/>
          <w:sz w:val="28"/>
          <w:szCs w:val="28"/>
          <w:bdr w:val="none" w:sz="0" w:space="0" w:color="auto" w:frame="1"/>
        </w:rPr>
        <w:t>Лиса и зайцы</w:t>
      </w:r>
      <w:r w:rsidR="00930F4F" w:rsidRPr="00AA408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930F4F" w:rsidRPr="00AA4088">
        <w:rPr>
          <w:color w:val="111111"/>
          <w:sz w:val="28"/>
          <w:szCs w:val="28"/>
        </w:rPr>
        <w:t>. А какие зайчики? Как они умеют прыгать? Что кушают? Как вы думаете, что происходит, когда </w:t>
      </w:r>
      <w:r w:rsidR="00930F4F" w:rsidRPr="00AA408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зайцы видят лису</w:t>
      </w:r>
      <w:r w:rsidR="00930F4F" w:rsidRPr="00AA4088">
        <w:rPr>
          <w:rStyle w:val="a3"/>
          <w:color w:val="111111"/>
          <w:sz w:val="28"/>
          <w:szCs w:val="28"/>
          <w:bdr w:val="none" w:sz="0" w:space="0" w:color="auto" w:frame="1"/>
        </w:rPr>
        <w:t> </w:t>
      </w:r>
      <w:r w:rsidR="00930F4F" w:rsidRPr="00AA4088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="00930F4F" w:rsidRPr="00AA4088">
        <w:rPr>
          <w:color w:val="111111"/>
          <w:sz w:val="28"/>
          <w:szCs w:val="28"/>
        </w:rPr>
        <w:t>. Давайте мы с вами бу</w:t>
      </w:r>
      <w:r w:rsidRPr="00AA4088">
        <w:rPr>
          <w:color w:val="111111"/>
          <w:sz w:val="28"/>
          <w:szCs w:val="28"/>
        </w:rPr>
        <w:t>дем зайками, а лисой буду я</w:t>
      </w:r>
      <w:r w:rsidR="00930F4F" w:rsidRPr="00AA4088">
        <w:rPr>
          <w:color w:val="111111"/>
          <w:sz w:val="28"/>
          <w:szCs w:val="28"/>
        </w:rPr>
        <w:t>. </w:t>
      </w:r>
      <w:r w:rsidR="00930F4F" w:rsidRPr="00AA408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Лиса будет спать</w:t>
      </w:r>
      <w:r w:rsidR="00930F4F" w:rsidRPr="00AA4088">
        <w:rPr>
          <w:color w:val="111111"/>
          <w:sz w:val="28"/>
          <w:szCs w:val="28"/>
        </w:rPr>
        <w:t xml:space="preserve">, </w:t>
      </w:r>
      <w:r w:rsidRPr="00AA4088">
        <w:rPr>
          <w:color w:val="111111"/>
          <w:sz w:val="28"/>
          <w:szCs w:val="28"/>
        </w:rPr>
        <w:t>а вы побежите</w:t>
      </w:r>
      <w:r w:rsidR="00930F4F" w:rsidRPr="00AA4088">
        <w:rPr>
          <w:color w:val="111111"/>
          <w:sz w:val="28"/>
          <w:szCs w:val="28"/>
        </w:rPr>
        <w:t xml:space="preserve"> на лесную полянку веселиться, но помните, когда </w:t>
      </w:r>
      <w:r w:rsidR="00930F4F" w:rsidRPr="00AA408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лиса проснется</w:t>
      </w:r>
      <w:r w:rsidR="00930F4F" w:rsidRPr="00AA4088">
        <w:rPr>
          <w:b/>
          <w:color w:val="111111"/>
          <w:sz w:val="28"/>
          <w:szCs w:val="28"/>
        </w:rPr>
        <w:t>,</w:t>
      </w:r>
      <w:r w:rsidR="00930F4F" w:rsidRPr="00AA4088">
        <w:rPr>
          <w:color w:val="111111"/>
          <w:sz w:val="28"/>
          <w:szCs w:val="28"/>
        </w:rPr>
        <w:t xml:space="preserve"> увидит вас и скажет - ага, вот вы зайки -</w:t>
      </w:r>
      <w:r w:rsidRPr="00AA4088">
        <w:rPr>
          <w:color w:val="111111"/>
          <w:sz w:val="28"/>
          <w:szCs w:val="28"/>
        </w:rPr>
        <w:t>нужно будет бежать в свой домик, домиками будут наши стульчики.</w:t>
      </w:r>
    </w:p>
    <w:p w:rsidR="00930F4F" w:rsidRPr="00AA4088" w:rsidRDefault="00A60DDC" w:rsidP="00FC54CE">
      <w:pPr>
        <w:pStyle w:val="a5"/>
        <w:shd w:val="clear" w:color="auto" w:fill="FFFFFF"/>
        <w:spacing w:before="0" w:beforeAutospacing="0" w:after="0" w:afterAutospacing="0"/>
        <w:ind w:left="-993"/>
        <w:rPr>
          <w:color w:val="111111"/>
          <w:sz w:val="28"/>
          <w:szCs w:val="28"/>
        </w:rPr>
      </w:pPr>
      <w:r w:rsidRPr="00AA4088">
        <w:rPr>
          <w:color w:val="111111"/>
          <w:sz w:val="28"/>
          <w:szCs w:val="28"/>
        </w:rPr>
        <w:t>Под музыку</w:t>
      </w:r>
      <w:r w:rsidR="00930F4F" w:rsidRPr="00AA4088">
        <w:rPr>
          <w:color w:val="111111"/>
          <w:sz w:val="28"/>
          <w:szCs w:val="28"/>
        </w:rPr>
        <w:t xml:space="preserve"> дети </w:t>
      </w:r>
      <w:r w:rsidRPr="00AA4088">
        <w:rPr>
          <w:color w:val="111111"/>
          <w:sz w:val="28"/>
          <w:szCs w:val="28"/>
        </w:rPr>
        <w:t xml:space="preserve"> начинают </w:t>
      </w:r>
      <w:r w:rsidR="00930F4F" w:rsidRPr="00AA4088">
        <w:rPr>
          <w:color w:val="111111"/>
          <w:sz w:val="28"/>
          <w:szCs w:val="28"/>
        </w:rPr>
        <w:t>выпол</w:t>
      </w:r>
      <w:r w:rsidRPr="00AA4088">
        <w:rPr>
          <w:color w:val="111111"/>
          <w:sz w:val="28"/>
          <w:szCs w:val="28"/>
        </w:rPr>
        <w:t>нять</w:t>
      </w:r>
      <w:r w:rsidR="00930F4F" w:rsidRPr="00AA4088">
        <w:rPr>
          <w:color w:val="111111"/>
          <w:sz w:val="28"/>
          <w:szCs w:val="28"/>
        </w:rPr>
        <w:t xml:space="preserve"> действия согласно </w:t>
      </w:r>
      <w:r w:rsidR="00930F4F" w:rsidRPr="00AA4088">
        <w:rPr>
          <w:color w:val="111111"/>
          <w:sz w:val="28"/>
          <w:szCs w:val="28"/>
          <w:u w:val="single"/>
          <w:bdr w:val="none" w:sz="0" w:space="0" w:color="auto" w:frame="1"/>
        </w:rPr>
        <w:t>тексту</w:t>
      </w:r>
      <w:r w:rsidR="00930F4F" w:rsidRPr="00AA4088">
        <w:rPr>
          <w:color w:val="111111"/>
          <w:sz w:val="28"/>
          <w:szCs w:val="28"/>
        </w:rPr>
        <w:t>:</w:t>
      </w:r>
    </w:p>
    <w:p w:rsidR="00814E7A" w:rsidRPr="00AA4088" w:rsidRDefault="00930F4F" w:rsidP="00FC54CE">
      <w:pPr>
        <w:pStyle w:val="a5"/>
        <w:shd w:val="clear" w:color="auto" w:fill="FFFFFF"/>
        <w:spacing w:before="0" w:beforeAutospacing="0" w:after="0" w:afterAutospacing="0"/>
        <w:ind w:left="-993"/>
        <w:rPr>
          <w:color w:val="111111"/>
          <w:sz w:val="28"/>
          <w:szCs w:val="28"/>
        </w:rPr>
      </w:pPr>
      <w:r w:rsidRPr="00AA4088">
        <w:rPr>
          <w:color w:val="111111"/>
          <w:sz w:val="28"/>
          <w:szCs w:val="28"/>
        </w:rPr>
        <w:t xml:space="preserve">На лесной лужайке разбежались зайки, </w:t>
      </w:r>
    </w:p>
    <w:p w:rsidR="00930F4F" w:rsidRPr="00AA4088" w:rsidRDefault="00930F4F" w:rsidP="00FC54CE">
      <w:pPr>
        <w:pStyle w:val="a5"/>
        <w:shd w:val="clear" w:color="auto" w:fill="FFFFFF"/>
        <w:spacing w:before="0" w:beforeAutospacing="0" w:after="0" w:afterAutospacing="0"/>
        <w:ind w:left="-993"/>
        <w:rPr>
          <w:color w:val="111111"/>
          <w:sz w:val="28"/>
          <w:szCs w:val="28"/>
        </w:rPr>
      </w:pPr>
      <w:r w:rsidRPr="00AA4088">
        <w:rPr>
          <w:color w:val="111111"/>
          <w:sz w:val="28"/>
          <w:szCs w:val="28"/>
        </w:rPr>
        <w:t xml:space="preserve">вот какие зайки, зайки – </w:t>
      </w:r>
      <w:proofErr w:type="spellStart"/>
      <w:r w:rsidRPr="00AA4088">
        <w:rPr>
          <w:color w:val="111111"/>
          <w:sz w:val="28"/>
          <w:szCs w:val="28"/>
        </w:rPr>
        <w:t>побегайки</w:t>
      </w:r>
      <w:proofErr w:type="spellEnd"/>
      <w:r w:rsidRPr="00AA4088">
        <w:rPr>
          <w:color w:val="111111"/>
          <w:sz w:val="28"/>
          <w:szCs w:val="28"/>
        </w:rPr>
        <w:t>. </w:t>
      </w:r>
      <w:r w:rsidRPr="00AA4088">
        <w:rPr>
          <w:i/>
          <w:iCs/>
          <w:color w:val="111111"/>
          <w:sz w:val="28"/>
          <w:szCs w:val="28"/>
          <w:bdr w:val="none" w:sz="0" w:space="0" w:color="auto" w:frame="1"/>
        </w:rPr>
        <w:t>(дети прыгают, изображая зайчиков)</w:t>
      </w:r>
    </w:p>
    <w:p w:rsidR="00930F4F" w:rsidRPr="00AA4088" w:rsidRDefault="00930F4F" w:rsidP="00FC54CE">
      <w:pPr>
        <w:pStyle w:val="a5"/>
        <w:shd w:val="clear" w:color="auto" w:fill="FFFFFF"/>
        <w:spacing w:before="0" w:beforeAutospacing="0" w:after="0" w:afterAutospacing="0"/>
        <w:ind w:left="-993"/>
        <w:rPr>
          <w:color w:val="111111"/>
          <w:sz w:val="28"/>
          <w:szCs w:val="28"/>
        </w:rPr>
      </w:pPr>
      <w:r w:rsidRPr="00AA4088">
        <w:rPr>
          <w:color w:val="111111"/>
          <w:sz w:val="28"/>
          <w:szCs w:val="28"/>
        </w:rPr>
        <w:t>Сели зайки на лужок, роют лапкой корешок. </w:t>
      </w:r>
      <w:r w:rsidRPr="00AA4088">
        <w:rPr>
          <w:i/>
          <w:iCs/>
          <w:color w:val="111111"/>
          <w:sz w:val="28"/>
          <w:szCs w:val="28"/>
          <w:bdr w:val="none" w:sz="0" w:space="0" w:color="auto" w:frame="1"/>
        </w:rPr>
        <w:t>(сидят, делают движения руками)</w:t>
      </w:r>
    </w:p>
    <w:p w:rsidR="00930F4F" w:rsidRPr="00AA4088" w:rsidRDefault="00930F4F" w:rsidP="00FC54CE">
      <w:pPr>
        <w:pStyle w:val="a5"/>
        <w:shd w:val="clear" w:color="auto" w:fill="FFFFFF"/>
        <w:spacing w:before="0" w:beforeAutospacing="0" w:after="0" w:afterAutospacing="0"/>
        <w:ind w:left="-993"/>
        <w:rPr>
          <w:color w:val="111111"/>
          <w:sz w:val="28"/>
          <w:szCs w:val="28"/>
        </w:rPr>
      </w:pPr>
      <w:r w:rsidRPr="00AA4088">
        <w:rPr>
          <w:color w:val="111111"/>
          <w:sz w:val="28"/>
          <w:szCs w:val="28"/>
        </w:rPr>
        <w:t>Вдруг бежит лисичка - рыжая сестричка </w:t>
      </w:r>
      <w:r w:rsidRPr="00AA4088">
        <w:rPr>
          <w:i/>
          <w:iCs/>
          <w:color w:val="111111"/>
          <w:sz w:val="28"/>
          <w:szCs w:val="28"/>
          <w:bdr w:val="none" w:sz="0" w:space="0" w:color="auto" w:frame="1"/>
        </w:rPr>
        <w:t>(оббегает сидящих детей)</w:t>
      </w:r>
    </w:p>
    <w:p w:rsidR="00833F8E" w:rsidRDefault="00930F4F" w:rsidP="00FC54CE">
      <w:pPr>
        <w:pStyle w:val="a5"/>
        <w:shd w:val="clear" w:color="auto" w:fill="FFFFFF"/>
        <w:spacing w:before="0" w:beforeAutospacing="0" w:after="0" w:afterAutospacing="0"/>
        <w:ind w:left="-993"/>
        <w:rPr>
          <w:color w:val="111111"/>
          <w:sz w:val="28"/>
          <w:szCs w:val="28"/>
        </w:rPr>
      </w:pPr>
      <w:r w:rsidRPr="00AA4088">
        <w:rPr>
          <w:color w:val="111111"/>
          <w:sz w:val="28"/>
          <w:szCs w:val="28"/>
        </w:rPr>
        <w:t>Видит </w:t>
      </w:r>
      <w:r w:rsidRPr="00AA408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зайцев и говорит</w:t>
      </w:r>
      <w:r w:rsidRPr="00AA4088">
        <w:rPr>
          <w:b/>
          <w:color w:val="111111"/>
          <w:sz w:val="28"/>
          <w:szCs w:val="28"/>
        </w:rPr>
        <w:t>»</w:t>
      </w:r>
      <w:r w:rsidRPr="00AA4088">
        <w:rPr>
          <w:color w:val="111111"/>
          <w:sz w:val="28"/>
          <w:szCs w:val="28"/>
        </w:rPr>
        <w:t xml:space="preserve"> Где, где же вы зайки? Ах, вот вы где!» </w:t>
      </w:r>
      <w:r w:rsidRPr="00AA4088">
        <w:rPr>
          <w:b/>
          <w:color w:val="111111"/>
          <w:sz w:val="28"/>
          <w:szCs w:val="28"/>
        </w:rPr>
        <w:t>(</w:t>
      </w:r>
      <w:r w:rsidRPr="00AA408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лиса догоняет зайцев</w:t>
      </w:r>
      <w:r w:rsidRPr="00AA4088">
        <w:rPr>
          <w:b/>
          <w:color w:val="111111"/>
          <w:sz w:val="28"/>
          <w:szCs w:val="28"/>
        </w:rPr>
        <w:t>,</w:t>
      </w:r>
      <w:r w:rsidRPr="00AA4088">
        <w:rPr>
          <w:color w:val="111111"/>
          <w:sz w:val="28"/>
          <w:szCs w:val="28"/>
        </w:rPr>
        <w:t xml:space="preserve"> а зайчики убегают в свои домишки)</w:t>
      </w:r>
      <w:r w:rsidR="00833F8E" w:rsidRPr="00AA4088">
        <w:rPr>
          <w:color w:val="111111"/>
          <w:sz w:val="28"/>
          <w:szCs w:val="28"/>
        </w:rPr>
        <w:t>. И</w:t>
      </w:r>
      <w:r w:rsidRPr="00AA4088">
        <w:rPr>
          <w:color w:val="111111"/>
          <w:sz w:val="28"/>
          <w:szCs w:val="28"/>
        </w:rPr>
        <w:t>гра </w:t>
      </w:r>
      <w:r w:rsidRPr="00AA408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повторяется</w:t>
      </w:r>
      <w:r w:rsidRPr="00AA4088">
        <w:rPr>
          <w:b/>
          <w:color w:val="111111"/>
          <w:sz w:val="28"/>
          <w:szCs w:val="28"/>
        </w:rPr>
        <w:t> </w:t>
      </w:r>
      <w:r w:rsidRPr="00AA4088">
        <w:rPr>
          <w:color w:val="111111"/>
          <w:sz w:val="28"/>
          <w:szCs w:val="28"/>
        </w:rPr>
        <w:t>по желанию детей несколько раз.</w:t>
      </w:r>
    </w:p>
    <w:p w:rsidR="00D54002" w:rsidRPr="00AA4088" w:rsidRDefault="00D54002" w:rsidP="00BD45AD">
      <w:pPr>
        <w:pStyle w:val="a5"/>
        <w:shd w:val="clear" w:color="auto" w:fill="FFFFFF"/>
        <w:spacing w:before="0" w:beforeAutospacing="0" w:after="0" w:afterAutospacing="0"/>
        <w:ind w:left="-993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3238668" cy="4320000"/>
            <wp:effectExtent l="19050" t="0" r="0" b="0"/>
            <wp:docPr id="6" name="Рисунок 6" descr="F:\Фото занятий\откр. зан\LIMD9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занятий\откр. зан\LIMD958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68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E7A" w:rsidRPr="00AA4088" w:rsidRDefault="00E839E7" w:rsidP="00FC54CE">
      <w:pPr>
        <w:pStyle w:val="a5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AA4088">
        <w:rPr>
          <w:color w:val="000000"/>
          <w:sz w:val="28"/>
          <w:szCs w:val="28"/>
        </w:rPr>
        <w:t>- Лисичка за нашу весёлую и интересную игру отдаёт нам Колобка. Спасибо, лисичка.</w:t>
      </w:r>
      <w:r w:rsidRPr="00AA4088">
        <w:rPr>
          <w:color w:val="000000"/>
          <w:sz w:val="28"/>
          <w:szCs w:val="28"/>
        </w:rPr>
        <w:br/>
        <w:t>Дети «Зайчики» превращаются в ребят.</w:t>
      </w:r>
      <w:r w:rsidR="00E14434" w:rsidRPr="00AA4088">
        <w:rPr>
          <w:color w:val="000000"/>
          <w:sz w:val="28"/>
          <w:szCs w:val="28"/>
        </w:rPr>
        <w:t xml:space="preserve"> Раз, два, три, повернись и в ребят превратись! </w:t>
      </w:r>
      <w:r w:rsidR="00E14434" w:rsidRPr="00AA4088">
        <w:rPr>
          <w:i/>
          <w:color w:val="000000"/>
          <w:sz w:val="28"/>
          <w:szCs w:val="28"/>
        </w:rPr>
        <w:t>(снимают маски и отдают инструктору)</w:t>
      </w:r>
      <w:r w:rsidR="00E14434" w:rsidRPr="00AA4088">
        <w:rPr>
          <w:color w:val="000000"/>
          <w:sz w:val="28"/>
          <w:szCs w:val="28"/>
        </w:rPr>
        <w:t>.</w:t>
      </w:r>
      <w:r w:rsidR="00040D8A" w:rsidRPr="00AA4088">
        <w:rPr>
          <w:color w:val="000000"/>
          <w:sz w:val="28"/>
          <w:szCs w:val="28"/>
        </w:rPr>
        <w:t xml:space="preserve"> Берут Колобка и шагают за друг за другом под слова инструктора.</w:t>
      </w:r>
    </w:p>
    <w:p w:rsidR="00E14434" w:rsidRPr="00AA4088" w:rsidRDefault="00814E7A" w:rsidP="00BD0624">
      <w:pPr>
        <w:pStyle w:val="a5"/>
        <w:shd w:val="clear" w:color="auto" w:fill="FFFFFF"/>
        <w:spacing w:before="0" w:beforeAutospacing="0" w:after="0" w:afterAutospacing="0"/>
        <w:ind w:left="-993"/>
        <w:jc w:val="center"/>
        <w:rPr>
          <w:sz w:val="28"/>
          <w:szCs w:val="28"/>
        </w:rPr>
      </w:pPr>
      <w:r w:rsidRPr="00AA4088">
        <w:rPr>
          <w:b/>
          <w:color w:val="000000"/>
          <w:sz w:val="28"/>
          <w:szCs w:val="28"/>
        </w:rPr>
        <w:t>М</w:t>
      </w:r>
      <w:r w:rsidR="00E14434" w:rsidRPr="00AA4088">
        <w:rPr>
          <w:b/>
          <w:color w:val="000000"/>
          <w:sz w:val="28"/>
          <w:szCs w:val="28"/>
        </w:rPr>
        <w:t>алоподвижной игры</w:t>
      </w:r>
      <w:r w:rsidR="00E14434" w:rsidRPr="00AA4088">
        <w:rPr>
          <w:color w:val="000000"/>
          <w:sz w:val="28"/>
          <w:szCs w:val="28"/>
        </w:rPr>
        <w:t xml:space="preserve"> </w:t>
      </w:r>
      <w:r w:rsidR="00E14434" w:rsidRPr="00AA4088">
        <w:rPr>
          <w:b/>
          <w:color w:val="000000"/>
          <w:sz w:val="28"/>
          <w:szCs w:val="28"/>
        </w:rPr>
        <w:t>«По ровненькой дорожке»</w:t>
      </w:r>
    </w:p>
    <w:p w:rsidR="00E14434" w:rsidRPr="00AA4088" w:rsidRDefault="00E14434" w:rsidP="00F86E51">
      <w:pPr>
        <w:pStyle w:val="a5"/>
        <w:spacing w:before="0" w:beforeAutospacing="0" w:after="0" w:afterAutospacing="0"/>
        <w:ind w:left="-993"/>
        <w:rPr>
          <w:sz w:val="28"/>
          <w:szCs w:val="28"/>
        </w:rPr>
      </w:pPr>
      <w:r w:rsidRPr="00AA4088">
        <w:rPr>
          <w:sz w:val="28"/>
          <w:szCs w:val="28"/>
        </w:rPr>
        <w:t>По ровненькой дорожке</w:t>
      </w:r>
    </w:p>
    <w:p w:rsidR="00E14434" w:rsidRPr="00AA4088" w:rsidRDefault="00F86E51" w:rsidP="00FC54CE">
      <w:pPr>
        <w:pStyle w:val="a5"/>
        <w:spacing w:before="0" w:beforeAutospacing="0" w:after="0" w:afterAutospacing="0"/>
        <w:ind w:left="-993"/>
        <w:rPr>
          <w:sz w:val="28"/>
          <w:szCs w:val="28"/>
        </w:rPr>
      </w:pPr>
      <w:r w:rsidRPr="00AA4088">
        <w:rPr>
          <w:sz w:val="28"/>
          <w:szCs w:val="28"/>
        </w:rPr>
        <w:t xml:space="preserve">Шагают наши ножки </w:t>
      </w:r>
      <w:r w:rsidRPr="00AA4088">
        <w:rPr>
          <w:i/>
          <w:sz w:val="28"/>
          <w:szCs w:val="28"/>
        </w:rPr>
        <w:t>(идут шагом по кругу)</w:t>
      </w:r>
    </w:p>
    <w:p w:rsidR="00E14434" w:rsidRPr="00AA4088" w:rsidRDefault="00E14434" w:rsidP="00FC54CE">
      <w:pPr>
        <w:pStyle w:val="a5"/>
        <w:spacing w:before="0" w:beforeAutospacing="0" w:after="0" w:afterAutospacing="0"/>
        <w:ind w:left="-993"/>
        <w:rPr>
          <w:sz w:val="28"/>
          <w:szCs w:val="28"/>
        </w:rPr>
      </w:pPr>
      <w:r w:rsidRPr="00AA4088">
        <w:rPr>
          <w:sz w:val="28"/>
          <w:szCs w:val="28"/>
        </w:rPr>
        <w:lastRenderedPageBreak/>
        <w:t>Раз-два, раз-два!</w:t>
      </w:r>
    </w:p>
    <w:p w:rsidR="00E14434" w:rsidRPr="00AA4088" w:rsidRDefault="00E14434" w:rsidP="00FC54CE">
      <w:pPr>
        <w:pStyle w:val="a5"/>
        <w:spacing w:before="0" w:beforeAutospacing="0" w:after="0" w:afterAutospacing="0"/>
        <w:ind w:left="-993"/>
        <w:rPr>
          <w:i/>
          <w:sz w:val="28"/>
          <w:szCs w:val="28"/>
        </w:rPr>
      </w:pPr>
      <w:r w:rsidRPr="00AA4088">
        <w:rPr>
          <w:sz w:val="28"/>
          <w:szCs w:val="28"/>
        </w:rPr>
        <w:t>2. По камешкам, по камешкам</w:t>
      </w:r>
      <w:r w:rsidR="00F86E51" w:rsidRPr="00AA4088">
        <w:rPr>
          <w:sz w:val="28"/>
          <w:szCs w:val="28"/>
        </w:rPr>
        <w:t xml:space="preserve"> </w:t>
      </w:r>
      <w:proofErr w:type="gramStart"/>
      <w:r w:rsidR="00F86E51" w:rsidRPr="00AA4088">
        <w:rPr>
          <w:i/>
          <w:sz w:val="28"/>
          <w:szCs w:val="28"/>
        </w:rPr>
        <w:t>(</w:t>
      </w:r>
      <w:r w:rsidRPr="00AA4088">
        <w:rPr>
          <w:i/>
          <w:sz w:val="28"/>
          <w:szCs w:val="28"/>
        </w:rPr>
        <w:t xml:space="preserve"> прыгают</w:t>
      </w:r>
      <w:proofErr w:type="gramEnd"/>
      <w:r w:rsidR="00F86E51" w:rsidRPr="00AA4088">
        <w:rPr>
          <w:i/>
          <w:sz w:val="28"/>
          <w:szCs w:val="28"/>
        </w:rPr>
        <w:t xml:space="preserve"> вперед),</w:t>
      </w:r>
    </w:p>
    <w:p w:rsidR="00E14434" w:rsidRPr="00AA4088" w:rsidRDefault="00E14434" w:rsidP="00FC54CE">
      <w:pPr>
        <w:pStyle w:val="a5"/>
        <w:spacing w:before="0" w:beforeAutospacing="0" w:after="0" w:afterAutospacing="0"/>
        <w:ind w:left="-993"/>
        <w:rPr>
          <w:sz w:val="28"/>
          <w:szCs w:val="28"/>
        </w:rPr>
      </w:pPr>
      <w:r w:rsidRPr="00AA4088">
        <w:rPr>
          <w:sz w:val="28"/>
          <w:szCs w:val="28"/>
        </w:rPr>
        <w:t>По камешкам, по камешкам,</w:t>
      </w:r>
    </w:p>
    <w:p w:rsidR="00E14434" w:rsidRPr="00AA4088" w:rsidRDefault="00E14434" w:rsidP="00FC54CE">
      <w:pPr>
        <w:pStyle w:val="a5"/>
        <w:spacing w:before="0" w:beforeAutospacing="0" w:after="0" w:afterAutospacing="0"/>
        <w:ind w:left="-993"/>
        <w:rPr>
          <w:sz w:val="28"/>
          <w:szCs w:val="28"/>
        </w:rPr>
      </w:pPr>
      <w:r w:rsidRPr="00AA4088">
        <w:rPr>
          <w:sz w:val="28"/>
          <w:szCs w:val="28"/>
        </w:rPr>
        <w:t>Раз-два, раз-два!</w:t>
      </w:r>
    </w:p>
    <w:p w:rsidR="00E14434" w:rsidRPr="00AA4088" w:rsidRDefault="007D1067" w:rsidP="00FC54CE">
      <w:pPr>
        <w:pStyle w:val="a5"/>
        <w:spacing w:before="0" w:beforeAutospacing="0" w:after="0" w:afterAutospacing="0"/>
        <w:ind w:left="-993"/>
        <w:rPr>
          <w:i/>
          <w:sz w:val="28"/>
          <w:szCs w:val="28"/>
        </w:rPr>
      </w:pPr>
      <w:r w:rsidRPr="00AA4088">
        <w:rPr>
          <w:sz w:val="28"/>
          <w:szCs w:val="28"/>
        </w:rPr>
        <w:t xml:space="preserve">3. По ровненькой дорожке </w:t>
      </w:r>
      <w:proofErr w:type="gramStart"/>
      <w:r w:rsidRPr="00AA4088">
        <w:rPr>
          <w:sz w:val="28"/>
          <w:szCs w:val="28"/>
        </w:rPr>
        <w:t>(</w:t>
      </w:r>
      <w:r w:rsidR="00E14434" w:rsidRPr="00AA4088">
        <w:rPr>
          <w:sz w:val="28"/>
          <w:szCs w:val="28"/>
        </w:rPr>
        <w:t xml:space="preserve"> </w:t>
      </w:r>
      <w:r w:rsidR="00E14434" w:rsidRPr="00AA4088">
        <w:rPr>
          <w:i/>
          <w:sz w:val="28"/>
          <w:szCs w:val="28"/>
        </w:rPr>
        <w:t>останавливаются</w:t>
      </w:r>
      <w:proofErr w:type="gramEnd"/>
      <w:r w:rsidRPr="00AA4088">
        <w:rPr>
          <w:i/>
          <w:sz w:val="28"/>
          <w:szCs w:val="28"/>
        </w:rPr>
        <w:t>)</w:t>
      </w:r>
    </w:p>
    <w:p w:rsidR="00E14434" w:rsidRPr="00AA4088" w:rsidRDefault="00E14434" w:rsidP="00FC54CE">
      <w:pPr>
        <w:pStyle w:val="a5"/>
        <w:spacing w:before="0" w:beforeAutospacing="0" w:after="0" w:afterAutospacing="0"/>
        <w:ind w:left="-993"/>
        <w:rPr>
          <w:sz w:val="28"/>
          <w:szCs w:val="28"/>
        </w:rPr>
      </w:pPr>
      <w:r w:rsidRPr="00AA4088">
        <w:rPr>
          <w:sz w:val="28"/>
          <w:szCs w:val="28"/>
        </w:rPr>
        <w:t>По ровненькой дорожке</w:t>
      </w:r>
    </w:p>
    <w:p w:rsidR="00E14434" w:rsidRPr="00AA4088" w:rsidRDefault="00E14434" w:rsidP="00FC54CE">
      <w:pPr>
        <w:pStyle w:val="a5"/>
        <w:spacing w:before="0" w:beforeAutospacing="0" w:after="0" w:afterAutospacing="0"/>
        <w:ind w:left="-993"/>
        <w:rPr>
          <w:sz w:val="28"/>
          <w:szCs w:val="28"/>
        </w:rPr>
      </w:pPr>
      <w:r w:rsidRPr="00AA4088">
        <w:rPr>
          <w:sz w:val="28"/>
          <w:szCs w:val="28"/>
        </w:rPr>
        <w:t>Устали наши ножки,</w:t>
      </w:r>
    </w:p>
    <w:p w:rsidR="00E14434" w:rsidRDefault="00E14434" w:rsidP="00FC54CE">
      <w:pPr>
        <w:pStyle w:val="a5"/>
        <w:spacing w:before="0" w:beforeAutospacing="0" w:after="0" w:afterAutospacing="0"/>
        <w:ind w:left="-993"/>
        <w:rPr>
          <w:sz w:val="28"/>
          <w:szCs w:val="28"/>
        </w:rPr>
      </w:pPr>
      <w:r w:rsidRPr="00AA4088">
        <w:rPr>
          <w:sz w:val="28"/>
          <w:szCs w:val="28"/>
        </w:rPr>
        <w:t>Устали наши ножки.</w:t>
      </w:r>
    </w:p>
    <w:p w:rsidR="00D54002" w:rsidRDefault="00D54002" w:rsidP="00FC54CE">
      <w:pPr>
        <w:pStyle w:val="a5"/>
        <w:spacing w:before="0" w:beforeAutospacing="0" w:after="0" w:afterAutospacing="0"/>
        <w:ind w:left="-993"/>
        <w:rPr>
          <w:sz w:val="28"/>
          <w:szCs w:val="28"/>
        </w:rPr>
      </w:pPr>
    </w:p>
    <w:p w:rsidR="00D54002" w:rsidRDefault="00D54002" w:rsidP="00FC54CE">
      <w:pPr>
        <w:pStyle w:val="a5"/>
        <w:spacing w:before="0" w:beforeAutospacing="0" w:after="0" w:afterAutospacing="0"/>
        <w:ind w:left="-993"/>
        <w:rPr>
          <w:sz w:val="28"/>
          <w:szCs w:val="28"/>
        </w:rPr>
      </w:pPr>
    </w:p>
    <w:p w:rsidR="00D54002" w:rsidRDefault="00D54002" w:rsidP="00BD45AD">
      <w:pPr>
        <w:pStyle w:val="a5"/>
        <w:spacing w:before="0" w:beforeAutospacing="0" w:after="0" w:afterAutospacing="0"/>
        <w:ind w:left="-99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4159"/>
            <wp:effectExtent l="19050" t="0" r="3175" b="0"/>
            <wp:docPr id="7" name="Рисунок 7" descr="F:\Фото занятий\откр. зан\NJVD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занятий\откр. зан\NJVD372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959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002" w:rsidRDefault="00D54002" w:rsidP="00FC54CE">
      <w:pPr>
        <w:pStyle w:val="a5"/>
        <w:spacing w:before="0" w:beforeAutospacing="0" w:after="0" w:afterAutospacing="0"/>
        <w:ind w:left="-993"/>
        <w:rPr>
          <w:sz w:val="28"/>
          <w:szCs w:val="28"/>
        </w:rPr>
      </w:pPr>
    </w:p>
    <w:p w:rsidR="00D54002" w:rsidRDefault="00D54002" w:rsidP="00FC54CE">
      <w:pPr>
        <w:pStyle w:val="a5"/>
        <w:spacing w:before="0" w:beforeAutospacing="0" w:after="0" w:afterAutospacing="0"/>
        <w:ind w:left="-993"/>
        <w:rPr>
          <w:sz w:val="28"/>
          <w:szCs w:val="28"/>
        </w:rPr>
      </w:pPr>
    </w:p>
    <w:p w:rsidR="00D54002" w:rsidRDefault="00D54002" w:rsidP="00FC54CE">
      <w:pPr>
        <w:pStyle w:val="a5"/>
        <w:spacing w:before="0" w:beforeAutospacing="0" w:after="0" w:afterAutospacing="0"/>
        <w:ind w:left="-993"/>
        <w:rPr>
          <w:sz w:val="28"/>
          <w:szCs w:val="28"/>
        </w:rPr>
      </w:pPr>
    </w:p>
    <w:p w:rsidR="00D54002" w:rsidRDefault="00D54002" w:rsidP="00FC54CE">
      <w:pPr>
        <w:pStyle w:val="a5"/>
        <w:spacing w:before="0" w:beforeAutospacing="0" w:after="0" w:afterAutospacing="0"/>
        <w:ind w:left="-993"/>
        <w:rPr>
          <w:sz w:val="28"/>
          <w:szCs w:val="28"/>
        </w:rPr>
      </w:pPr>
    </w:p>
    <w:p w:rsidR="00D54002" w:rsidRPr="00AA4088" w:rsidRDefault="00D54002" w:rsidP="00FC54CE">
      <w:pPr>
        <w:pStyle w:val="a5"/>
        <w:spacing w:before="0" w:beforeAutospacing="0" w:after="0" w:afterAutospacing="0"/>
        <w:ind w:left="-993"/>
        <w:rPr>
          <w:sz w:val="28"/>
          <w:szCs w:val="28"/>
        </w:rPr>
      </w:pPr>
    </w:p>
    <w:p w:rsidR="00377C67" w:rsidRPr="00AA4088" w:rsidRDefault="00377C67" w:rsidP="007D1067">
      <w:pPr>
        <w:pStyle w:val="a5"/>
        <w:shd w:val="clear" w:color="auto" w:fill="FFFFFF"/>
        <w:spacing w:before="0" w:beforeAutospacing="0" w:after="0" w:afterAutospacing="0"/>
        <w:ind w:left="-993"/>
        <w:jc w:val="center"/>
        <w:rPr>
          <w:b/>
          <w:color w:val="111111"/>
          <w:sz w:val="28"/>
          <w:szCs w:val="28"/>
        </w:rPr>
      </w:pPr>
      <w:r w:rsidRPr="00AA4088">
        <w:rPr>
          <w:b/>
          <w:color w:val="111111"/>
          <w:sz w:val="28"/>
          <w:szCs w:val="28"/>
        </w:rPr>
        <w:t>Дыхательная гимнастика «Дышим тихо, спокойно и плавно»</w:t>
      </w:r>
    </w:p>
    <w:p w:rsidR="00377C67" w:rsidRPr="00AA4088" w:rsidRDefault="00377C67" w:rsidP="00377C67">
      <w:pPr>
        <w:pStyle w:val="a5"/>
        <w:shd w:val="clear" w:color="auto" w:fill="FFFFFF"/>
        <w:spacing w:before="0" w:beforeAutospacing="0" w:after="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AA4088">
        <w:rPr>
          <w:color w:val="111111"/>
          <w:sz w:val="28"/>
          <w:szCs w:val="28"/>
        </w:rPr>
        <w:t xml:space="preserve">-Ребята давайте </w:t>
      </w:r>
      <w:proofErr w:type="spellStart"/>
      <w:r w:rsidRPr="00AA4088">
        <w:rPr>
          <w:color w:val="111111"/>
          <w:sz w:val="28"/>
          <w:szCs w:val="28"/>
        </w:rPr>
        <w:t>одохнем</w:t>
      </w:r>
      <w:proofErr w:type="spellEnd"/>
      <w:r w:rsidRPr="00AA4088">
        <w:rPr>
          <w:color w:val="111111"/>
          <w:sz w:val="28"/>
          <w:szCs w:val="28"/>
        </w:rPr>
        <w:t xml:space="preserve"> немного</w:t>
      </w:r>
      <w:r w:rsidR="007D1067" w:rsidRPr="00AA4088">
        <w:rPr>
          <w:color w:val="111111"/>
          <w:sz w:val="28"/>
          <w:szCs w:val="28"/>
        </w:rPr>
        <w:t>,</w:t>
      </w:r>
      <w:r w:rsidRPr="00AA4088">
        <w:rPr>
          <w:color w:val="111111"/>
          <w:sz w:val="28"/>
          <w:szCs w:val="28"/>
        </w:rPr>
        <w:t xml:space="preserve"> садимся на коврик и </w:t>
      </w:r>
      <w:r w:rsidRPr="00AA4088">
        <w:rPr>
          <w:bCs/>
          <w:color w:val="000000"/>
          <w:sz w:val="28"/>
          <w:szCs w:val="28"/>
        </w:rPr>
        <w:t xml:space="preserve"> дышим тихо, спокойно и плавно.</w:t>
      </w:r>
    </w:p>
    <w:p w:rsidR="00377C67" w:rsidRPr="00AA4088" w:rsidRDefault="00377C67" w:rsidP="00377C67">
      <w:pPr>
        <w:pStyle w:val="a5"/>
        <w:shd w:val="clear" w:color="auto" w:fill="FFFFFF"/>
        <w:spacing w:before="0" w:beforeAutospacing="0" w:after="0" w:afterAutospacing="0"/>
        <w:ind w:left="-993"/>
        <w:rPr>
          <w:rFonts w:ascii="Arial" w:hAnsi="Arial" w:cs="Arial"/>
          <w:color w:val="000000"/>
          <w:sz w:val="28"/>
          <w:szCs w:val="28"/>
        </w:rPr>
      </w:pPr>
      <w:r w:rsidRPr="00AA4088">
        <w:rPr>
          <w:color w:val="000000"/>
          <w:sz w:val="28"/>
          <w:szCs w:val="28"/>
        </w:rPr>
        <w:t xml:space="preserve">И. </w:t>
      </w:r>
      <w:proofErr w:type="gramStart"/>
      <w:r w:rsidRPr="00AA4088">
        <w:rPr>
          <w:color w:val="000000"/>
          <w:sz w:val="28"/>
          <w:szCs w:val="28"/>
        </w:rPr>
        <w:t>п. :</w:t>
      </w:r>
      <w:proofErr w:type="gramEnd"/>
      <w:r w:rsidRPr="00AA4088">
        <w:rPr>
          <w:color w:val="000000"/>
          <w:sz w:val="28"/>
          <w:szCs w:val="28"/>
        </w:rPr>
        <w:t xml:space="preserve"> стоя, сидя, лёжа </w:t>
      </w:r>
      <w:r w:rsidRPr="00AA4088">
        <w:rPr>
          <w:i/>
          <w:iCs/>
          <w:color w:val="000000"/>
          <w:sz w:val="28"/>
          <w:szCs w:val="28"/>
        </w:rPr>
        <w:t>(это зависит от предыдущей физической нагрузки)</w:t>
      </w:r>
      <w:r w:rsidRPr="00AA4088">
        <w:rPr>
          <w:color w:val="000000"/>
          <w:sz w:val="28"/>
          <w:szCs w:val="28"/>
        </w:rPr>
        <w:t>. Если сидя, спина ровная, глаза лучше закрыть.</w:t>
      </w:r>
    </w:p>
    <w:p w:rsidR="00D54002" w:rsidRDefault="00377C67" w:rsidP="00377C67">
      <w:pPr>
        <w:pStyle w:val="a5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AA4088">
        <w:rPr>
          <w:color w:val="000000"/>
          <w:sz w:val="28"/>
          <w:szCs w:val="28"/>
        </w:rPr>
        <w:t>Медленный вдох через нос. Когда грудная клетка начнёт расширяться, прекратить вдох и сделать паузу, кто сколько сможет. Затем плавный выдох через нос. Повторить 5-10 раз. Упражнение выполняется бесшумно, плавно, так, чтобы даже подставленная к носу ладонь не ощущала струю воздуха при выдыхании.</w:t>
      </w:r>
    </w:p>
    <w:p w:rsidR="00F86E51" w:rsidRPr="00AA4088" w:rsidRDefault="00D54002" w:rsidP="00BD45AD">
      <w:pPr>
        <w:pStyle w:val="a5"/>
        <w:shd w:val="clear" w:color="auto" w:fill="FFFFFF"/>
        <w:spacing w:before="0" w:beforeAutospacing="0" w:after="0" w:afterAutospacing="0"/>
        <w:ind w:left="-993"/>
        <w:jc w:val="center"/>
        <w:rPr>
          <w:b/>
          <w:bCs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238668" cy="4320000"/>
            <wp:effectExtent l="19050" t="0" r="0" b="0"/>
            <wp:docPr id="8" name="Рисунок 8" descr="F:\Фото занятий\откр. зан\GXBB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занятий\откр. зан\GXBB19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68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7C67" w:rsidRPr="00AA4088">
        <w:rPr>
          <w:color w:val="000000"/>
          <w:sz w:val="28"/>
          <w:szCs w:val="28"/>
        </w:rPr>
        <w:br/>
      </w:r>
      <w:r w:rsidR="007D1067" w:rsidRPr="00AA4088">
        <w:rPr>
          <w:color w:val="000000"/>
          <w:sz w:val="28"/>
          <w:szCs w:val="28"/>
        </w:rPr>
        <w:t xml:space="preserve">    </w:t>
      </w:r>
      <w:r w:rsidR="007D1067" w:rsidRPr="00AA4088">
        <w:rPr>
          <w:i/>
          <w:color w:val="000000"/>
          <w:sz w:val="28"/>
          <w:szCs w:val="28"/>
        </w:rPr>
        <w:t>Дети возвращают колобка его Бабушке.</w:t>
      </w:r>
    </w:p>
    <w:p w:rsidR="00833F8E" w:rsidRPr="00AA4088" w:rsidRDefault="00E839E7" w:rsidP="00FC54CE">
      <w:pPr>
        <w:pStyle w:val="c0"/>
        <w:shd w:val="clear" w:color="auto" w:fill="FFFFFF"/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AA4088">
        <w:rPr>
          <w:b/>
          <w:bCs/>
          <w:color w:val="000000"/>
          <w:sz w:val="28"/>
          <w:szCs w:val="28"/>
        </w:rPr>
        <w:t>Воспитатель:</w:t>
      </w:r>
      <w:r w:rsidRPr="00AA4088">
        <w:rPr>
          <w:color w:val="000000"/>
          <w:sz w:val="28"/>
          <w:szCs w:val="28"/>
        </w:rPr>
        <w:br/>
        <w:t>- Спасибо вам ребятки, за то, что вы помогли колобку вернуться домой.</w:t>
      </w:r>
      <w:r w:rsidR="007D1067" w:rsidRPr="00AA4088">
        <w:rPr>
          <w:color w:val="000000"/>
          <w:sz w:val="28"/>
          <w:szCs w:val="28"/>
        </w:rPr>
        <w:t xml:space="preserve"> Давайте попрощаемся с бабушкой, с колобком и нашими гостями.</w:t>
      </w:r>
    </w:p>
    <w:p w:rsidR="00E839E7" w:rsidRPr="00AA4088" w:rsidRDefault="007D1067" w:rsidP="00FC54CE">
      <w:pPr>
        <w:pStyle w:val="a5"/>
        <w:shd w:val="clear" w:color="auto" w:fill="FFFFFF"/>
        <w:tabs>
          <w:tab w:val="left" w:pos="3102"/>
        </w:tabs>
        <w:spacing w:before="0" w:beforeAutospacing="0" w:after="0" w:afterAutospacing="0"/>
        <w:ind w:left="-993"/>
        <w:rPr>
          <w:color w:val="000000"/>
          <w:sz w:val="28"/>
          <w:szCs w:val="28"/>
        </w:rPr>
      </w:pPr>
      <w:r w:rsidRPr="00AA4088">
        <w:rPr>
          <w:color w:val="000000"/>
          <w:sz w:val="28"/>
          <w:szCs w:val="28"/>
        </w:rPr>
        <w:t xml:space="preserve"> Д</w:t>
      </w:r>
      <w:r w:rsidR="00E839E7" w:rsidRPr="00AA4088">
        <w:rPr>
          <w:color w:val="000000"/>
          <w:sz w:val="28"/>
          <w:szCs w:val="28"/>
        </w:rPr>
        <w:t>ети уходят из - зала.</w:t>
      </w:r>
      <w:r w:rsidR="00A72C79" w:rsidRPr="00AA4088">
        <w:rPr>
          <w:color w:val="000000"/>
          <w:sz w:val="28"/>
          <w:szCs w:val="28"/>
        </w:rPr>
        <w:tab/>
      </w:r>
    </w:p>
    <w:sectPr w:rsidR="00E839E7" w:rsidRPr="00AA4088" w:rsidSect="000271C6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A2D43"/>
    <w:multiLevelType w:val="multilevel"/>
    <w:tmpl w:val="1E72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E46BDD"/>
    <w:multiLevelType w:val="multilevel"/>
    <w:tmpl w:val="8CFE6D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767730"/>
    <w:multiLevelType w:val="multilevel"/>
    <w:tmpl w:val="62CE0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9A07CF"/>
    <w:multiLevelType w:val="multilevel"/>
    <w:tmpl w:val="7FE607B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191780"/>
    <w:multiLevelType w:val="multilevel"/>
    <w:tmpl w:val="7206D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9E7"/>
    <w:rsid w:val="000271C6"/>
    <w:rsid w:val="00040D8A"/>
    <w:rsid w:val="0017653D"/>
    <w:rsid w:val="001E4F9B"/>
    <w:rsid w:val="002400A9"/>
    <w:rsid w:val="002826D0"/>
    <w:rsid w:val="00286E77"/>
    <w:rsid w:val="002A3984"/>
    <w:rsid w:val="003050EA"/>
    <w:rsid w:val="00337609"/>
    <w:rsid w:val="00377C67"/>
    <w:rsid w:val="004005C1"/>
    <w:rsid w:val="0041382F"/>
    <w:rsid w:val="00576AD8"/>
    <w:rsid w:val="005965F5"/>
    <w:rsid w:val="005D387B"/>
    <w:rsid w:val="00632CF4"/>
    <w:rsid w:val="006603B8"/>
    <w:rsid w:val="0067654C"/>
    <w:rsid w:val="006B0565"/>
    <w:rsid w:val="006F5970"/>
    <w:rsid w:val="007D1067"/>
    <w:rsid w:val="00814E7A"/>
    <w:rsid w:val="00833F8E"/>
    <w:rsid w:val="00853CA9"/>
    <w:rsid w:val="008A63AE"/>
    <w:rsid w:val="008C6A5C"/>
    <w:rsid w:val="00930F4F"/>
    <w:rsid w:val="00946CB4"/>
    <w:rsid w:val="009F0A3B"/>
    <w:rsid w:val="00A0681C"/>
    <w:rsid w:val="00A60DDC"/>
    <w:rsid w:val="00A72C79"/>
    <w:rsid w:val="00AA4088"/>
    <w:rsid w:val="00B2321F"/>
    <w:rsid w:val="00B237FA"/>
    <w:rsid w:val="00B6304C"/>
    <w:rsid w:val="00B652DD"/>
    <w:rsid w:val="00B7278A"/>
    <w:rsid w:val="00BD0624"/>
    <w:rsid w:val="00BD45AD"/>
    <w:rsid w:val="00C32AC2"/>
    <w:rsid w:val="00C371B0"/>
    <w:rsid w:val="00C933C7"/>
    <w:rsid w:val="00D22032"/>
    <w:rsid w:val="00D54002"/>
    <w:rsid w:val="00D92F6A"/>
    <w:rsid w:val="00DA312D"/>
    <w:rsid w:val="00DF7024"/>
    <w:rsid w:val="00E03E0B"/>
    <w:rsid w:val="00E14434"/>
    <w:rsid w:val="00E61E6C"/>
    <w:rsid w:val="00E839E7"/>
    <w:rsid w:val="00F86E51"/>
    <w:rsid w:val="00FA3D35"/>
    <w:rsid w:val="00FC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3DC51-6B26-4810-8402-47C73662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984"/>
  </w:style>
  <w:style w:type="paragraph" w:styleId="3">
    <w:name w:val="heading 3"/>
    <w:basedOn w:val="a"/>
    <w:link w:val="30"/>
    <w:uiPriority w:val="9"/>
    <w:qFormat/>
    <w:rsid w:val="00E839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839E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E839E7"/>
    <w:rPr>
      <w:b/>
      <w:bCs/>
    </w:rPr>
  </w:style>
  <w:style w:type="character" w:customStyle="1" w:styleId="ksblok">
    <w:name w:val="ks_blok"/>
    <w:basedOn w:val="a0"/>
    <w:rsid w:val="00E839E7"/>
  </w:style>
  <w:style w:type="character" w:styleId="a4">
    <w:name w:val="Hyperlink"/>
    <w:basedOn w:val="a0"/>
    <w:uiPriority w:val="99"/>
    <w:semiHidden/>
    <w:unhideWhenUsed/>
    <w:rsid w:val="00E839E7"/>
    <w:rPr>
      <w:color w:val="0000FF"/>
      <w:u w:val="single"/>
    </w:rPr>
  </w:style>
  <w:style w:type="character" w:customStyle="1" w:styleId="ksptitle">
    <w:name w:val="ks_ptitle"/>
    <w:basedOn w:val="a0"/>
    <w:rsid w:val="00E839E7"/>
  </w:style>
  <w:style w:type="paragraph" w:styleId="a5">
    <w:name w:val="Normal (Web)"/>
    <w:basedOn w:val="a"/>
    <w:uiPriority w:val="99"/>
    <w:unhideWhenUsed/>
    <w:rsid w:val="00E8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a0"/>
    <w:rsid w:val="00E839E7"/>
  </w:style>
  <w:style w:type="character" w:customStyle="1" w:styleId="tags">
    <w:name w:val="tags"/>
    <w:basedOn w:val="a0"/>
    <w:rsid w:val="00E839E7"/>
  </w:style>
  <w:style w:type="character" w:customStyle="1" w:styleId="cmmauthor">
    <w:name w:val="cmm_author"/>
    <w:basedOn w:val="a0"/>
    <w:rsid w:val="00E839E7"/>
  </w:style>
  <w:style w:type="character" w:customStyle="1" w:styleId="cmmdate">
    <w:name w:val="cmm_date"/>
    <w:basedOn w:val="a0"/>
    <w:rsid w:val="00E839E7"/>
  </w:style>
  <w:style w:type="character" w:customStyle="1" w:styleId="cmmvotes">
    <w:name w:val="cmm_votes"/>
    <w:basedOn w:val="a0"/>
    <w:rsid w:val="00E839E7"/>
  </w:style>
  <w:style w:type="paragraph" w:styleId="a6">
    <w:name w:val="Balloon Text"/>
    <w:basedOn w:val="a"/>
    <w:link w:val="a7"/>
    <w:uiPriority w:val="99"/>
    <w:semiHidden/>
    <w:unhideWhenUsed/>
    <w:rsid w:val="00E83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9E7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C9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7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9545">
                  <w:marLeft w:val="0"/>
                  <w:marRight w:val="0"/>
                  <w:marTop w:val="0"/>
                  <w:marBottom w:val="2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16972">
                      <w:marLeft w:val="0"/>
                      <w:marRight w:val="0"/>
                      <w:marTop w:val="14"/>
                      <w:marBottom w:val="20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9552">
                          <w:marLeft w:val="0"/>
                          <w:marRight w:val="0"/>
                          <w:marTop w:val="138"/>
                          <w:marBottom w:val="1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225111">
                          <w:marLeft w:val="0"/>
                          <w:marRight w:val="0"/>
                          <w:marTop w:val="69"/>
                          <w:marBottom w:val="6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518165">
                          <w:marLeft w:val="1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7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95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4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615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758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36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59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9060294">
                      <w:marLeft w:val="0"/>
                      <w:marRight w:val="0"/>
                      <w:marTop w:val="69"/>
                      <w:marBottom w:val="20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642166">
                      <w:marLeft w:val="0"/>
                      <w:marRight w:val="138"/>
                      <w:marTop w:val="0"/>
                      <w:marBottom w:val="0"/>
                      <w:divBdr>
                        <w:top w:val="single" w:sz="6" w:space="1" w:color="375E93"/>
                        <w:left w:val="single" w:sz="6" w:space="1" w:color="375E93"/>
                        <w:bottom w:val="single" w:sz="6" w:space="1" w:color="375E93"/>
                        <w:right w:val="single" w:sz="6" w:space="1" w:color="375E93"/>
                      </w:divBdr>
                    </w:div>
                    <w:div w:id="89798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84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96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69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55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99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34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8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549349">
                      <w:marLeft w:val="0"/>
                      <w:marRight w:val="0"/>
                      <w:marTop w:val="138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3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69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46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6645986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2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01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2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Sungat</dc:creator>
  <cp:keywords/>
  <dc:description/>
  <cp:lastModifiedBy>ПК-1</cp:lastModifiedBy>
  <cp:revision>2</cp:revision>
  <cp:lastPrinted>2019-11-29T11:45:00Z</cp:lastPrinted>
  <dcterms:created xsi:type="dcterms:W3CDTF">2020-03-16T07:45:00Z</dcterms:created>
  <dcterms:modified xsi:type="dcterms:W3CDTF">2020-03-16T07:45:00Z</dcterms:modified>
</cp:coreProperties>
</file>