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</w:rPr>
      </w:pPr>
      <w:r w:rsidRPr="00D20EE1">
        <w:rPr>
          <w:b/>
          <w:color w:val="000000"/>
        </w:rPr>
        <w:t>Конспект физкуль</w:t>
      </w:r>
      <w:r>
        <w:rPr>
          <w:b/>
          <w:color w:val="000000"/>
        </w:rPr>
        <w:t>турного досуга подготовительной  группе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«Веселые старты»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  <w:u w:val="single"/>
        </w:rPr>
        <w:t>Цель: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Провести эстафеты для приобщения детей к здоровому образу жизни.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  <w:u w:val="single"/>
        </w:rPr>
        <w:t>Задачи: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- Формировать навыки здорового образа жизни.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- Закрепить навык ведения мяча, умение подлезать под дугу боком, пролезать через обруч, прыгать на 2 ногах с продвижением вперед и на скакалке.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- Развивать у детей ловкость, внимание, быстроту реакции.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- Вызвать у детей эмоциональный отклик и желание участвовать в занятии.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- Воспитывать доброту, отзывчивость, желание помогать другим.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  <w:u w:val="single"/>
        </w:rPr>
        <w:t>Оборудование: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Обручи, кегли, мячи, скакалки и другой инвентарь.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  <w:u w:val="single"/>
        </w:rPr>
        <w:t>Подготовительная работа: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Подбор названий команд, девизов, изготовление эмблем.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20EE1">
        <w:rPr>
          <w:color w:val="000000"/>
        </w:rPr>
        <w:t>Ход досуга: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эмблемы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Разминка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Сделаем небольшую разминку, чтобы подготовиться к эстафетам.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Ходьба на месте, выполнение нескольких упражнений под музыку.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музыка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Эстафета 1 «Передай мяч»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Первому игроку дают мяч, который он передает над головой следующему и так до последнего. Последний бежит до стойки, ведя мяч между предметами, возвращается, держа мяч в руках, становится впереди, и передает мяч, стоящим за ним игроками.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2 мяча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Побеждает команда,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которая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быстрей выполнит.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Эстафета 2 «Болото»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Первому участнику дается 2 обруча (кочки), по ним надо перейти до стойки взять в руки обручи, вернуться к команде, передать обручи следующему.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4 обруча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Побеждает команда, выполнившая первой и по правилам.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Эстафета 3 «Сквозь игольное ушко»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Первый игрок бежит до обруча продевает его через себя, оставляет, бежит до стойки, обегает ее, вновь продевает обруч и передает эстафету касанием руки.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2 обруча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Побеждает команда,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которая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быстрей выполнит.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Перерыв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между эстафетами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Теперь немного отдохнем. Я читаю стихи, а вы, где нужно, мне дружно помогаете.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Я начну, а вы кончайте,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дружно хорошо отвечайте.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Игра веселая футбол,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lastRenderedPageBreak/>
        <w:t>уже забили первый (гол).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Вот разбежался сильно кто-то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и без мяча влетел (в ворота).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А Петя мяч ногою хлоп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и угодил мальчишке (в лоб). Хохочет весело мальчишка,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на лбу растет большая (шишка). Но парню шишка нипочем, опять бежит он за (мячом).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С этим заданием мы справились и продолжим эстафеты.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Эстафета 4 «Золушка»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Распределить роли: мачеха, Золушка, мачеха, Золушка… Мачеха берет ведро в руки и бежит вперед, до стойки высыпает из ведра кубики и передает ведро Золушке. Золушка должна собрать «мусор» в ведро и отдать следующей мачехе.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2 ведра, кубики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Побеждает команда, которая быстрей выполнит.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Эстафета 5 «Прыгуны»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Первый участник подлезает под дугой, добегает до стойки, берет скакалку, прыгает 1 раз, возвращается к команде и передает эстафету касанием руки.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2 скакалки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Побеждает команда, выполнившая первой и по правилам.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Эстафета 6 «Зайцы»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20EE1">
        <w:rPr>
          <w:color w:val="000000"/>
        </w:rPr>
        <w:t>По середине</w:t>
      </w:r>
      <w:proofErr w:type="gramEnd"/>
      <w:r w:rsidRPr="00D20EE1">
        <w:rPr>
          <w:color w:val="000000"/>
        </w:rPr>
        <w:t xml:space="preserve"> между ребятами и стойкой лежат кегли (морковка), у стойки стоит ведро (норка). Игроки по очереди должны допрыгать в мешке до «морковки», взять одну, донести до «норки», вернуться к команде и передать эстафету следующему.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Кегли, 2 ведра, 2 мешка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Побеждает команда, у которой собраны все «морковки».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Эстафета 7 «Пингвины» (заключительная)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Участник между коленями зажимает мешочек с песком. Нужно дойти до стойки, не уронив его. Вернуться к команде, передать эстафету.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2 мешочка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Побеждает команда, выполнившая первой и по правилам.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Время для подведения итогов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Пока жюри подведет итоги, отгадайте загадки.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«Не похож я на коня,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а седло есть у меня, спицы есть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они признаться,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для вязания не годятся»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«Не будильник, не трамвай, а звоню я, то и знай» (Велосипед)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«Сижу верхом я на коне, а у туриста на спине» (Рюкзак)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«По пустому животу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бьют меня – невмоготу!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Метко сыплют игроки мне ногами тумаки» (Футбольный мяч)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Подведение итогов, награждение.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Жюри подводит итоги эстафет. Награждение команд.</w:t>
      </w:r>
    </w:p>
    <w:p w:rsidR="00D20EE1" w:rsidRPr="00D20EE1" w:rsidRDefault="00D20EE1" w:rsidP="00D20EE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0EE1">
        <w:rPr>
          <w:color w:val="000000"/>
        </w:rPr>
        <w:t>Медали</w:t>
      </w:r>
    </w:p>
    <w:p w:rsidR="005F045B" w:rsidRPr="00D20EE1" w:rsidRDefault="005F045B">
      <w:pPr>
        <w:rPr>
          <w:rFonts w:ascii="Times New Roman" w:hAnsi="Times New Roman" w:cs="Times New Roman"/>
          <w:sz w:val="24"/>
          <w:szCs w:val="24"/>
        </w:rPr>
      </w:pPr>
    </w:p>
    <w:sectPr w:rsidR="005F045B" w:rsidRPr="00D20EE1" w:rsidSect="00D20EE1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20EE1"/>
    <w:rsid w:val="005F045B"/>
    <w:rsid w:val="00D2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3113</Characters>
  <Application>Microsoft Office Word</Application>
  <DocSecurity>0</DocSecurity>
  <Lines>25</Lines>
  <Paragraphs>7</Paragraphs>
  <ScaleCrop>false</ScaleCrop>
  <Company>Microsoft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Sungat</dc:creator>
  <cp:lastModifiedBy>Sungat</cp:lastModifiedBy>
  <cp:revision>2</cp:revision>
  <dcterms:created xsi:type="dcterms:W3CDTF">2020-03-17T14:00:00Z</dcterms:created>
  <dcterms:modified xsi:type="dcterms:W3CDTF">2020-03-17T14:05:00Z</dcterms:modified>
</cp:coreProperties>
</file>