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6A44" w:rsidRDefault="009E6A44" w:rsidP="005E650E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</w:p>
    <w:p w:rsidR="00AA4791" w:rsidRPr="00CF50CB" w:rsidRDefault="00304D63" w:rsidP="005E650E">
      <w:pPr>
        <w:pStyle w:val="a3"/>
        <w:spacing w:before="0" w:beforeAutospacing="0" w:after="0" w:afterAutospacing="0"/>
        <w:jc w:val="center"/>
        <w:rPr>
          <w:b/>
          <w:color w:val="010101"/>
          <w:sz w:val="28"/>
          <w:szCs w:val="28"/>
        </w:rPr>
      </w:pPr>
      <w:r w:rsidRPr="00CF50CB">
        <w:rPr>
          <w:b/>
          <w:color w:val="010101"/>
          <w:sz w:val="28"/>
          <w:szCs w:val="28"/>
        </w:rPr>
        <w:t xml:space="preserve">Самоанализ </w:t>
      </w:r>
      <w:r w:rsidR="00CF50CB">
        <w:rPr>
          <w:b/>
          <w:color w:val="010101"/>
          <w:sz w:val="28"/>
          <w:szCs w:val="28"/>
        </w:rPr>
        <w:t>музыкально-</w:t>
      </w:r>
      <w:r w:rsidR="00CF50CB" w:rsidRPr="00CF50CB">
        <w:rPr>
          <w:b/>
          <w:color w:val="010101"/>
          <w:sz w:val="28"/>
          <w:szCs w:val="28"/>
        </w:rPr>
        <w:t>патриотическо</w:t>
      </w:r>
      <w:r w:rsidR="00CF50CB">
        <w:rPr>
          <w:b/>
          <w:color w:val="010101"/>
          <w:sz w:val="28"/>
          <w:szCs w:val="28"/>
        </w:rPr>
        <w:t xml:space="preserve">й </w:t>
      </w:r>
      <w:r w:rsidRPr="00CF50CB">
        <w:rPr>
          <w:b/>
          <w:color w:val="010101"/>
          <w:sz w:val="28"/>
          <w:szCs w:val="28"/>
        </w:rPr>
        <w:t>сказки «Суровый урок»</w:t>
      </w:r>
    </w:p>
    <w:p w:rsidR="009E6A44" w:rsidRPr="00CF50CB" w:rsidRDefault="00B41541" w:rsidP="009E6A44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</w:t>
      </w:r>
      <w:r w:rsid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Театрализация </w:t>
      </w:r>
      <w:r w:rsidR="00CF50CB" w:rsidRPr="00CF50CB">
        <w:rPr>
          <w:rFonts w:ascii="Times New Roman" w:hAnsi="Times New Roman" w:cs="Times New Roman"/>
          <w:color w:val="010101"/>
          <w:sz w:val="28"/>
          <w:szCs w:val="28"/>
        </w:rPr>
        <w:t>музыкально-патриотической</w:t>
      </w:r>
      <w:r w:rsidR="00CF50CB">
        <w:rPr>
          <w:b/>
          <w:color w:val="010101"/>
          <w:sz w:val="28"/>
          <w:szCs w:val="28"/>
        </w:rPr>
        <w:t xml:space="preserve"> </w:t>
      </w:r>
      <w:r w:rsid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сказки </w:t>
      </w:r>
      <w:r w:rsidR="009E6A44" w:rsidRPr="00CF50CB">
        <w:rPr>
          <w:rFonts w:ascii="Times New Roman" w:hAnsi="Times New Roman" w:cs="Times New Roman"/>
          <w:color w:val="010101"/>
          <w:sz w:val="28"/>
          <w:szCs w:val="28"/>
        </w:rPr>
        <w:t>«Суровый урок»</w:t>
      </w:r>
    </w:p>
    <w:p w:rsidR="00AA4791" w:rsidRPr="00CF50CB" w:rsidRDefault="00CF50CB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проводилась с воспитанниками старшей и подготовительной группы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AA4791" w:rsidRPr="00CF50CB" w:rsidRDefault="00CF50CB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Участвовало: 28 детей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Цель:</w:t>
      </w: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CF50CB" w:rsidRPr="00704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воспитывать  и развивать нравственно-патриотические чувства  любви  дошкольника к </w:t>
      </w:r>
      <w:r w:rsidR="001456B6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своей стране, ее традициям, </w:t>
      </w:r>
      <w:r w:rsidR="00CF50CB" w:rsidRPr="00704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родной природе, через театрализованную деятельность.</w:t>
      </w:r>
      <w:r w:rsid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</w:p>
    <w:p w:rsidR="00CF50CB" w:rsidRPr="00CF50CB" w:rsidRDefault="00CF50CB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</w:pP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Исходя из этой цели, </w:t>
      </w:r>
      <w:r w:rsidR="00B274C0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r w:rsidR="00B274C0" w:rsidRPr="00B274C0">
        <w:rPr>
          <w:rFonts w:ascii="Times New Roman" w:eastAsia="Times New Roman" w:hAnsi="Times New Roman" w:cs="Times New Roman"/>
          <w:sz w:val="28"/>
          <w:szCs w:val="28"/>
          <w:lang w:eastAsia="ru-RU"/>
        </w:rPr>
        <w:t>поставили</w:t>
      </w:r>
      <w:r w:rsidRPr="00B274C0">
        <w:rPr>
          <w:rFonts w:ascii="Times New Roman" w:eastAsia="Times New Roman" w:hAnsi="Times New Roman" w:cs="Times New Roman"/>
          <w:sz w:val="28"/>
          <w:szCs w:val="28"/>
          <w:lang w:eastAsia="ru-RU"/>
        </w:rPr>
        <w:t> </w:t>
      </w:r>
      <w:r w:rsidR="00866B52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следующие </w:t>
      </w:r>
      <w:r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з</w:t>
      </w:r>
      <w:r w:rsidRPr="00CF50CB">
        <w:rPr>
          <w:rFonts w:ascii="Times New Roman" w:eastAsia="Times New Roman" w:hAnsi="Times New Roman" w:cs="Times New Roman"/>
          <w:bCs/>
          <w:color w:val="111111"/>
          <w:sz w:val="28"/>
          <w:lang w:eastAsia="ru-RU"/>
        </w:rPr>
        <w:t>адачи:</w:t>
      </w:r>
      <w:r w:rsidRPr="00CF50CB">
        <w:rPr>
          <w:rFonts w:ascii="Times New Roman" w:eastAsia="Times New Roman" w:hAnsi="Times New Roman" w:cs="Times New Roman"/>
          <w:color w:val="333333"/>
          <w:sz w:val="24"/>
          <w:szCs w:val="24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11111"/>
          <w:sz w:val="28"/>
          <w:szCs w:val="28"/>
          <w:lang w:eastAsia="ru-RU"/>
        </w:rPr>
        <w:t xml:space="preserve"> </w:t>
      </w:r>
    </w:p>
    <w:p w:rsidR="00CF50CB" w:rsidRPr="00CF50CB" w:rsidRDefault="00CF50CB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Образовательные:</w:t>
      </w:r>
      <w:r w:rsidR="002F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</w:t>
      </w: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азвивать и поддерживать детскую инициативу, творческие способности, умение вести диалог в театрализованной деятельности.</w:t>
      </w:r>
    </w:p>
    <w:p w:rsidR="001456B6" w:rsidRDefault="00CF50CB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color w:val="000000"/>
          <w:sz w:val="28"/>
          <w:szCs w:val="28"/>
          <w:lang w:eastAsia="ru-RU"/>
        </w:rPr>
        <w:t>Развивающие:</w:t>
      </w:r>
      <w:r w:rsidR="002F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</w:t>
      </w: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озда</w:t>
      </w:r>
      <w:r w:rsidR="0050193A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ва</w:t>
      </w: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ть условия для развития у детей </w:t>
      </w: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познавательных и речевых умений</w:t>
      </w: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</w:t>
      </w:r>
      <w:r w:rsidR="001456B6"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развивать умение изображать эмоциональное состояние персонажа, используя выразительные движения и интонацию; </w:t>
      </w:r>
      <w:proofErr w:type="gramStart"/>
      <w:r w:rsidR="001456B6"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интонацией передавать</w:t>
      </w:r>
      <w:proofErr w:type="gramEnd"/>
      <w:r w:rsidR="001456B6"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настроение героя</w:t>
      </w:r>
      <w:r w:rsidR="007C5B7D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7C5B7D" w:rsidRDefault="00CF50CB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A3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Воспитательные:</w:t>
      </w:r>
      <w:r w:rsidRPr="00A3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2F533B">
        <w:rPr>
          <w:rFonts w:ascii="Times New Roman" w:eastAsia="Times New Roman" w:hAnsi="Times New Roman" w:cs="Times New Roman"/>
          <w:sz w:val="28"/>
          <w:szCs w:val="28"/>
          <w:lang w:eastAsia="ru-RU"/>
        </w:rPr>
        <w:t>у</w:t>
      </w:r>
      <w:r w:rsidR="007C62E9" w:rsidRPr="00A34EFB">
        <w:rPr>
          <w:rFonts w:ascii="Times New Roman" w:eastAsia="Times New Roman" w:hAnsi="Times New Roman" w:cs="Times New Roman"/>
          <w:sz w:val="28"/>
          <w:szCs w:val="28"/>
          <w:lang w:eastAsia="ru-RU"/>
        </w:rPr>
        <w:t>чить детей понимать мораль сказки, выражать свое отношение к поступкам героев;</w:t>
      </w:r>
      <w:r w:rsidR="001456B6" w:rsidRPr="00A3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</w:t>
      </w:r>
      <w:r w:rsidR="007C5B7D">
        <w:rPr>
          <w:rFonts w:ascii="Times New Roman" w:eastAsia="Times New Roman" w:hAnsi="Times New Roman" w:cs="Times New Roman"/>
          <w:sz w:val="28"/>
          <w:szCs w:val="28"/>
          <w:lang w:eastAsia="ru-RU"/>
        </w:rPr>
        <w:t>с</w:t>
      </w:r>
      <w:r w:rsidRPr="00A34EFB">
        <w:rPr>
          <w:rFonts w:ascii="Times New Roman" w:eastAsia="Times New Roman" w:hAnsi="Times New Roman" w:cs="Times New Roman"/>
          <w:sz w:val="28"/>
          <w:szCs w:val="28"/>
          <w:lang w:eastAsia="ru-RU"/>
        </w:rPr>
        <w:t>одействовать воспитанию у детей элементов экологического сознания, ценностных ориентаций в п</w:t>
      </w:r>
      <w:r w:rsidR="007C5B7D">
        <w:rPr>
          <w:rFonts w:ascii="Times New Roman" w:eastAsia="Times New Roman" w:hAnsi="Times New Roman" w:cs="Times New Roman"/>
          <w:sz w:val="28"/>
          <w:szCs w:val="28"/>
          <w:lang w:eastAsia="ru-RU"/>
        </w:rPr>
        <w:t>оведении детей и деятельности.</w:t>
      </w:r>
    </w:p>
    <w:p w:rsidR="00CF50CB" w:rsidRPr="00CF50CB" w:rsidRDefault="001456B6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A3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     </w:t>
      </w:r>
      <w:r w:rsidR="00CF50CB" w:rsidRPr="00A34EFB">
        <w:rPr>
          <w:rFonts w:ascii="Times New Roman" w:eastAsia="Times New Roman" w:hAnsi="Times New Roman" w:cs="Times New Roman"/>
          <w:sz w:val="28"/>
          <w:szCs w:val="28"/>
          <w:lang w:eastAsia="ru-RU"/>
        </w:rPr>
        <w:t>Для успешного решения обозначенных задач подготовил</w:t>
      </w:r>
      <w:r w:rsidR="00D2526B" w:rsidRPr="00A34EFB">
        <w:rPr>
          <w:rFonts w:ascii="Times New Roman" w:eastAsia="Times New Roman" w:hAnsi="Times New Roman" w:cs="Times New Roman"/>
          <w:sz w:val="28"/>
          <w:szCs w:val="28"/>
          <w:lang w:eastAsia="ru-RU"/>
        </w:rPr>
        <w:t>и</w:t>
      </w:r>
      <w:r w:rsidR="00CF50CB" w:rsidRPr="00A3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следующий </w:t>
      </w:r>
      <w:r w:rsidR="00CF50CB" w:rsidRPr="00A34EFB">
        <w:rPr>
          <w:rFonts w:ascii="Times New Roman" w:eastAsia="Times New Roman" w:hAnsi="Times New Roman" w:cs="Times New Roman"/>
          <w:b/>
          <w:sz w:val="28"/>
          <w:szCs w:val="28"/>
          <w:lang w:eastAsia="ru-RU"/>
        </w:rPr>
        <w:t>демонстрационный материал:</w:t>
      </w:r>
      <w:r w:rsidR="00CF50CB" w:rsidRPr="00A34EFB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декорация</w:t>
      </w:r>
      <w:r w:rsidR="002F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лес,</w:t>
      </w:r>
      <w:r w:rsidR="00FD6928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CF50CB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дуб, костюмы и другие атрибуты для героев сказки.</w:t>
      </w:r>
    </w:p>
    <w:p w:rsidR="00CF50CB" w:rsidRDefault="00AA4791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color w:val="181818"/>
          <w:sz w:val="28"/>
          <w:szCs w:val="28"/>
          <w:lang w:eastAsia="ru-RU"/>
        </w:rPr>
        <w:t>Предварительная работа:</w:t>
      </w:r>
      <w:r w:rsidR="00A34EF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При подготовке</w:t>
      </w:r>
      <w:r w:rsidR="00CF50CB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показа сказки была проведена предварительная работа:  </w:t>
      </w:r>
    </w:p>
    <w:p w:rsidR="00AA4791" w:rsidRPr="00CF50CB" w:rsidRDefault="00CF50CB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AA4791"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написание сценария </w:t>
      </w:r>
      <w:r w:rsidR="00AA4791"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 подбор музыкального сопровождения</w:t>
      </w: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(муз рук)</w:t>
      </w:r>
    </w:p>
    <w:p w:rsidR="00AA4791" w:rsidRPr="00CF50CB" w:rsidRDefault="00AA4791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B41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изготовление декораций</w:t>
      </w:r>
      <w:r w:rsid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, костюмов для </w:t>
      </w:r>
      <w:r w:rsidR="007C5B7D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детей (все сотрудники</w:t>
      </w:r>
      <w:r w:rsid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AA4791" w:rsidRDefault="00AA4791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</w:t>
      </w:r>
      <w:r w:rsidR="00B41541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работа над постановкой сказки, разучи</w:t>
      </w:r>
      <w:r w:rsid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вание ролей, движений (учитель-логопед</w:t>
      </w:r>
      <w:r w:rsidR="00FD6928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, она же хореограф по танцам</w:t>
      </w:r>
      <w:r w:rsid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)</w:t>
      </w:r>
    </w:p>
    <w:p w:rsidR="007C5B7D" w:rsidRDefault="007C5B7D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- работа по привлечению родителей в подготовке сказки.</w:t>
      </w:r>
    </w:p>
    <w:p w:rsidR="00E87586" w:rsidRDefault="00D35FED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       Все мы знаем, что с</w:t>
      </w:r>
      <w:r w:rsidRPr="00F5343E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реди наиболее острых вопросов </w:t>
      </w:r>
      <w:r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 xml:space="preserve">стоит вопрос </w:t>
      </w:r>
      <w:r w:rsidRPr="00F5343E">
        <w:rPr>
          <w:rStyle w:val="c4"/>
          <w:rFonts w:ascii="Times New Roman" w:hAnsi="Times New Roman" w:cs="Times New Roman"/>
          <w:color w:val="111111"/>
          <w:sz w:val="28"/>
          <w:szCs w:val="28"/>
          <w:shd w:val="clear" w:color="auto" w:fill="FFFFFF"/>
        </w:rPr>
        <w:t>патриотического воспитания.</w:t>
      </w:r>
      <w:r w:rsidRPr="00F5343E">
        <w:rPr>
          <w:rFonts w:ascii="Times New Roman" w:hAnsi="Times New Roman" w:cs="Times New Roman"/>
          <w:b/>
          <w:bCs/>
          <w:color w:val="111111"/>
          <w:sz w:val="28"/>
          <w:szCs w:val="28"/>
          <w:shd w:val="clear" w:color="auto" w:fill="FFFFFF"/>
        </w:rPr>
        <w:t> </w:t>
      </w:r>
      <w:r w:rsidRPr="00F5343E">
        <w:rPr>
          <w:rStyle w:val="c0"/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 </w:t>
      </w:r>
      <w:r w:rsidR="00FA2F17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Формирование любви к Родине через любовь к </w:t>
      </w:r>
      <w:r w:rsidR="0050193A">
        <w:rPr>
          <w:rFonts w:ascii="Times New Roman" w:eastAsia="Times New Roman" w:hAnsi="Times New Roman" w:cs="Times New Roman"/>
          <w:color w:val="000000"/>
          <w:sz w:val="28"/>
          <w:szCs w:val="28"/>
        </w:rPr>
        <w:t xml:space="preserve">традициям страны, </w:t>
      </w:r>
      <w:r w:rsidR="00FA2F17">
        <w:rPr>
          <w:rFonts w:ascii="Times New Roman" w:eastAsia="Times New Roman" w:hAnsi="Times New Roman" w:cs="Times New Roman"/>
          <w:color w:val="000000"/>
          <w:sz w:val="28"/>
          <w:szCs w:val="28"/>
        </w:rPr>
        <w:t>природе родного края – одно из средств воспитания патриота.</w:t>
      </w:r>
      <w:r w:rsidR="0043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Вот тут то и приходит на помощь сказка. </w:t>
      </w:r>
      <w:r w:rsidR="00BE0A6F" w:rsidRPr="00BE0A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Ее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можно использовать как чудесный ключик, который</w:t>
      </w:r>
      <w:r w:rsid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открывает дверцу в окружающий ребенка волшебный мир красок, образов, звуков.</w:t>
      </w:r>
      <w:r w:rsid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</w:p>
    <w:p w:rsidR="00BE0A6F" w:rsidRDefault="00E8758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Тематика и содержание </w:t>
      </w:r>
      <w:r w:rsid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нашей сказки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имее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 нравственную направленность.</w:t>
      </w:r>
      <w:r w:rsid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дружба, отзывчивость, доброта, честность, см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елость. Любимые герои стали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образцами</w:t>
      </w:r>
      <w:r w:rsid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подражания. Играя роли, дети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2F5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стали пере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нимать и присваивать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свойственные им</w:t>
      </w:r>
      <w:r w:rsid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черты, стало формироваться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умение поступать в соответствии с общепринятыми нравственными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нормами</w:t>
      </w:r>
      <w:r w:rsid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. </w:t>
      </w: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результате дети, познавая</w:t>
      </w:r>
      <w:r w:rsidR="002F5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мир умом и сердцем</w:t>
      </w: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стали </w:t>
      </w:r>
      <w:r w:rsidR="002F5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выражать</w:t>
      </w: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свое отношение к добру и</w:t>
      </w:r>
      <w:r w:rsidR="002F533B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злу. 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ногие дети </w:t>
      </w: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хотел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попробовать свои силы, продемонстрировать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свои таланты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7C62E9" w:rsidRPr="00BE0A6F" w:rsidRDefault="00BE0A6F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Мы </w:t>
      </w:r>
      <w:proofErr w:type="gramStart"/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совместили </w:t>
      </w:r>
      <w:r w:rsidR="007C5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патриотическую 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сказку с музыкой и у нас получилась</w:t>
      </w:r>
      <w:proofErr w:type="gramEnd"/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4378F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музыкально-</w:t>
      </w:r>
      <w:r w:rsidR="00B41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патриотическая 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сказка. Были применены виды детск</w:t>
      </w:r>
      <w:r w:rsidR="00B41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ой деятельности: познавательное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,</w:t>
      </w:r>
      <w:r w:rsidR="00B41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791" w:rsidRPr="002F533B">
        <w:rPr>
          <w:rFonts w:ascii="Times New Roman" w:eastAsia="Times New Roman" w:hAnsi="Times New Roman" w:cs="Times New Roman"/>
          <w:sz w:val="28"/>
          <w:szCs w:val="28"/>
          <w:lang w:eastAsia="ru-RU"/>
        </w:rPr>
        <w:t>физическое,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социально-коммуникативн</w:t>
      </w:r>
      <w:r w:rsidR="007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ое, художественно-эстетическое</w:t>
      </w:r>
      <w:r w:rsidR="00CF0AD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развитие</w:t>
      </w:r>
      <w:r w:rsidR="007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7A7FAF" w:rsidRDefault="007C62E9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7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</w:t>
      </w:r>
    </w:p>
    <w:p w:rsidR="007A7FAF" w:rsidRDefault="007A7FAF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7A7FAF" w:rsidRDefault="007A7FAF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</w:p>
    <w:p w:rsidR="00AA177C" w:rsidRDefault="007A7FAF" w:rsidP="005E65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</w:t>
      </w:r>
      <w:r w:rsidR="007C62E9" w:rsidRPr="007C62E9">
        <w:rPr>
          <w:rFonts w:ascii="Times New Roman" w:hAnsi="Times New Roman" w:cs="Times New Roman"/>
          <w:color w:val="000000"/>
          <w:sz w:val="28"/>
          <w:szCs w:val="28"/>
        </w:rPr>
        <w:t xml:space="preserve">Содержание </w:t>
      </w:r>
      <w:r w:rsidR="00E87586">
        <w:rPr>
          <w:rFonts w:ascii="Times New Roman" w:hAnsi="Times New Roman" w:cs="Times New Roman"/>
          <w:color w:val="000000"/>
          <w:sz w:val="28"/>
          <w:szCs w:val="28"/>
        </w:rPr>
        <w:t xml:space="preserve">сказки </w:t>
      </w:r>
      <w:r w:rsidR="007C62E9" w:rsidRPr="007C62E9">
        <w:rPr>
          <w:rFonts w:ascii="Times New Roman" w:hAnsi="Times New Roman" w:cs="Times New Roman"/>
          <w:color w:val="000000"/>
          <w:sz w:val="28"/>
          <w:szCs w:val="28"/>
        </w:rPr>
        <w:t xml:space="preserve">было доступно, посильно для детей, актуально на современном этапе. Цели и задачи сформулированы с учетом возраста детей. </w:t>
      </w:r>
    </w:p>
    <w:p w:rsidR="007C62E9" w:rsidRDefault="00AA177C" w:rsidP="005E650E">
      <w:pPr>
        <w:shd w:val="clear" w:color="auto" w:fill="FFFFFF"/>
        <w:spacing w:after="0" w:line="240" w:lineRule="auto"/>
        <w:rPr>
          <w:rFonts w:ascii="Times New Roman" w:hAnsi="Times New Roman" w:cs="Times New Roman"/>
          <w:color w:val="000000"/>
          <w:sz w:val="28"/>
          <w:szCs w:val="28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Оформление, д</w:t>
      </w:r>
      <w:r w:rsidR="007C5B7D">
        <w:rPr>
          <w:rFonts w:ascii="Times New Roman" w:hAnsi="Times New Roman" w:cs="Times New Roman"/>
          <w:color w:val="000000"/>
          <w:sz w:val="28"/>
          <w:szCs w:val="28"/>
        </w:rPr>
        <w:t>екорация</w:t>
      </w:r>
      <w:r>
        <w:rPr>
          <w:rFonts w:ascii="Times New Roman" w:hAnsi="Times New Roman" w:cs="Times New Roman"/>
          <w:color w:val="000000"/>
          <w:sz w:val="28"/>
          <w:szCs w:val="28"/>
        </w:rPr>
        <w:t xml:space="preserve">, реквизиты, костюмы были соответственно подобраны </w:t>
      </w:r>
      <w:r w:rsidR="007C5B7D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>
        <w:rPr>
          <w:rFonts w:ascii="Times New Roman" w:hAnsi="Times New Roman" w:cs="Times New Roman"/>
          <w:color w:val="000000"/>
          <w:sz w:val="28"/>
          <w:szCs w:val="28"/>
        </w:rPr>
        <w:t>к сказке, имели эстетичный</w:t>
      </w:r>
      <w:r w:rsidRPr="007C62E9">
        <w:rPr>
          <w:rFonts w:ascii="Times New Roman" w:hAnsi="Times New Roman" w:cs="Times New Roman"/>
          <w:color w:val="000000"/>
          <w:sz w:val="28"/>
          <w:szCs w:val="28"/>
        </w:rPr>
        <w:t xml:space="preserve"> вид</w:t>
      </w:r>
      <w:r>
        <w:rPr>
          <w:rFonts w:ascii="Times New Roman" w:hAnsi="Times New Roman" w:cs="Times New Roman"/>
          <w:color w:val="000000"/>
          <w:sz w:val="28"/>
          <w:szCs w:val="28"/>
        </w:rPr>
        <w:t>, п</w:t>
      </w:r>
      <w:r w:rsidR="0050193A">
        <w:rPr>
          <w:rFonts w:ascii="Times New Roman" w:hAnsi="Times New Roman" w:cs="Times New Roman"/>
          <w:color w:val="000000"/>
          <w:sz w:val="28"/>
          <w:szCs w:val="28"/>
        </w:rPr>
        <w:t>омог</w:t>
      </w:r>
      <w:r w:rsidR="002F533B">
        <w:rPr>
          <w:rFonts w:ascii="Times New Roman" w:hAnsi="Times New Roman" w:cs="Times New Roman"/>
          <w:color w:val="000000"/>
          <w:sz w:val="28"/>
          <w:szCs w:val="28"/>
        </w:rPr>
        <w:t>ли создавать сказочную атмосферу</w:t>
      </w:r>
      <w:r w:rsidR="007C62E9" w:rsidRPr="007C62E9">
        <w:rPr>
          <w:rFonts w:ascii="Times New Roman" w:hAnsi="Times New Roman" w:cs="Times New Roman"/>
          <w:color w:val="000000"/>
          <w:sz w:val="28"/>
          <w:szCs w:val="28"/>
        </w:rPr>
        <w:t>, отвечал</w:t>
      </w:r>
      <w:r>
        <w:rPr>
          <w:rFonts w:ascii="Times New Roman" w:hAnsi="Times New Roman" w:cs="Times New Roman"/>
          <w:color w:val="000000"/>
          <w:sz w:val="28"/>
          <w:szCs w:val="28"/>
        </w:rPr>
        <w:t>и</w:t>
      </w:r>
      <w:r w:rsidR="007C62E9" w:rsidRPr="007C62E9">
        <w:rPr>
          <w:rFonts w:ascii="Times New Roman" w:hAnsi="Times New Roman" w:cs="Times New Roman"/>
          <w:color w:val="000000"/>
          <w:sz w:val="28"/>
          <w:szCs w:val="28"/>
        </w:rPr>
        <w:t xml:space="preserve"> требованиям техники безопасности. В процессе всей театрализованной деятельности соблюдались правила охраны здоровья детей: дошкольники не были перегружены.</w:t>
      </w:r>
    </w:p>
    <w:p w:rsidR="006A4D6C" w:rsidRDefault="007C62E9" w:rsidP="005E650E">
      <w:pPr>
        <w:shd w:val="clear" w:color="auto" w:fill="FFFFFF"/>
        <w:spacing w:after="0" w:line="240" w:lineRule="auto"/>
        <w:rPr>
          <w:color w:val="1A1A1A"/>
          <w:sz w:val="21"/>
          <w:szCs w:val="21"/>
        </w:rPr>
      </w:pPr>
      <w:r>
        <w:rPr>
          <w:rFonts w:ascii="Times New Roman" w:hAnsi="Times New Roman" w:cs="Times New Roman"/>
          <w:color w:val="000000"/>
          <w:sz w:val="28"/>
          <w:szCs w:val="28"/>
        </w:rPr>
        <w:t xml:space="preserve">      </w:t>
      </w:r>
      <w:r w:rsidR="00AA4791" w:rsidRPr="007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В процессе показа сказки дети были активны, эмоциональны. Эффективно </w:t>
      </w:r>
      <w:r w:rsidR="007C5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и </w:t>
      </w:r>
      <w:r w:rsidR="007C5B7D" w:rsidRPr="007C62E9">
        <w:rPr>
          <w:rFonts w:ascii="Times New Roman" w:hAnsi="Times New Roman" w:cs="Times New Roman"/>
          <w:color w:val="000000"/>
          <w:sz w:val="28"/>
          <w:szCs w:val="28"/>
        </w:rPr>
        <w:t>рационально</w:t>
      </w:r>
      <w:r w:rsidR="007C5B7D" w:rsidRPr="007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</w:t>
      </w:r>
      <w:r w:rsidR="00AA4791" w:rsidRPr="007C62E9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использовали развивающую среду</w:t>
      </w:r>
      <w:r w:rsidR="007C5B7D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. </w:t>
      </w:r>
      <w:r w:rsidR="006F2FFC" w:rsidRPr="007C62E9">
        <w:rPr>
          <w:rFonts w:ascii="Times New Roman" w:hAnsi="Times New Roman" w:cs="Times New Roman"/>
          <w:color w:val="000000"/>
          <w:sz w:val="28"/>
          <w:szCs w:val="28"/>
        </w:rPr>
        <w:t>Во время представления использовалась музыка</w:t>
      </w:r>
      <w:r w:rsidR="00CF0ADD">
        <w:rPr>
          <w:rFonts w:ascii="Times New Roman" w:hAnsi="Times New Roman" w:cs="Times New Roman"/>
          <w:color w:val="000000"/>
          <w:sz w:val="28"/>
          <w:szCs w:val="28"/>
        </w:rPr>
        <w:t>льное сопровождение, дети танцевали, пели</w:t>
      </w:r>
      <w:r w:rsidR="006F2FFC" w:rsidRPr="007C62E9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r w:rsidR="00CF0ADD">
        <w:rPr>
          <w:rFonts w:ascii="Times New Roman" w:hAnsi="Times New Roman" w:cs="Times New Roman"/>
          <w:color w:val="000000"/>
          <w:sz w:val="28"/>
          <w:szCs w:val="28"/>
        </w:rPr>
        <w:t>что усиливало</w:t>
      </w:r>
      <w:r w:rsidR="006F2FFC" w:rsidRPr="007C62E9">
        <w:rPr>
          <w:rFonts w:ascii="Times New Roman" w:hAnsi="Times New Roman" w:cs="Times New Roman"/>
          <w:color w:val="000000"/>
          <w:sz w:val="28"/>
          <w:szCs w:val="28"/>
        </w:rPr>
        <w:t xml:space="preserve"> эмоциональное восприятие. Дети-артисты активно и с желанием сыграли свою выбранную роль персонажа, согласовывая действия с другими героями сказки.</w:t>
      </w:r>
      <w:r w:rsidR="00110D64" w:rsidRPr="00110D64">
        <w:rPr>
          <w:rFonts w:ascii="Helvetica" w:hAnsi="Helvetica"/>
          <w:color w:val="1A1A1A"/>
          <w:sz w:val="21"/>
          <w:szCs w:val="21"/>
        </w:rPr>
        <w:t xml:space="preserve"> </w:t>
      </w:r>
    </w:p>
    <w:p w:rsidR="00AA4791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>
        <w:rPr>
          <w:color w:val="1A1A1A"/>
          <w:sz w:val="21"/>
          <w:szCs w:val="21"/>
        </w:rPr>
        <w:t xml:space="preserve">      </w:t>
      </w:r>
      <w:r w:rsidR="00110D64" w:rsidRP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Педагогическая культура родителей – один из самых действенных факторов</w:t>
      </w:r>
      <w:r w:rsid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10D64" w:rsidRP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воспитания и социализации детей. Только</w:t>
      </w:r>
      <w:r w:rsid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10D64" w:rsidRP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при</w:t>
      </w:r>
      <w:r w:rsid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10D64" w:rsidRP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тесном</w:t>
      </w:r>
      <w:r w:rsid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10D64" w:rsidRP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взаимодействии</w:t>
      </w:r>
      <w:r w:rsid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10D64" w:rsidRP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семьи</w:t>
      </w:r>
      <w:r w:rsid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10D64" w:rsidRP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и</w:t>
      </w:r>
      <w:r w:rsid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110D64" w:rsidRP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педагогов</w:t>
      </w:r>
      <w:r w:rsid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состоялась наша сказка. Родители помогли нам с костюмами, приняли активное участие в постановке сказки.</w:t>
      </w:r>
    </w:p>
    <w:p w:rsidR="006A4D6C" w:rsidRP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     Закончилась</w:t>
      </w:r>
      <w:r w:rsidRP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сказка </w:t>
      </w:r>
      <w:r w:rsidRPr="00110D64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представлением артистов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.</w:t>
      </w:r>
    </w:p>
    <w:p w:rsidR="00AA4791" w:rsidRDefault="00B41541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      Длительность 3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0 мин, что соответствует нормам Сан </w:t>
      </w:r>
      <w:proofErr w:type="spellStart"/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Пина</w:t>
      </w:r>
      <w:proofErr w:type="spellEnd"/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.</w:t>
      </w:r>
    </w:p>
    <w:p w:rsidR="00BE00EC" w:rsidRPr="00CF50CB" w:rsidRDefault="005E650E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ВЫВОД</w:t>
      </w:r>
      <w:r w:rsidR="00AA4791" w:rsidRPr="00CF5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:</w:t>
      </w:r>
      <w:r w:rsidR="002F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з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аявленная тема полност</w:t>
      </w:r>
      <w:r w:rsidR="00B41541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ью соответствовала содержанию. Мы  считаем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, что нам удалось реализовать поставленные </w:t>
      </w:r>
      <w:r w:rsidR="002F533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цели и </w:t>
      </w:r>
      <w:r w:rsidR="00AA4791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задачи. Театрализация сказки способствовала повышению игровой мотивации обучения, творческого развития, познавательного интереса. </w:t>
      </w:r>
      <w:r w:rsidR="00BE00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Сказка </w:t>
      </w:r>
      <w:r w:rsidR="00BE00EC" w:rsidRPr="00BE00EC">
        <w:rPr>
          <w:rFonts w:ascii="Times New Roman" w:hAnsi="Times New Roman" w:cs="Times New Roman"/>
          <w:color w:val="000000"/>
          <w:sz w:val="28"/>
          <w:szCs w:val="28"/>
          <w:shd w:val="clear" w:color="auto" w:fill="FFFFFF"/>
        </w:rPr>
        <w:t xml:space="preserve">стала эффективным средством социализации ребенка в процессе осмысления им нравственного подтекста сказки, которая имеет коллективный характер, что и создает благоприятные условия для развития </w:t>
      </w:r>
      <w:r w:rsidR="00BE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нравственно-патриотических чувств</w:t>
      </w:r>
      <w:r w:rsidR="00BE00EC" w:rsidRPr="00704EC5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  любви  дошкольника к </w:t>
      </w:r>
      <w:r w:rsidR="00BE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своей стране, ее традициям, родной природе.</w:t>
      </w:r>
      <w:r w:rsidR="00BE00EC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 xml:space="preserve"> </w:t>
      </w:r>
      <w:r w:rsidR="00BE00EC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Степень активности детей</w:t>
      </w:r>
      <w:r w:rsidR="00BE00EC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была </w:t>
      </w:r>
      <w:r w:rsidR="00BE00EC"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 xml:space="preserve"> на достаточном уровне.</w:t>
      </w:r>
    </w:p>
    <w:p w:rsidR="00AA4791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E6A44" w:rsidRDefault="009E6A44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E6A44" w:rsidRDefault="009E6A44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9E6A44" w:rsidRDefault="009E6A44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6A4D6C" w:rsidRPr="00E87586" w:rsidRDefault="006A4D6C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586" w:rsidRPr="00E87586" w:rsidRDefault="00E8758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Театрализация сказки позволяет формировать опыт социальных навыков поведения. В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результате ребенок познает мир умом и сердцем и выражает свое отношение к добру 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злу.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Сценарии спектаклей – сказок нужно тщательно продумывать, учитывая возрастные и</w:t>
      </w:r>
    </w:p>
    <w:p w:rsidR="00E87586" w:rsidRPr="00E87586" w:rsidRDefault="00E8758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личностные особенности детей. Огромную роль здесь играет музыкальное сопровождение,</w:t>
      </w:r>
    </w:p>
    <w:p w:rsidR="00E87586" w:rsidRPr="00E87586" w:rsidRDefault="00E8758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атрибуты и декорации, которые превращают обыкновенный зал в чудесную сказку. Следует</w:t>
      </w:r>
    </w:p>
    <w:p w:rsidR="00E87586" w:rsidRPr="00E87586" w:rsidRDefault="00E8758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стремиться к тому, чтобы каждый ребенок захотел попробовать свои силы, продемонстрировать</w:t>
      </w:r>
    </w:p>
    <w:p w:rsidR="00E87586" w:rsidRPr="00E87586" w:rsidRDefault="00E8758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E87586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свои таланты, а они, несомненно, есть и должны развиваться.</w:t>
      </w:r>
    </w:p>
    <w:p w:rsidR="00E87586" w:rsidRPr="00E87586" w:rsidRDefault="00E8758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586" w:rsidRDefault="00E8758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586" w:rsidRDefault="00E8758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E87586" w:rsidRPr="00CF50CB" w:rsidRDefault="00E8758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BE0A6F" w:rsidRPr="00BE0A6F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0A6F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Сказка - одна из самых древних</w:t>
      </w:r>
      <w:r w:rsid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распространенных форм драматического исполнения. Перевоплощаясь в тот или иной</w:t>
      </w:r>
      <w:r w:rsid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образ,</w:t>
      </w:r>
      <w:r w:rsid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="00BE0A6F"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дошкольники смеются, когда смеются их персонажи, грустят вместе с ними, они</w:t>
      </w:r>
    </w:p>
    <w:p w:rsidR="00BE0A6F" w:rsidRPr="00BE0A6F" w:rsidRDefault="00BE0A6F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Поэтому сказочные спектакли можно использовать как чудесный ключик, который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открывает дверцу в окружающий ребенка волшебный мир красок, образов, звуков.</w:t>
      </w:r>
    </w:p>
    <w:p w:rsidR="00BE0A6F" w:rsidRPr="00BE0A6F" w:rsidRDefault="00BE0A6F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Тематика и содержание сказочных спектаклей имеют нравственную направленность.</w:t>
      </w:r>
    </w:p>
    <w:p w:rsidR="00BE0A6F" w:rsidRPr="00BE0A6F" w:rsidRDefault="00BE0A6F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Это дружба, отзывчивость, доброта, честность, смелость. Любимые герои становятся образцами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для подражания. Играя роль, ребенок добровольно принимает и присваивает свойственные им</w:t>
      </w:r>
      <w:r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</w:t>
      </w:r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черты. Так формируется умение поступать в соответствии с </w:t>
      </w:r>
      <w:proofErr w:type="gramStart"/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общепринятыми</w:t>
      </w:r>
      <w:proofErr w:type="gramEnd"/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 xml:space="preserve"> нравственными</w:t>
      </w:r>
    </w:p>
    <w:p w:rsidR="00BE0A6F" w:rsidRPr="00BE0A6F" w:rsidRDefault="00BE0A6F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 процессе работы над постановкой сказок используются различные средства</w:t>
      </w:r>
    </w:p>
    <w:p w:rsidR="00BE0A6F" w:rsidRPr="00BE0A6F" w:rsidRDefault="00BE0A6F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выразительности, а особая атмосфера творчества и радости от достигнутых результатов</w:t>
      </w:r>
    </w:p>
    <w:p w:rsidR="00BE0A6F" w:rsidRPr="00BE0A6F" w:rsidRDefault="00BE0A6F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позволяет нам использовать спектакли-сказки в целях всестороннего воспитания и развития</w:t>
      </w:r>
    </w:p>
    <w:p w:rsidR="00BE0A6F" w:rsidRPr="00BE0A6F" w:rsidRDefault="00BE0A6F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Дети всегда готовы играть сказки. В творческой атмосфере ребенок развивается</w:t>
      </w:r>
    </w:p>
    <w:p w:rsidR="00BE0A6F" w:rsidRPr="00BE0A6F" w:rsidRDefault="00BE0A6F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</w:pPr>
      <w:r w:rsidRPr="00BE0A6F">
        <w:rPr>
          <w:rFonts w:ascii="Times New Roman" w:eastAsia="Times New Roman" w:hAnsi="Times New Roman" w:cs="Times New Roman"/>
          <w:color w:val="1A1A1A"/>
          <w:sz w:val="28"/>
          <w:szCs w:val="28"/>
          <w:lang w:eastAsia="ru-RU"/>
        </w:rPr>
        <w:t>быстрее, полноценнее. Ребенок, входя в сказку, получает роль одного из ее героев.</w:t>
      </w:r>
    </w:p>
    <w:p w:rsidR="00AA4791" w:rsidRPr="00BE0A6F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lastRenderedPageBreak/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1456B6" w:rsidRPr="00CF50CB" w:rsidRDefault="001456B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AA4791" w:rsidRPr="00CF50CB" w:rsidRDefault="00AA479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181818"/>
          <w:sz w:val="28"/>
          <w:szCs w:val="28"/>
          <w:lang w:eastAsia="ru-RU"/>
        </w:rPr>
        <w:t> </w:t>
      </w:r>
    </w:p>
    <w:p w:rsidR="00BF04D6" w:rsidRPr="00CF50CB" w:rsidRDefault="00BF04D6" w:rsidP="005E650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Подготовительная работа началась с 15 мая. Сначала был мною составлен сценарий по сказкам, подобраны герои  и отданы слова в соответствии с подобранными ролями воспитателям для заучивания. Также были подготовлены и установлены реквизиты, декорации.</w:t>
      </w:r>
    </w:p>
    <w:p w:rsidR="00BF04D6" w:rsidRPr="00CF50CB" w:rsidRDefault="00BF04D6" w:rsidP="005E650E">
      <w:pPr>
        <w:shd w:val="clear" w:color="auto" w:fill="FFFFFF"/>
        <w:spacing w:after="0" w:line="240" w:lineRule="auto"/>
        <w:ind w:left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С участниками  проводились репетиции. С детьми средней группы проводились беседы о правилах поведения во время спектакля.</w:t>
      </w:r>
    </w:p>
    <w:p w:rsidR="00BF04D6" w:rsidRPr="00CF50CB" w:rsidRDefault="00BF04D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t>Анализ  мероприятия.</w:t>
      </w:r>
    </w:p>
    <w:p w:rsidR="00BF04D6" w:rsidRPr="00CF50CB" w:rsidRDefault="00BF04D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 Праздник проводился без родителей.</w:t>
      </w:r>
    </w:p>
    <w:p w:rsidR="00BF04D6" w:rsidRPr="00CF50CB" w:rsidRDefault="00BF04D6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    Разработанный  материал подобран соответственно возрасту, ведь  сказки детям знакомы, понятны и доступны. Дети всех возрастных групп с удовольствием слушали сказки, не нарушая дисциплину. Эмоционально реагировали на понравившихся героев. Оформление, декорации, реквизиты были  соответственно подобраны и помогали создавать нужное настроение. Плавный переход помог переключиться детям с одной сказки на другую. А легко сменяемые декорации помогли героям быстро переключить детей на другую сказку. Рассказчица смогла создать нужный настрой на просмотр сказок в кукольном спектакле.</w:t>
      </w:r>
    </w:p>
    <w:p w:rsidR="00BF04D6" w:rsidRPr="00CF50CB" w:rsidRDefault="00BF04D6" w:rsidP="005E650E">
      <w:pPr>
        <w:shd w:val="clear" w:color="auto" w:fill="FFFFFF"/>
        <w:spacing w:after="0" w:line="240" w:lineRule="auto"/>
        <w:ind w:firstLine="540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В конце спектакля дети в очень хорошем настроении поднялись в группы и ещё долго обсуждали театрализованное представление.</w:t>
      </w:r>
    </w:p>
    <w:p w:rsidR="00BF04D6" w:rsidRPr="00CF50CB" w:rsidRDefault="00BF04D6" w:rsidP="005E650E">
      <w:pPr>
        <w:shd w:val="clear" w:color="auto" w:fill="FFFFFF"/>
        <w:spacing w:after="0" w:line="240" w:lineRule="auto"/>
        <w:ind w:firstLine="426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Оценивая свою деятельность, и деятельность всех участников хочу сказать, что цели, поставленные, к данному мероприятию были реализованы.</w:t>
      </w:r>
    </w:p>
    <w:p w:rsidR="00BF04D6" w:rsidRPr="00CF50CB" w:rsidRDefault="00BF04D6" w:rsidP="005E650E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  <w:lang w:eastAsia="ru-RU"/>
        </w:rPr>
        <w:lastRenderedPageBreak/>
        <w:t>Необходимо учесть: </w:t>
      </w:r>
      <w:r w:rsidRPr="00CF50CB">
        <w:rPr>
          <w:rFonts w:ascii="Times New Roman" w:eastAsia="Times New Roman" w:hAnsi="Times New Roman" w:cs="Times New Roman"/>
          <w:color w:val="000000"/>
          <w:sz w:val="28"/>
          <w:szCs w:val="28"/>
          <w:lang w:eastAsia="ru-RU"/>
        </w:rPr>
        <w:t>ширму для такого количества персонажей необходимо взять шире или повесить шторы так, чтобы дети не видели силуэтов актёров.</w:t>
      </w:r>
    </w:p>
    <w:p w:rsidR="00BF04D6" w:rsidRPr="00CF50CB" w:rsidRDefault="00BF04D6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F50CB">
        <w:rPr>
          <w:color w:val="000000"/>
          <w:sz w:val="28"/>
          <w:szCs w:val="28"/>
        </w:rPr>
        <w:t>Конспект составлен в соответствии с задачами Типовой образовательной программы, соответствующими данному возрасту детей.</w:t>
      </w:r>
    </w:p>
    <w:p w:rsidR="00BF04D6" w:rsidRPr="00CF50CB" w:rsidRDefault="00BF04D6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F50CB">
        <w:rPr>
          <w:color w:val="000000"/>
          <w:sz w:val="28"/>
          <w:szCs w:val="28"/>
        </w:rPr>
        <w:t xml:space="preserve">В ходе инсценировки были использованы декорации и костюмы для героев сказки, элементы которых </w:t>
      </w:r>
      <w:proofErr w:type="gramStart"/>
      <w:r w:rsidRPr="00CF50CB">
        <w:rPr>
          <w:color w:val="000000"/>
          <w:sz w:val="28"/>
          <w:szCs w:val="28"/>
        </w:rPr>
        <w:t>были</w:t>
      </w:r>
      <w:proofErr w:type="gramEnd"/>
      <w:r w:rsidRPr="00CF50CB">
        <w:rPr>
          <w:color w:val="000000"/>
          <w:sz w:val="28"/>
          <w:szCs w:val="28"/>
        </w:rPr>
        <w:t xml:space="preserve"> сделали родителями из бросового материала. Пространство использовалось рационально. Во время представления использовалась музыка, которая усиливала эмоциональное восприятие.</w:t>
      </w:r>
    </w:p>
    <w:p w:rsidR="00BF04D6" w:rsidRPr="00CF50CB" w:rsidRDefault="00BF04D6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F50CB">
        <w:rPr>
          <w:color w:val="000000"/>
          <w:sz w:val="28"/>
          <w:szCs w:val="28"/>
        </w:rPr>
        <w:t>Дети-артисты активно и с желанием сыграли свою выбранную роль сказочного персонажа, согласовывая действия с другими героями сказки.</w:t>
      </w:r>
    </w:p>
    <w:p w:rsidR="00BF04D6" w:rsidRPr="00CF50CB" w:rsidRDefault="00BF04D6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F50CB">
        <w:rPr>
          <w:color w:val="000000"/>
          <w:sz w:val="28"/>
          <w:szCs w:val="28"/>
        </w:rPr>
        <w:t>Театрализованная инсценировка по мотивам сказки Корнея Чуковского «Муха – Цокотуха» стала эффективным средством социализации ребенка в процессе осмысления им нравственного подтекста сказки, которая имеет коллективный характер, что и создает благоприятные условия для развития чувства партнерства и освоения способов позитивного взаимодействия. Процесс театрализованной представления способствовал эмоциональному развитию: дети познакомились с эмоциями, настроением сказочных героев; освоили способы их внешнего выражения, осознали причины того или иного настроя.</w:t>
      </w:r>
    </w:p>
    <w:p w:rsidR="00BF04D6" w:rsidRPr="00CF50CB" w:rsidRDefault="00BF04D6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F50CB">
        <w:rPr>
          <w:color w:val="000000"/>
          <w:sz w:val="28"/>
          <w:szCs w:val="28"/>
        </w:rPr>
        <w:t xml:space="preserve">Содержание театрализованной деятельности было доступно, посильно для детей, актуально на современном этапе. Цели и задачи сформулированы с учетом возраста детей. Весь наглядный материал имел </w:t>
      </w:r>
      <w:proofErr w:type="gramStart"/>
      <w:r w:rsidRPr="00CF50CB">
        <w:rPr>
          <w:color w:val="000000"/>
          <w:sz w:val="28"/>
          <w:szCs w:val="28"/>
        </w:rPr>
        <w:t>эстетический вид</w:t>
      </w:r>
      <w:proofErr w:type="gramEnd"/>
      <w:r w:rsidRPr="00CF50CB">
        <w:rPr>
          <w:color w:val="000000"/>
          <w:sz w:val="28"/>
          <w:szCs w:val="28"/>
        </w:rPr>
        <w:t>, отвечал требованиям техники безопасности. В процессе всей театрализованной деятельности соблюдались правила охраны здоровья детей: дошкольники не были перегружены.</w:t>
      </w:r>
    </w:p>
    <w:p w:rsidR="00BF04D6" w:rsidRPr="00CF50CB" w:rsidRDefault="00BF04D6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F50CB">
        <w:rPr>
          <w:color w:val="000000"/>
          <w:sz w:val="28"/>
          <w:szCs w:val="28"/>
        </w:rPr>
        <w:t>Считаю, что музыкальное развлечение прошло в оптимальном темпе, в доброжелательной   психологической атмосфере, поставленные задачи были выполнены на необходимом уровне.</w:t>
      </w:r>
    </w:p>
    <w:p w:rsidR="004C155D" w:rsidRPr="00CF50CB" w:rsidRDefault="00872F41" w:rsidP="005E650E">
      <w:pPr>
        <w:shd w:val="clear" w:color="auto" w:fill="FFFFFF"/>
        <w:spacing w:after="0" w:line="240" w:lineRule="auto"/>
        <w:outlineLvl w:val="0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kern w:val="36"/>
          <w:sz w:val="28"/>
          <w:szCs w:val="28"/>
          <w:bdr w:val="none" w:sz="0" w:space="0" w:color="auto" w:frame="1"/>
          <w:lang w:eastAsia="ru-RU"/>
        </w:rPr>
        <w:t xml:space="preserve">Анализ инсценировки сказки красная шапочка старшего воспитателя. Сценарий театрализации сказки «Красная Шапочка» в средней группе. 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Тема: «Красная Шапочка»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Интеграция образовательных областей: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«Познание», «Коммуникация», «Художественное творчество», «Физическая культура»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Виды детской деятельности: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коммуникативная, познавательно – исследовательская, продуктивная, двигательная.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Цель: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1.Познакомить детей с содержанием сказки «Красная Шапочка»;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2. Формировать умения работы с </w:t>
      </w:r>
      <w:hyperlink r:id="rId6" w:history="1">
        <w:r w:rsidRPr="00CF50CB">
          <w:rPr>
            <w:rFonts w:ascii="Times New Roman" w:eastAsia="Times New Roman" w:hAnsi="Times New Roman" w:cs="Times New Roman"/>
            <w:color w:val="FB522E"/>
            <w:sz w:val="28"/>
            <w:szCs w:val="28"/>
            <w:lang w:eastAsia="ru-RU"/>
          </w:rPr>
          <w:t>художественным произведением</w:t>
        </w:r>
      </w:hyperlink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в графической технике;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3.Вызывать интерес к художественной литературе, изобразительному искусству.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Задачи:</w:t>
      </w:r>
    </w:p>
    <w:p w:rsidR="00872F41" w:rsidRPr="00CF50CB" w:rsidRDefault="00872F41" w:rsidP="005E650E">
      <w:pPr>
        <w:shd w:val="clear" w:color="auto" w:fill="FFFFFF"/>
        <w:spacing w:after="0" w:line="240" w:lineRule="auto"/>
        <w:ind w:left="15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детей понимать мораль сказки, выражать свое отношение к поступкам героев;</w:t>
      </w:r>
    </w:p>
    <w:p w:rsidR="00872F41" w:rsidRPr="00CF50CB" w:rsidRDefault="00872F41" w:rsidP="005E650E">
      <w:pPr>
        <w:shd w:val="clear" w:color="auto" w:fill="FFFFFF"/>
        <w:spacing w:after="0" w:line="240" w:lineRule="auto"/>
        <w:ind w:left="15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Формировать умение работы с художественным произведением, с картинами художников – иллюстраторов, работать над композиционным воспроизведением сказки с помощью изобразительного материала;</w:t>
      </w:r>
    </w:p>
    <w:p w:rsidR="00872F41" w:rsidRPr="00CF50CB" w:rsidRDefault="00872F41" w:rsidP="005E650E">
      <w:pPr>
        <w:shd w:val="clear" w:color="auto" w:fill="FFFFFF"/>
        <w:spacing w:after="0" w:line="240" w:lineRule="auto"/>
        <w:ind w:left="15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Упражнять детей в воспроизведении эпизодов сказки в </w:t>
      </w:r>
      <w:hyperlink r:id="rId7" w:history="1">
        <w:r w:rsidRPr="00CF50CB">
          <w:rPr>
            <w:rFonts w:ascii="Times New Roman" w:eastAsia="Times New Roman" w:hAnsi="Times New Roman" w:cs="Times New Roman"/>
            <w:color w:val="FB522E"/>
            <w:sz w:val="28"/>
            <w:szCs w:val="28"/>
            <w:lang w:eastAsia="ru-RU"/>
          </w:rPr>
          <w:t>изобразительной деятельности</w:t>
        </w:r>
      </w:hyperlink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используя графические материалы;</w:t>
      </w:r>
    </w:p>
    <w:p w:rsidR="00872F41" w:rsidRPr="00CF50CB" w:rsidRDefault="00872F41" w:rsidP="005E650E">
      <w:pPr>
        <w:shd w:val="clear" w:color="auto" w:fill="FFFFFF"/>
        <w:spacing w:after="0" w:line="240" w:lineRule="auto"/>
        <w:ind w:left="15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Закреплять полученные знания, умения, приемы и технику рисования;</w:t>
      </w:r>
    </w:p>
    <w:p w:rsidR="00872F41" w:rsidRPr="00CF50CB" w:rsidRDefault="00872F41" w:rsidP="005E650E">
      <w:pPr>
        <w:shd w:val="clear" w:color="auto" w:fill="FFFFFF"/>
        <w:spacing w:after="0" w:line="240" w:lineRule="auto"/>
        <w:ind w:left="15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у детей воображение, мышление и творчество;</w:t>
      </w:r>
    </w:p>
    <w:p w:rsidR="00872F41" w:rsidRPr="00CF50CB" w:rsidRDefault="00872F41" w:rsidP="005E650E">
      <w:pPr>
        <w:shd w:val="clear" w:color="auto" w:fill="FFFFFF"/>
        <w:spacing w:after="0" w:line="240" w:lineRule="auto"/>
        <w:ind w:left="15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Воспитывать инициативность, самостоятельность, уверенность в процессе работы над сказкой; интерес к художественной литературе, к изобразительному искусству;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proofErr w:type="gramStart"/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Планируемые результаты: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проявляет стремление к постоянному общению со сказкой, знает имя автора сказки, пересказывает её содержание, используя в речи синонимы и антонимы; называет главных героев сказки, их </w:t>
      </w:r>
      <w:hyperlink r:id="rId8" w:history="1">
        <w:r w:rsidRPr="00CF50CB">
          <w:rPr>
            <w:rFonts w:ascii="Times New Roman" w:eastAsia="Times New Roman" w:hAnsi="Times New Roman" w:cs="Times New Roman"/>
            <w:color w:val="FB522E"/>
            <w:sz w:val="28"/>
            <w:szCs w:val="28"/>
            <w:lang w:eastAsia="ru-RU"/>
          </w:rPr>
          <w:t>характерные особенности</w:t>
        </w:r>
      </w:hyperlink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характер; описывает их </w:t>
      </w:r>
      <w:hyperlink r:id="rId9" w:history="1">
        <w:r w:rsidRPr="00CF50CB">
          <w:rPr>
            <w:rFonts w:ascii="Times New Roman" w:eastAsia="Times New Roman" w:hAnsi="Times New Roman" w:cs="Times New Roman"/>
            <w:color w:val="FB522E"/>
            <w:sz w:val="28"/>
            <w:szCs w:val="28"/>
            <w:lang w:eastAsia="ru-RU"/>
          </w:rPr>
          <w:t>внешний вид</w:t>
        </w:r>
      </w:hyperlink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; активно и творчески проявляет себя в изобразительной деятельности; воспроизводит эпизоды сказки, используя графические материалы для работы над сюжетом;</w:t>
      </w:r>
      <w:proofErr w:type="gramEnd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</w:t>
      </w:r>
      <w:proofErr w:type="gramStart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инициативен</w:t>
      </w:r>
      <w:proofErr w:type="gramEnd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 творчески активен в процессе собственной творческой деятельности;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Материалы и оборудование: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книга Ш.Перро «Красная Шапочка»; иллюстрации к сказке; </w:t>
      </w:r>
      <w:proofErr w:type="spellStart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аудиомагнитофон</w:t>
      </w:r>
      <w:proofErr w:type="spellEnd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; диск с записью </w:t>
      </w:r>
      <w:proofErr w:type="gramStart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песни «Про</w:t>
      </w:r>
      <w:proofErr w:type="gramEnd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Красную Шапочку»; бумага; грифель; цветные карандаши;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Предварительная работа: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экскурсия в библиотеку; слушание сказки «Красная Шапочка»; работа в творческом уголке; </w:t>
      </w:r>
      <w:proofErr w:type="spellStart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</w:t>
      </w:r>
      <w:proofErr w:type="spellEnd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/упражнение «Нарисуй сказку»; просмотр презентаций, слайдов по сказкам Ш. Перро.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1. Вводное слово педагога: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Педагог рассказывает: - Жила – была в одной деревне маленькая девочка, необычайно хорошенькая и миленькая. Мать любила её без памяти, а бабушка – ещё больше. Однажды бабушка сшила внучке шапочку красного цвета, и до того она была девочке к лицу, что все её прозвали.…Как? </w:t>
      </w:r>
      <w:r w:rsidRPr="00CF50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(Красная Шапочка)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2. Введение в тему.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Беседа педагога.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Да, правильно, девочку звали Красная Шапочка. Так начинается сказка известного сказочника Ш. Перро «Красная Шапочка».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Посмотрите внимательно иллюстрации к сказке. Какие они? Что вы видите? </w:t>
      </w:r>
      <w:r w:rsidRPr="00CF50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(на ярких иллюстрациях изображены эпизоды к сказке, главные герои)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Каких героев сказки вы помните? Назовите </w:t>
      </w:r>
      <w:r w:rsidRPr="00CF50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(Красная Шапочка, волк, бабушка)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герои положительные в сказке? </w:t>
      </w:r>
      <w:r w:rsidRPr="00CF50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(Красная Шапочка, бабушка, мать девочки).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Какие черты присущи этим героям? (</w:t>
      </w:r>
      <w:r w:rsidRPr="00CF50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доброта, милость, дружелюбие, обаяние, жизнерадостность).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Есть ли в сказке отрицательный герой? Кто? </w:t>
      </w:r>
      <w:r w:rsidRPr="00CF50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(Волк)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Почему вы так считаете? (</w:t>
      </w:r>
      <w:r w:rsidRPr="00CF50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потому что он по характеру злой, жестокий, вредный).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Чтобы лучше понять содержание сказки, увидеть её, кто нам в этом помогает? </w:t>
      </w:r>
      <w:r w:rsidRPr="00CF50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(художник-иллюстратор).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Правильно, художник – иллюстратор нам помогает понять, о чём написана сказка, кто главный герой или какова главная мысль сказки (</w:t>
      </w:r>
      <w:r w:rsidRPr="00CF50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педагог показывает несколько иллюстраций к сказке).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- Дети, постарайтесь угадать эпизоды сказки</w:t>
      </w:r>
      <w:r w:rsidRPr="00CF50CB">
        <w:rPr>
          <w:rFonts w:ascii="Times New Roman" w:eastAsia="Times New Roman" w:hAnsi="Times New Roman" w:cs="Times New Roman"/>
          <w:i/>
          <w:iCs/>
          <w:color w:val="333333"/>
          <w:sz w:val="28"/>
          <w:szCs w:val="28"/>
          <w:bdr w:val="none" w:sz="0" w:space="0" w:color="auto" w:frame="1"/>
          <w:lang w:eastAsia="ru-RU"/>
        </w:rPr>
        <w:t> (рассматривая иллюстрации, дети называют эпизоды сказки, сравнивают их, анализируют).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lastRenderedPageBreak/>
        <w:t>3. Практическая часть.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Молодцы, вы правильно угадали эпизоды к сказке, сравнили их, рассказали их содержание. Сейчас я взмахну волшебной палочкой и превращу вас в художников – иллюстраторов. Вы попадете в волшебный мир, где создадите сказку с помощью графических материалов. Постарайтесь нарисовать так, чтобы можно было узнать, какой эпизод к сказке «Красная Шапочка» вы изобразили.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театрализация сказки Ш.Перро «Красная Шапочка»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 старшей группе образовательная область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«Социализация»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Воспитателя Гартман Ольги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Славгород,2016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Цель: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развитие творческих способностей дошкольников посредством театрализации сказки Ш.Перро «Красная Шапочка».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Задачи: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Изучить потребности и желания детей в выборе произведения для театрализованной постановки.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Вызвать интерес детей к театрально-игровой деятельности, желание принимать активное участие в театрализации сказки Ш.Перро «Красная Шапочка».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Развить творческие способности: выразительность речи, движений, изобразительные навыки.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Развивать умение согласовывать действия с другими детьми – героями сказки. Развивать слуховое внимание, фантазию, интерес к сценическому искусству.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Методы и приёмы: </w:t>
      </w: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 xml:space="preserve">Наглядные методы и приемы (рассматривание картинок, просмотр мультфильма). </w:t>
      </w:r>
      <w:proofErr w:type="gramStart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bdr w:val="none" w:sz="0" w:space="0" w:color="auto" w:frame="1"/>
          <w:lang w:eastAsia="ru-RU"/>
        </w:rPr>
        <w:t>Игровой, словесные методы и приемы (использование художественного слова, рассказ воспитателя, беседа, указания и пояснения в воспитательном процессе, подведение итога оценка активности детей.</w:t>
      </w:r>
      <w:proofErr w:type="gramEnd"/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b/>
          <w:bCs/>
          <w:color w:val="333333"/>
          <w:sz w:val="28"/>
          <w:szCs w:val="28"/>
          <w:bdr w:val="none" w:sz="0" w:space="0" w:color="auto" w:frame="1"/>
          <w:lang w:eastAsia="ru-RU"/>
        </w:rPr>
        <w:t>Предварительная работа с детьми:</w:t>
      </w:r>
    </w:p>
    <w:p w:rsidR="00872F41" w:rsidRPr="00CF50CB" w:rsidRDefault="00872F41" w:rsidP="005E650E">
      <w:pPr>
        <w:shd w:val="clear" w:color="auto" w:fill="FFFFFF"/>
        <w:spacing w:after="0" w:line="240" w:lineRule="auto"/>
        <w:ind w:left="15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Посещение театра, приезжающего в детский сад.</w:t>
      </w:r>
    </w:p>
    <w:p w:rsidR="00872F41" w:rsidRPr="00CF50CB" w:rsidRDefault="00872F41" w:rsidP="005E650E">
      <w:pPr>
        <w:shd w:val="clear" w:color="auto" w:fill="FFFFFF"/>
        <w:spacing w:after="0" w:line="240" w:lineRule="auto"/>
        <w:ind w:left="15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Разучивание песенки Красной Шапочки.</w:t>
      </w:r>
    </w:p>
    <w:p w:rsidR="00872F41" w:rsidRPr="00CF50CB" w:rsidRDefault="00872F41" w:rsidP="005E650E">
      <w:pPr>
        <w:shd w:val="clear" w:color="auto" w:fill="FFFFFF"/>
        <w:spacing w:after="0" w:line="240" w:lineRule="auto"/>
        <w:ind w:left="15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Рассматривание театральных афиш.</w:t>
      </w:r>
    </w:p>
    <w:p w:rsidR="00872F41" w:rsidRPr="00CF50CB" w:rsidRDefault="00872F41" w:rsidP="005E650E">
      <w:pPr>
        <w:shd w:val="clear" w:color="auto" w:fill="FFFFFF"/>
        <w:spacing w:after="0" w:line="240" w:lineRule="auto"/>
        <w:ind w:left="154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Отгадывание загадок.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br/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Вызвать интерес к театрально-игровой деятельности; учить детей драматизировать знакомую сказку «</w:t>
      </w:r>
      <w:proofErr w:type="spellStart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Заюшкина</w:t>
      </w:r>
      <w:proofErr w:type="spellEnd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избушка»; учить оценивать поступки героев, понимать их характер и настроение сказки; овладение детьми речевыми средствами; обогащать и активизировать словарь детей на основе выученных слов.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Развивающие: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Развивать пластику, речь, </w:t>
      </w:r>
      <w:hyperlink r:id="rId10" w:history="1">
        <w:r w:rsidRPr="00CF50CB">
          <w:rPr>
            <w:rFonts w:ascii="Times New Roman" w:eastAsia="Times New Roman" w:hAnsi="Times New Roman" w:cs="Times New Roman"/>
            <w:color w:val="FB522E"/>
            <w:sz w:val="28"/>
            <w:szCs w:val="28"/>
            <w:lang w:eastAsia="ru-RU"/>
          </w:rPr>
          <w:t>логическое мышление</w:t>
        </w:r>
      </w:hyperlink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, через отгадывание загадок; совершенствовать умение рассказывать сказку по ролям; развивать умение изображать эмоциональное состояние персонажа, используя выразительные движения и интонацию; </w:t>
      </w:r>
      <w:proofErr w:type="gramStart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учить интонацией передавать</w:t>
      </w:r>
      <w:proofErr w:type="gramEnd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 xml:space="preserve"> настроение героя; ввести в активный словарь детей «сказочную» лексику (лубяная, несу косу на плече, </w:t>
      </w:r>
      <w:proofErr w:type="spellStart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посечи</w:t>
      </w:r>
      <w:proofErr w:type="spellEnd"/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, ступай с печи).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Воспитательные: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lastRenderedPageBreak/>
        <w:t>Формировать чувство успешности для каждого ребенка; воспитывать положительные черты характера: дружескую преданность, взаимовыручку, смелость, дружелюбное отношение друг к другу; умение доводить начатое дело до конца; воспитывать интерес к театральной деятельности.</w:t>
      </w:r>
    </w:p>
    <w:p w:rsidR="00872F41" w:rsidRPr="00CF50CB" w:rsidRDefault="00872F41" w:rsidP="005E650E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</w:pPr>
      <w:r w:rsidRPr="00CF50CB">
        <w:rPr>
          <w:rFonts w:ascii="Times New Roman" w:eastAsia="Times New Roman" w:hAnsi="Times New Roman" w:cs="Times New Roman"/>
          <w:color w:val="333333"/>
          <w:sz w:val="28"/>
          <w:szCs w:val="28"/>
          <w:lang w:eastAsia="ru-RU"/>
        </w:rPr>
        <w:t>Оборудование: Макет лубяной избушки, дерево, пень, ведерко с водой, атрибуты для показа сказки.</w:t>
      </w:r>
    </w:p>
    <w:p w:rsidR="003C2B2A" w:rsidRPr="00CF50CB" w:rsidRDefault="003C2B2A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proofErr w:type="spellStart"/>
      <w:r w:rsidRPr="00CF50CB">
        <w:rPr>
          <w:color w:val="000000"/>
          <w:sz w:val="28"/>
          <w:szCs w:val="28"/>
        </w:rPr>
        <w:t>онспект</w:t>
      </w:r>
      <w:proofErr w:type="spellEnd"/>
      <w:r w:rsidRPr="00CF50CB">
        <w:rPr>
          <w:color w:val="000000"/>
          <w:sz w:val="28"/>
          <w:szCs w:val="28"/>
        </w:rPr>
        <w:t xml:space="preserve"> </w:t>
      </w:r>
      <w:proofErr w:type="gramStart"/>
      <w:r w:rsidRPr="00CF50CB">
        <w:rPr>
          <w:color w:val="000000"/>
          <w:sz w:val="28"/>
          <w:szCs w:val="28"/>
        </w:rPr>
        <w:t>составлен</w:t>
      </w:r>
      <w:proofErr w:type="gramEnd"/>
      <w:r w:rsidRPr="00CF50CB">
        <w:rPr>
          <w:color w:val="000000"/>
          <w:sz w:val="28"/>
          <w:szCs w:val="28"/>
        </w:rPr>
        <w:t xml:space="preserve"> в соответствии с задачами Типовой образовательной программы, соответствующими данному возрасту детей.</w:t>
      </w:r>
    </w:p>
    <w:p w:rsidR="003C2B2A" w:rsidRPr="00CF50CB" w:rsidRDefault="003C2B2A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F50CB">
        <w:rPr>
          <w:color w:val="000000"/>
          <w:sz w:val="28"/>
          <w:szCs w:val="28"/>
        </w:rPr>
        <w:t xml:space="preserve">В ходе инсценировки были использованы декорации и костюмы для героев сказки, элементы которых </w:t>
      </w:r>
      <w:proofErr w:type="gramStart"/>
      <w:r w:rsidRPr="00CF50CB">
        <w:rPr>
          <w:color w:val="000000"/>
          <w:sz w:val="28"/>
          <w:szCs w:val="28"/>
        </w:rPr>
        <w:t>были</w:t>
      </w:r>
      <w:proofErr w:type="gramEnd"/>
      <w:r w:rsidRPr="00CF50CB">
        <w:rPr>
          <w:color w:val="000000"/>
          <w:sz w:val="28"/>
          <w:szCs w:val="28"/>
        </w:rPr>
        <w:t xml:space="preserve"> сделали родителями из бросового материала. Пространство использовалось рационально. Во время представления использовалась музыка, которая усиливала эмоциональное восприятие.</w:t>
      </w:r>
    </w:p>
    <w:p w:rsidR="003C2B2A" w:rsidRPr="00CF50CB" w:rsidRDefault="003C2B2A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F50CB">
        <w:rPr>
          <w:color w:val="000000"/>
          <w:sz w:val="28"/>
          <w:szCs w:val="28"/>
        </w:rPr>
        <w:t>Дети-артисты активно и с желанием сыграли свою выбранную роль сказочного персонажа, согласовывая действия с другими героями сказки.</w:t>
      </w:r>
    </w:p>
    <w:p w:rsidR="003C2B2A" w:rsidRPr="00CF50CB" w:rsidRDefault="003C2B2A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F50CB">
        <w:rPr>
          <w:color w:val="000000"/>
          <w:sz w:val="28"/>
          <w:szCs w:val="28"/>
        </w:rPr>
        <w:t>Театрализованная инсценировка по мотивам сказки Корнея Чуковского «Муха – Цокотуха» стала эффективным средством социализации ребенка в процессе осмысления им нравственного подтекста сказки, которая имеет коллективный характер, что и создает благоприятные условия для развития чувства партнерства и освоения способов позитивного взаимодействия. Процесс театрализованной представления способствовал эмоциональному развитию: дети познакомились с эмоциями, настроением сказочных героев; освоили способы их внешнего выражения, осознали причины того или иного настроя.</w:t>
      </w:r>
    </w:p>
    <w:p w:rsidR="003C2B2A" w:rsidRPr="00CF50CB" w:rsidRDefault="003C2B2A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F50CB">
        <w:rPr>
          <w:color w:val="000000"/>
          <w:sz w:val="28"/>
          <w:szCs w:val="28"/>
        </w:rPr>
        <w:t xml:space="preserve">Содержание театрализованной деятельности было доступно, посильно для детей, актуально на современном этапе. Цели и задачи сформулированы с учетом возраста детей. Весь наглядный материал имел </w:t>
      </w:r>
      <w:proofErr w:type="gramStart"/>
      <w:r w:rsidRPr="00CF50CB">
        <w:rPr>
          <w:color w:val="000000"/>
          <w:sz w:val="28"/>
          <w:szCs w:val="28"/>
        </w:rPr>
        <w:t>эстетический вид</w:t>
      </w:r>
      <w:proofErr w:type="gramEnd"/>
      <w:r w:rsidRPr="00CF50CB">
        <w:rPr>
          <w:color w:val="000000"/>
          <w:sz w:val="28"/>
          <w:szCs w:val="28"/>
        </w:rPr>
        <w:t>, отвечал требованиям техники безопасности. В процессе всей театрализованной деятельности соблюдались правила охраны здоровья детей: дошкольники не были перегружены.</w:t>
      </w:r>
    </w:p>
    <w:p w:rsidR="003C2B2A" w:rsidRPr="00CF50CB" w:rsidRDefault="003C2B2A" w:rsidP="005E650E">
      <w:pPr>
        <w:pStyle w:val="a3"/>
        <w:shd w:val="clear" w:color="auto" w:fill="FFFFFF"/>
        <w:spacing w:after="0" w:afterAutospacing="0"/>
        <w:rPr>
          <w:color w:val="000000"/>
          <w:sz w:val="28"/>
          <w:szCs w:val="28"/>
        </w:rPr>
      </w:pPr>
      <w:r w:rsidRPr="00CF50CB">
        <w:rPr>
          <w:color w:val="000000"/>
          <w:sz w:val="28"/>
          <w:szCs w:val="28"/>
        </w:rPr>
        <w:t>Считаю, что музыкальное развлечение прошло в оптимальном темпе, в доброжелательной   психологической атмосфере, поставленные задачи были выполнены на необходимом уровне.</w:t>
      </w:r>
    </w:p>
    <w:p w:rsidR="003817E2" w:rsidRPr="00CF50CB" w:rsidRDefault="003817E2" w:rsidP="005E650E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</w:p>
    <w:sectPr w:rsidR="003817E2" w:rsidRPr="00CF50CB" w:rsidSect="00CF50CB">
      <w:pgSz w:w="11906" w:h="16838"/>
      <w:pgMar w:top="426" w:right="849" w:bottom="1134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1AD59BB"/>
    <w:multiLevelType w:val="multilevel"/>
    <w:tmpl w:val="6C64C5A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47875715"/>
    <w:multiLevelType w:val="multilevel"/>
    <w:tmpl w:val="E39EB99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/>
  <w:rsids>
    <w:rsidRoot w:val="00304D63"/>
    <w:rsid w:val="00110D64"/>
    <w:rsid w:val="001456B6"/>
    <w:rsid w:val="0029618D"/>
    <w:rsid w:val="002C4079"/>
    <w:rsid w:val="002F3108"/>
    <w:rsid w:val="002F533B"/>
    <w:rsid w:val="00304D63"/>
    <w:rsid w:val="003817E2"/>
    <w:rsid w:val="003A224E"/>
    <w:rsid w:val="003C2B2A"/>
    <w:rsid w:val="003E4DF0"/>
    <w:rsid w:val="0041683D"/>
    <w:rsid w:val="004378F1"/>
    <w:rsid w:val="0046538C"/>
    <w:rsid w:val="004C155D"/>
    <w:rsid w:val="0050193A"/>
    <w:rsid w:val="0056264B"/>
    <w:rsid w:val="005C5577"/>
    <w:rsid w:val="005D63C3"/>
    <w:rsid w:val="005E650E"/>
    <w:rsid w:val="00666915"/>
    <w:rsid w:val="006A4D6C"/>
    <w:rsid w:val="006F2FFC"/>
    <w:rsid w:val="007A3A59"/>
    <w:rsid w:val="007A7FAF"/>
    <w:rsid w:val="007C5B7D"/>
    <w:rsid w:val="007C62E9"/>
    <w:rsid w:val="00866B52"/>
    <w:rsid w:val="00872F41"/>
    <w:rsid w:val="009E6A44"/>
    <w:rsid w:val="00A34EFB"/>
    <w:rsid w:val="00A629F8"/>
    <w:rsid w:val="00A73B4A"/>
    <w:rsid w:val="00AA177C"/>
    <w:rsid w:val="00AA4791"/>
    <w:rsid w:val="00B07795"/>
    <w:rsid w:val="00B274C0"/>
    <w:rsid w:val="00B41541"/>
    <w:rsid w:val="00BE00EC"/>
    <w:rsid w:val="00BE0A6F"/>
    <w:rsid w:val="00BF04D6"/>
    <w:rsid w:val="00CF0ADD"/>
    <w:rsid w:val="00CF50CB"/>
    <w:rsid w:val="00CF6893"/>
    <w:rsid w:val="00D2526B"/>
    <w:rsid w:val="00D35FED"/>
    <w:rsid w:val="00E42EAE"/>
    <w:rsid w:val="00E87586"/>
    <w:rsid w:val="00FA2F17"/>
    <w:rsid w:val="00FD6928"/>
    <w:rsid w:val="00FF17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17E2"/>
  </w:style>
  <w:style w:type="paragraph" w:styleId="1">
    <w:name w:val="heading 1"/>
    <w:basedOn w:val="a"/>
    <w:link w:val="10"/>
    <w:uiPriority w:val="9"/>
    <w:qFormat/>
    <w:rsid w:val="00872F41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304D63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6">
    <w:name w:val="c6"/>
    <w:basedOn w:val="a"/>
    <w:rsid w:val="00BF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2">
    <w:name w:val="c12"/>
    <w:basedOn w:val="a0"/>
    <w:rsid w:val="00BF04D6"/>
  </w:style>
  <w:style w:type="paragraph" w:customStyle="1" w:styleId="c1">
    <w:name w:val="c1"/>
    <w:basedOn w:val="a"/>
    <w:rsid w:val="00BF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0">
    <w:name w:val="c0"/>
    <w:basedOn w:val="a0"/>
    <w:rsid w:val="00BF04D6"/>
  </w:style>
  <w:style w:type="paragraph" w:customStyle="1" w:styleId="c17">
    <w:name w:val="c17"/>
    <w:basedOn w:val="a"/>
    <w:rsid w:val="00BF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8">
    <w:name w:val="c18"/>
    <w:basedOn w:val="a0"/>
    <w:rsid w:val="00BF04D6"/>
  </w:style>
  <w:style w:type="paragraph" w:customStyle="1" w:styleId="c8">
    <w:name w:val="c8"/>
    <w:basedOn w:val="a"/>
    <w:rsid w:val="00BF04D6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c13">
    <w:name w:val="c13"/>
    <w:basedOn w:val="a0"/>
    <w:rsid w:val="00BF04D6"/>
  </w:style>
  <w:style w:type="character" w:customStyle="1" w:styleId="c3">
    <w:name w:val="c3"/>
    <w:basedOn w:val="a0"/>
    <w:rsid w:val="00BF04D6"/>
  </w:style>
  <w:style w:type="character" w:customStyle="1" w:styleId="10">
    <w:name w:val="Заголовок 1 Знак"/>
    <w:basedOn w:val="a0"/>
    <w:link w:val="1"/>
    <w:uiPriority w:val="9"/>
    <w:rsid w:val="00872F41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paragraph" w:customStyle="1" w:styleId="post-meta">
    <w:name w:val="post-meta"/>
    <w:basedOn w:val="a"/>
    <w:rsid w:val="00872F4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tie-date">
    <w:name w:val="tie-date"/>
    <w:basedOn w:val="a0"/>
    <w:rsid w:val="00872F41"/>
  </w:style>
  <w:style w:type="character" w:customStyle="1" w:styleId="post-cats">
    <w:name w:val="post-cats"/>
    <w:basedOn w:val="a0"/>
    <w:rsid w:val="00872F41"/>
  </w:style>
  <w:style w:type="character" w:styleId="a4">
    <w:name w:val="Hyperlink"/>
    <w:basedOn w:val="a0"/>
    <w:uiPriority w:val="99"/>
    <w:semiHidden/>
    <w:unhideWhenUsed/>
    <w:rsid w:val="00872F41"/>
    <w:rPr>
      <w:color w:val="0000FF"/>
      <w:u w:val="single"/>
    </w:rPr>
  </w:style>
  <w:style w:type="character" w:customStyle="1" w:styleId="apple-converted-space">
    <w:name w:val="apple-converted-space"/>
    <w:basedOn w:val="a0"/>
    <w:rsid w:val="00AA4791"/>
  </w:style>
  <w:style w:type="character" w:customStyle="1" w:styleId="c4">
    <w:name w:val="c4"/>
    <w:basedOn w:val="a0"/>
    <w:rsid w:val="00D35FED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957737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850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22505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5610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74739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0503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2966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42124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6836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370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386814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37516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0855739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17262356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54382591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3442168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77213534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3935375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1956322">
          <w:marLeft w:val="0"/>
          <w:marRight w:val="0"/>
          <w:marTop w:val="0"/>
          <w:marBottom w:val="24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zobiki.ru/home/marketingovyi-menedzhment-sushchnost-harakternye-osobennosti-marketing/" TargetMode="External"/><Relationship Id="rId3" Type="http://schemas.openxmlformats.org/officeDocument/2006/relationships/styles" Target="styles.xml"/><Relationship Id="rId7" Type="http://schemas.openxmlformats.org/officeDocument/2006/relationships/hyperlink" Target="https://zobiki.ru/internet/zanyatiya-po-plastilinografii-podgotovitelnoi-gruppe-konspekt-podgruppovoi/" TargetMode="Externa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zobiki.ru/business-management/tragicheskoe-i-komicheskoe-yumor-ironiya-satira-sarkazm-grotesk-ironiya-i-sarkazm/" TargetMode="Externa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yperlink" Target="https://zobiki.ru/business-plans/v-chem-zaklyuchaetsya-slozhnost-professii-istorika-u-istorika/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zobiki.ru/business-plans/kakie-istochniki-finansirovaniya-biznesa-est-vnutrennie-i-vneshnie-vidy-i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E9FB3D49-1B10-4415-9C99-D6760813F9A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337</TotalTime>
  <Pages>8</Pages>
  <Words>2647</Words>
  <Characters>15093</Characters>
  <Application>Microsoft Office Word</Application>
  <DocSecurity>0</DocSecurity>
  <Lines>125</Lines>
  <Paragraphs>35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17705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ASUS</dc:creator>
  <cp:lastModifiedBy>админ</cp:lastModifiedBy>
  <cp:revision>34</cp:revision>
  <cp:lastPrinted>2024-04-08T10:57:00Z</cp:lastPrinted>
  <dcterms:created xsi:type="dcterms:W3CDTF">2024-03-24T14:05:00Z</dcterms:created>
  <dcterms:modified xsi:type="dcterms:W3CDTF">2024-04-08T13:46:00Z</dcterms:modified>
</cp:coreProperties>
</file>