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3D" w:rsidRDefault="00D7473D" w:rsidP="00E31B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E1743" w:rsidRPr="00D7473D" w:rsidRDefault="000E1743" w:rsidP="00E31B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7473D">
        <w:rPr>
          <w:b/>
          <w:bCs/>
          <w:sz w:val="28"/>
          <w:szCs w:val="28"/>
        </w:rPr>
        <w:t>Викторина для дошкольников</w:t>
      </w:r>
    </w:p>
    <w:p w:rsidR="000E1743" w:rsidRPr="00D7473D" w:rsidRDefault="000E1743" w:rsidP="00E31B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7473D">
        <w:rPr>
          <w:b/>
          <w:bCs/>
          <w:sz w:val="28"/>
          <w:szCs w:val="28"/>
        </w:rPr>
        <w:t>«Знаешь ли ты правила пожарной безопасности!»</w:t>
      </w:r>
    </w:p>
    <w:p w:rsidR="000E1743" w:rsidRPr="00D7473D" w:rsidRDefault="000E1743" w:rsidP="0078226F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b/>
          <w:bCs/>
          <w:i/>
          <w:iCs/>
          <w:sz w:val="28"/>
          <w:szCs w:val="28"/>
        </w:rPr>
        <w:t>Цель:</w:t>
      </w:r>
      <w:r w:rsidRPr="00D7473D">
        <w:rPr>
          <w:sz w:val="28"/>
          <w:szCs w:val="28"/>
        </w:rPr>
        <w:t> формирование у обучающихся знаний о пожарной безопасности.</w:t>
      </w:r>
      <w:r w:rsidRPr="00D7473D">
        <w:rPr>
          <w:sz w:val="28"/>
          <w:szCs w:val="28"/>
        </w:rPr>
        <w:br/>
      </w:r>
      <w:r w:rsidRPr="00D7473D">
        <w:rPr>
          <w:b/>
          <w:bCs/>
          <w:i/>
          <w:iCs/>
          <w:sz w:val="28"/>
          <w:szCs w:val="28"/>
        </w:rPr>
        <w:t>Задачи:</w:t>
      </w:r>
    </w:p>
    <w:p w:rsidR="000E1743" w:rsidRPr="00D7473D" w:rsidRDefault="000E1743" w:rsidP="0078226F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sz w:val="28"/>
          <w:szCs w:val="28"/>
        </w:rPr>
        <w:t>1.Создать условия для сознательного изучения детьми основных правил безопасного поведения в занимательной игровой форме;</w:t>
      </w:r>
    </w:p>
    <w:p w:rsidR="000E1743" w:rsidRPr="00D7473D" w:rsidRDefault="000E1743" w:rsidP="0078226F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sz w:val="28"/>
          <w:szCs w:val="28"/>
        </w:rPr>
        <w:t>2.Дать обобщённые теоретические знания, которые помогут детям в опасных и трудных жизненных ситуациях принять правильное решение;</w:t>
      </w:r>
    </w:p>
    <w:p w:rsidR="000E1743" w:rsidRPr="00D7473D" w:rsidRDefault="000E1743" w:rsidP="0078226F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sz w:val="28"/>
          <w:szCs w:val="28"/>
        </w:rPr>
        <w:t>3.Воспитывать осознанное отношение к основам безопасного поведения в быту и на улице.</w:t>
      </w:r>
    </w:p>
    <w:p w:rsidR="000E1743" w:rsidRPr="00D7473D" w:rsidRDefault="000E1743" w:rsidP="0078226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7473D">
        <w:rPr>
          <w:b/>
          <w:bCs/>
          <w:sz w:val="28"/>
          <w:szCs w:val="28"/>
        </w:rPr>
        <w:t>Ход викторины</w:t>
      </w:r>
    </w:p>
    <w:p w:rsidR="00AE6D18" w:rsidRPr="00D7473D" w:rsidRDefault="000E1743" w:rsidP="00AE6D18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b/>
          <w:iCs/>
          <w:sz w:val="28"/>
          <w:szCs w:val="28"/>
        </w:rPr>
        <w:t>Воспитатель.</w:t>
      </w:r>
      <w:r w:rsidRPr="00D7473D">
        <w:rPr>
          <w:sz w:val="28"/>
          <w:szCs w:val="28"/>
        </w:rPr>
        <w:t> </w:t>
      </w:r>
      <w:r w:rsidR="00AE6D18" w:rsidRPr="00D7473D">
        <w:rPr>
          <w:sz w:val="28"/>
          <w:szCs w:val="28"/>
        </w:rPr>
        <w:t>Кто не играет с огнем, того</w:t>
      </w:r>
    </w:p>
    <w:p w:rsidR="00AE6D18" w:rsidRPr="00D7473D" w:rsidRDefault="00AE6D18" w:rsidP="00AE6D18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sz w:val="28"/>
          <w:szCs w:val="28"/>
        </w:rPr>
        <w:t>Не подстерегает опасность</w:t>
      </w:r>
    </w:p>
    <w:p w:rsidR="00AE6D18" w:rsidRPr="00D7473D" w:rsidRDefault="00AE6D18" w:rsidP="00AE6D18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sz w:val="28"/>
          <w:szCs w:val="28"/>
        </w:rPr>
        <w:t>Он крепко знает, что такое</w:t>
      </w:r>
    </w:p>
    <w:p w:rsidR="00AE6D18" w:rsidRPr="00D7473D" w:rsidRDefault="00AE6D18" w:rsidP="00AE6D18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sz w:val="28"/>
          <w:szCs w:val="28"/>
        </w:rPr>
        <w:t>Пожарная безопасность</w:t>
      </w:r>
    </w:p>
    <w:p w:rsidR="000E1743" w:rsidRPr="00D7473D" w:rsidRDefault="00AE6D18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b/>
          <w:iCs/>
          <w:sz w:val="28"/>
          <w:szCs w:val="28"/>
        </w:rPr>
        <w:t>Воспитатель.</w:t>
      </w:r>
      <w:r w:rsidRPr="00D7473D">
        <w:rPr>
          <w:sz w:val="28"/>
          <w:szCs w:val="28"/>
        </w:rPr>
        <w:t> </w:t>
      </w:r>
      <w:r w:rsidR="000E1743" w:rsidRPr="00D7473D">
        <w:rPr>
          <w:sz w:val="28"/>
          <w:szCs w:val="28"/>
        </w:rPr>
        <w:t>Ребята, к</w:t>
      </w:r>
      <w:r w:rsidRPr="00D7473D">
        <w:rPr>
          <w:sz w:val="28"/>
          <w:szCs w:val="28"/>
        </w:rPr>
        <w:t>ак вы догадались т</w:t>
      </w:r>
      <w:r w:rsidR="000E1743" w:rsidRPr="00D7473D">
        <w:rPr>
          <w:sz w:val="28"/>
          <w:szCs w:val="28"/>
        </w:rPr>
        <w:t xml:space="preserve">ема нашей встречи </w:t>
      </w:r>
      <w:r w:rsidRPr="00D7473D">
        <w:rPr>
          <w:sz w:val="28"/>
          <w:szCs w:val="28"/>
        </w:rPr>
        <w:t xml:space="preserve">сегодня </w:t>
      </w:r>
      <w:r w:rsidR="000E1743" w:rsidRPr="00D7473D">
        <w:rPr>
          <w:sz w:val="28"/>
          <w:szCs w:val="28"/>
        </w:rPr>
        <w:t>– пожарная безопасность. Пожары очень опасны. При пожаре могут сгореть вещи, квартира, дом, могут погибнуть люди. Чтобы этого не допустить, нужно знать правила противопожарной безопасности.</w:t>
      </w:r>
    </w:p>
    <w:p w:rsidR="00AE6D18" w:rsidRPr="00D7473D" w:rsidRDefault="000E1743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b/>
          <w:iCs/>
          <w:sz w:val="28"/>
          <w:szCs w:val="28"/>
        </w:rPr>
        <w:t>Воспитатель.</w:t>
      </w:r>
      <w:r w:rsidRPr="00D7473D">
        <w:rPr>
          <w:sz w:val="28"/>
          <w:szCs w:val="28"/>
        </w:rPr>
        <w:t> </w:t>
      </w:r>
      <w:r w:rsidR="00270F5B" w:rsidRPr="00D7473D">
        <w:rPr>
          <w:sz w:val="28"/>
          <w:szCs w:val="28"/>
        </w:rPr>
        <w:t>У</w:t>
      </w:r>
      <w:r w:rsidR="00AE6D18" w:rsidRPr="00D7473D">
        <w:rPr>
          <w:sz w:val="28"/>
          <w:szCs w:val="28"/>
        </w:rPr>
        <w:t xml:space="preserve"> нас в гостях, инструктор </w:t>
      </w:r>
      <w:proofErr w:type="spellStart"/>
      <w:r w:rsidR="00AE6D18" w:rsidRPr="00D7473D">
        <w:rPr>
          <w:sz w:val="28"/>
          <w:szCs w:val="28"/>
        </w:rPr>
        <w:t>Палласовского</w:t>
      </w:r>
      <w:proofErr w:type="spellEnd"/>
      <w:r w:rsidR="00AE6D18" w:rsidRPr="00D7473D">
        <w:rPr>
          <w:sz w:val="28"/>
          <w:szCs w:val="28"/>
        </w:rPr>
        <w:t xml:space="preserve"> участка, Волжского</w:t>
      </w:r>
      <w:r w:rsidR="00AB68D0" w:rsidRPr="00D7473D">
        <w:rPr>
          <w:sz w:val="28"/>
          <w:szCs w:val="28"/>
        </w:rPr>
        <w:t xml:space="preserve"> городского отделения ВОО ВДПО </w:t>
      </w:r>
      <w:proofErr w:type="spellStart"/>
      <w:r w:rsidR="00AB68D0" w:rsidRPr="00D7473D">
        <w:rPr>
          <w:sz w:val="28"/>
          <w:szCs w:val="28"/>
        </w:rPr>
        <w:t>Жумаева</w:t>
      </w:r>
      <w:proofErr w:type="spellEnd"/>
      <w:r w:rsidR="00AB68D0" w:rsidRPr="00D7473D">
        <w:rPr>
          <w:sz w:val="28"/>
          <w:szCs w:val="28"/>
        </w:rPr>
        <w:t xml:space="preserve"> </w:t>
      </w:r>
      <w:proofErr w:type="spellStart"/>
      <w:r w:rsidR="00AB68D0" w:rsidRPr="00D7473D">
        <w:rPr>
          <w:sz w:val="28"/>
          <w:szCs w:val="28"/>
        </w:rPr>
        <w:t>Алмагалуль</w:t>
      </w:r>
      <w:proofErr w:type="spellEnd"/>
      <w:r w:rsidR="00AB68D0" w:rsidRPr="00D7473D">
        <w:rPr>
          <w:sz w:val="28"/>
          <w:szCs w:val="28"/>
        </w:rPr>
        <w:t xml:space="preserve"> </w:t>
      </w:r>
      <w:proofErr w:type="spellStart"/>
      <w:r w:rsidR="00AB68D0" w:rsidRPr="00D7473D">
        <w:rPr>
          <w:sz w:val="28"/>
          <w:szCs w:val="28"/>
        </w:rPr>
        <w:t>Максотовна</w:t>
      </w:r>
      <w:proofErr w:type="spellEnd"/>
      <w:r w:rsidR="00AB68D0" w:rsidRPr="00D7473D">
        <w:rPr>
          <w:sz w:val="28"/>
          <w:szCs w:val="28"/>
        </w:rPr>
        <w:t xml:space="preserve"> и инструктор Вишневской пожарной части Першина Елена Павловна.</w:t>
      </w:r>
    </w:p>
    <w:p w:rsidR="00270F5B" w:rsidRPr="00D7473D" w:rsidRDefault="00270F5B" w:rsidP="00942545">
      <w:pPr>
        <w:pStyle w:val="a3"/>
        <w:spacing w:before="0" w:beforeAutospacing="0" w:after="0" w:afterAutospacing="0"/>
        <w:rPr>
          <w:sz w:val="28"/>
          <w:szCs w:val="28"/>
        </w:rPr>
      </w:pPr>
      <w:r w:rsidRPr="00D7473D">
        <w:rPr>
          <w:b/>
          <w:iCs/>
          <w:sz w:val="28"/>
          <w:szCs w:val="28"/>
        </w:rPr>
        <w:t>Воспитатель.</w:t>
      </w:r>
      <w:r w:rsidRPr="00D7473D">
        <w:rPr>
          <w:sz w:val="28"/>
          <w:szCs w:val="28"/>
        </w:rPr>
        <w:t> </w:t>
      </w:r>
      <w:r w:rsidRPr="00D7473D">
        <w:rPr>
          <w:color w:val="000000"/>
          <w:sz w:val="28"/>
          <w:szCs w:val="28"/>
        </w:rPr>
        <w:t>Сегодня мы, ребята, проведем викторину по правилам пожарной безопасности и проверим ваши знания по данной теме. Надеюсь, что мы узнаем, кто же по праву может считаться самым внимательным, самым сообразительным, самым эрудированным, кого мы можем назвать «Знатоком правил пожарной</w:t>
      </w:r>
      <w:r w:rsidR="00246C3C" w:rsidRPr="00D7473D">
        <w:rPr>
          <w:color w:val="000000"/>
          <w:sz w:val="28"/>
          <w:szCs w:val="28"/>
        </w:rPr>
        <w:t xml:space="preserve"> безопасности.</w:t>
      </w:r>
    </w:p>
    <w:p w:rsidR="00246C3C" w:rsidRPr="00D7473D" w:rsidRDefault="00246C3C" w:rsidP="00942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Для этого нам нужно разделиться на две равные команды и выбрать капитанов.</w:t>
      </w:r>
    </w:p>
    <w:p w:rsidR="000E1743" w:rsidRPr="00D7473D" w:rsidRDefault="00246C3C" w:rsidP="0094254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7473D">
        <w:rPr>
          <w:color w:val="333333"/>
          <w:sz w:val="28"/>
          <w:szCs w:val="28"/>
        </w:rPr>
        <w:t xml:space="preserve">Дети, одна команда – «Юный пожарный», вторая команда – «Юный спасатель». </w:t>
      </w:r>
    </w:p>
    <w:p w:rsidR="00942545" w:rsidRPr="00D7473D" w:rsidRDefault="00942545" w:rsidP="0094254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E1743" w:rsidRPr="00D7473D" w:rsidRDefault="00942545" w:rsidP="00942545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b/>
          <w:iCs/>
          <w:sz w:val="28"/>
          <w:szCs w:val="28"/>
        </w:rPr>
        <w:t>Воспитатель</w:t>
      </w:r>
      <w:r w:rsidR="00246C3C" w:rsidRPr="00D7473D">
        <w:rPr>
          <w:b/>
          <w:color w:val="000000"/>
          <w:sz w:val="28"/>
          <w:szCs w:val="28"/>
        </w:rPr>
        <w:t>:</w:t>
      </w:r>
      <w:r w:rsidR="00246C3C" w:rsidRPr="00D7473D">
        <w:rPr>
          <w:color w:val="000000"/>
          <w:sz w:val="28"/>
          <w:szCs w:val="28"/>
        </w:rPr>
        <w:t xml:space="preserve"> И для начала разминка.</w:t>
      </w:r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b/>
          <w:bCs/>
          <w:i/>
          <w:iCs/>
          <w:sz w:val="28"/>
          <w:szCs w:val="28"/>
        </w:rPr>
        <w:t>1</w:t>
      </w:r>
      <w:r w:rsidR="000E1743" w:rsidRPr="00D7473D">
        <w:rPr>
          <w:sz w:val="28"/>
          <w:szCs w:val="28"/>
        </w:rPr>
        <w:t>• Можно ли играть со спичками, свечами и зажигалками? </w:t>
      </w:r>
      <w:proofErr w:type="gramStart"/>
      <w:r w:rsidR="000E1743" w:rsidRPr="00D7473D">
        <w:rPr>
          <w:i/>
          <w:iCs/>
          <w:sz w:val="28"/>
          <w:szCs w:val="28"/>
        </w:rPr>
        <w:t>(Нельзя.</w:t>
      </w:r>
      <w:proofErr w:type="gramEnd"/>
      <w:r w:rsidR="000E1743" w:rsidRPr="00D7473D">
        <w:rPr>
          <w:i/>
          <w:iCs/>
          <w:sz w:val="28"/>
          <w:szCs w:val="28"/>
        </w:rPr>
        <w:t xml:space="preserve"> </w:t>
      </w:r>
      <w:proofErr w:type="gramStart"/>
      <w:r w:rsidR="000E1743" w:rsidRPr="00D7473D">
        <w:rPr>
          <w:i/>
          <w:iCs/>
          <w:sz w:val="28"/>
          <w:szCs w:val="28"/>
        </w:rPr>
        <w:t>Спички – одна из причин пожара.)</w:t>
      </w:r>
      <w:proofErr w:type="gramEnd"/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2</w:t>
      </w:r>
      <w:r w:rsidR="000E1743" w:rsidRPr="00D7473D">
        <w:rPr>
          <w:sz w:val="28"/>
          <w:szCs w:val="28"/>
        </w:rPr>
        <w:t>• Можно ли оставлять без присмотра включенные газовые или электрические плиты? </w:t>
      </w:r>
      <w:proofErr w:type="gramStart"/>
      <w:r w:rsidR="000E1743" w:rsidRPr="00D7473D">
        <w:rPr>
          <w:i/>
          <w:iCs/>
          <w:sz w:val="28"/>
          <w:szCs w:val="28"/>
        </w:rPr>
        <w:t>(Нельзя.</w:t>
      </w:r>
      <w:proofErr w:type="gramEnd"/>
      <w:r w:rsidR="000E1743" w:rsidRPr="00D7473D">
        <w:rPr>
          <w:i/>
          <w:iCs/>
          <w:sz w:val="28"/>
          <w:szCs w:val="28"/>
        </w:rPr>
        <w:t xml:space="preserve"> Может случиться пожар. </w:t>
      </w:r>
      <w:proofErr w:type="gramStart"/>
      <w:r w:rsidR="000E1743" w:rsidRPr="00D7473D">
        <w:rPr>
          <w:i/>
          <w:iCs/>
          <w:sz w:val="28"/>
          <w:szCs w:val="28"/>
        </w:rPr>
        <w:t>Это опасно для жизни.)</w:t>
      </w:r>
      <w:proofErr w:type="gramEnd"/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1</w:t>
      </w:r>
      <w:r w:rsidR="000E1743" w:rsidRPr="00D7473D">
        <w:rPr>
          <w:sz w:val="28"/>
          <w:szCs w:val="28"/>
        </w:rPr>
        <w:t>• Можно ли самому, без взрослых, пользоваться микроволновой печью, тостером, утюгом, электрочайником, другими электрическими нагревательными приборами? </w:t>
      </w:r>
      <w:proofErr w:type="gramStart"/>
      <w:r w:rsidR="000E1743" w:rsidRPr="00D7473D">
        <w:rPr>
          <w:i/>
          <w:iCs/>
          <w:sz w:val="28"/>
          <w:szCs w:val="28"/>
        </w:rPr>
        <w:t>(Нельзя.</w:t>
      </w:r>
      <w:proofErr w:type="gramEnd"/>
      <w:r w:rsidR="000E1743" w:rsidRPr="00D7473D">
        <w:rPr>
          <w:i/>
          <w:iCs/>
          <w:sz w:val="28"/>
          <w:szCs w:val="28"/>
        </w:rPr>
        <w:t xml:space="preserve"> </w:t>
      </w:r>
      <w:proofErr w:type="gramStart"/>
      <w:r w:rsidR="000E1743" w:rsidRPr="00D7473D">
        <w:rPr>
          <w:i/>
          <w:iCs/>
          <w:sz w:val="28"/>
          <w:szCs w:val="28"/>
        </w:rPr>
        <w:t>Нужно просить взрослых включить или выключить электроприборы.)</w:t>
      </w:r>
      <w:proofErr w:type="gramEnd"/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2</w:t>
      </w:r>
      <w:r w:rsidR="000E1743" w:rsidRPr="00D7473D">
        <w:rPr>
          <w:sz w:val="28"/>
          <w:szCs w:val="28"/>
        </w:rPr>
        <w:t>• Можно ли оставлять без присмотра включенные электрические приборы, электролампы, электронагреватели? </w:t>
      </w:r>
      <w:r w:rsidR="000E1743" w:rsidRPr="00D7473D">
        <w:rPr>
          <w:i/>
          <w:iCs/>
          <w:sz w:val="28"/>
          <w:szCs w:val="28"/>
        </w:rPr>
        <w:t>(Нет, нельзя, может возникнуть пожар.)</w:t>
      </w:r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1</w:t>
      </w:r>
      <w:proofErr w:type="gramStart"/>
      <w:r w:rsidR="000E1743" w:rsidRPr="00D7473D">
        <w:rPr>
          <w:sz w:val="28"/>
          <w:szCs w:val="28"/>
        </w:rPr>
        <w:t>• Н</w:t>
      </w:r>
      <w:proofErr w:type="gramEnd"/>
      <w:r w:rsidR="000E1743" w:rsidRPr="00D7473D">
        <w:rPr>
          <w:sz w:val="28"/>
          <w:szCs w:val="28"/>
        </w:rPr>
        <w:t>азови номер пожарной службы? </w:t>
      </w:r>
      <w:r w:rsidR="000E1743" w:rsidRPr="00D7473D">
        <w:rPr>
          <w:i/>
          <w:iCs/>
          <w:sz w:val="28"/>
          <w:szCs w:val="28"/>
        </w:rPr>
        <w:t>(01.)</w:t>
      </w:r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2</w:t>
      </w:r>
      <w:r w:rsidR="000E1743" w:rsidRPr="00D7473D">
        <w:rPr>
          <w:sz w:val="28"/>
          <w:szCs w:val="28"/>
        </w:rPr>
        <w:t>• Можно ли тушить водой горящие электроприборы? </w:t>
      </w:r>
      <w:proofErr w:type="gramStart"/>
      <w:r w:rsidR="000E1743" w:rsidRPr="00D7473D">
        <w:rPr>
          <w:i/>
          <w:iCs/>
          <w:sz w:val="28"/>
          <w:szCs w:val="28"/>
        </w:rPr>
        <w:t>(Нельзя.</w:t>
      </w:r>
      <w:proofErr w:type="gramEnd"/>
      <w:r w:rsidR="000E1743" w:rsidRPr="00D7473D">
        <w:rPr>
          <w:i/>
          <w:iCs/>
          <w:sz w:val="28"/>
          <w:szCs w:val="28"/>
        </w:rPr>
        <w:t xml:space="preserve"> </w:t>
      </w:r>
      <w:proofErr w:type="gramStart"/>
      <w:r w:rsidR="000E1743" w:rsidRPr="00D7473D">
        <w:rPr>
          <w:i/>
          <w:iCs/>
          <w:sz w:val="28"/>
          <w:szCs w:val="28"/>
        </w:rPr>
        <w:t>Вода пропускает ток через себя.)</w:t>
      </w:r>
      <w:proofErr w:type="gramEnd"/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1</w:t>
      </w:r>
      <w:r w:rsidR="000E1743" w:rsidRPr="00D7473D">
        <w:rPr>
          <w:sz w:val="28"/>
          <w:szCs w:val="28"/>
        </w:rPr>
        <w:t>• Можно ли открывать окна во время пожара? </w:t>
      </w:r>
      <w:proofErr w:type="gramStart"/>
      <w:r w:rsidR="000E1743" w:rsidRPr="00D7473D">
        <w:rPr>
          <w:i/>
          <w:iCs/>
          <w:sz w:val="28"/>
          <w:szCs w:val="28"/>
        </w:rPr>
        <w:t>(Нет.</w:t>
      </w:r>
      <w:proofErr w:type="gramEnd"/>
      <w:r w:rsidR="000E1743" w:rsidRPr="00D7473D">
        <w:rPr>
          <w:i/>
          <w:iCs/>
          <w:sz w:val="28"/>
          <w:szCs w:val="28"/>
        </w:rPr>
        <w:t xml:space="preserve"> </w:t>
      </w:r>
      <w:proofErr w:type="gramStart"/>
      <w:r w:rsidR="000E1743" w:rsidRPr="00D7473D">
        <w:rPr>
          <w:i/>
          <w:iCs/>
          <w:sz w:val="28"/>
          <w:szCs w:val="28"/>
        </w:rPr>
        <w:t>Огонь разгорится сильнее.)</w:t>
      </w:r>
      <w:proofErr w:type="gramEnd"/>
    </w:p>
    <w:p w:rsidR="00D7473D" w:rsidRDefault="00D7473D" w:rsidP="000E1743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7473D" w:rsidRDefault="00D7473D" w:rsidP="000E1743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2</w:t>
      </w:r>
      <w:r w:rsidR="000E1743" w:rsidRPr="00D7473D">
        <w:rPr>
          <w:sz w:val="28"/>
          <w:szCs w:val="28"/>
        </w:rPr>
        <w:t>• Главное правило при любой опасности? </w:t>
      </w:r>
      <w:r w:rsidR="000E1743" w:rsidRPr="00D7473D">
        <w:rPr>
          <w:i/>
          <w:iCs/>
          <w:sz w:val="28"/>
          <w:szCs w:val="28"/>
        </w:rPr>
        <w:t>(Не поддаваться панике, не терять самообладания.)</w:t>
      </w:r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1</w:t>
      </w:r>
      <w:r w:rsidR="000E1743" w:rsidRPr="00D7473D">
        <w:rPr>
          <w:sz w:val="28"/>
          <w:szCs w:val="28"/>
        </w:rPr>
        <w:t>• Можно ли прятаться под кроватью, в шкафу, под ванной? </w:t>
      </w:r>
      <w:proofErr w:type="gramStart"/>
      <w:r w:rsidR="000E1743" w:rsidRPr="00D7473D">
        <w:rPr>
          <w:i/>
          <w:iCs/>
          <w:sz w:val="28"/>
          <w:szCs w:val="28"/>
        </w:rPr>
        <w:t>(Нет.</w:t>
      </w:r>
      <w:proofErr w:type="gramEnd"/>
      <w:r w:rsidR="000E1743" w:rsidRPr="00D7473D">
        <w:rPr>
          <w:i/>
          <w:iCs/>
          <w:sz w:val="28"/>
          <w:szCs w:val="28"/>
        </w:rPr>
        <w:t xml:space="preserve"> </w:t>
      </w:r>
      <w:proofErr w:type="gramStart"/>
      <w:r w:rsidR="000E1743" w:rsidRPr="00D7473D">
        <w:rPr>
          <w:i/>
          <w:iCs/>
          <w:sz w:val="28"/>
          <w:szCs w:val="28"/>
        </w:rPr>
        <w:t>Нужно постараться убежать из квартиры.)</w:t>
      </w:r>
      <w:proofErr w:type="gramEnd"/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2</w:t>
      </w:r>
      <w:r w:rsidR="000E1743" w:rsidRPr="00D7473D">
        <w:rPr>
          <w:sz w:val="28"/>
          <w:szCs w:val="28"/>
        </w:rPr>
        <w:t>• Можно ли оставаться в задымленном помещении? </w:t>
      </w:r>
      <w:proofErr w:type="gramStart"/>
      <w:r w:rsidR="000E1743" w:rsidRPr="00D7473D">
        <w:rPr>
          <w:i/>
          <w:iCs/>
          <w:sz w:val="28"/>
          <w:szCs w:val="28"/>
        </w:rPr>
        <w:t>(Нет.</w:t>
      </w:r>
      <w:proofErr w:type="gramEnd"/>
      <w:r w:rsidR="000E1743" w:rsidRPr="00D7473D">
        <w:rPr>
          <w:i/>
          <w:iCs/>
          <w:sz w:val="28"/>
          <w:szCs w:val="28"/>
        </w:rPr>
        <w:t xml:space="preserve"> </w:t>
      </w:r>
      <w:proofErr w:type="gramStart"/>
      <w:r w:rsidR="000E1743" w:rsidRPr="00D7473D">
        <w:rPr>
          <w:i/>
          <w:iCs/>
          <w:sz w:val="28"/>
          <w:szCs w:val="28"/>
        </w:rPr>
        <w:t>Нужно закрыть нос и рот мокрой тряпкой и двигаясь вдоль стены покинуть помещение.)</w:t>
      </w:r>
      <w:proofErr w:type="gramEnd"/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1</w:t>
      </w:r>
      <w:r w:rsidR="000E1743" w:rsidRPr="00D7473D">
        <w:rPr>
          <w:sz w:val="28"/>
          <w:szCs w:val="28"/>
        </w:rPr>
        <w:t>• Можно ли при пожаре пользоваться лифтом? </w:t>
      </w:r>
      <w:proofErr w:type="gramStart"/>
      <w:r w:rsidR="000E1743" w:rsidRPr="00D7473D">
        <w:rPr>
          <w:i/>
          <w:iCs/>
          <w:sz w:val="28"/>
          <w:szCs w:val="28"/>
        </w:rPr>
        <w:t>(Нет.</w:t>
      </w:r>
      <w:proofErr w:type="gramEnd"/>
      <w:r w:rsidR="000E1743" w:rsidRPr="00D7473D">
        <w:rPr>
          <w:i/>
          <w:iCs/>
          <w:sz w:val="28"/>
          <w:szCs w:val="28"/>
        </w:rPr>
        <w:t xml:space="preserve"> </w:t>
      </w:r>
      <w:proofErr w:type="gramStart"/>
      <w:r w:rsidR="000E1743" w:rsidRPr="00D7473D">
        <w:rPr>
          <w:i/>
          <w:iCs/>
          <w:sz w:val="28"/>
          <w:szCs w:val="28"/>
        </w:rPr>
        <w:t>Он может отключиться.)</w:t>
      </w:r>
      <w:proofErr w:type="gramEnd"/>
    </w:p>
    <w:p w:rsidR="000E1743" w:rsidRPr="00D7473D" w:rsidRDefault="0027290D" w:rsidP="000E1743">
      <w:pPr>
        <w:pStyle w:val="a3"/>
        <w:spacing w:before="0" w:beforeAutospacing="0" w:after="150" w:afterAutospacing="0"/>
        <w:rPr>
          <w:sz w:val="28"/>
          <w:szCs w:val="28"/>
        </w:rPr>
      </w:pPr>
      <w:r w:rsidRPr="00D7473D">
        <w:rPr>
          <w:sz w:val="28"/>
          <w:szCs w:val="28"/>
        </w:rPr>
        <w:t>2</w:t>
      </w:r>
      <w:r w:rsidR="000E1743" w:rsidRPr="00D7473D">
        <w:rPr>
          <w:sz w:val="28"/>
          <w:szCs w:val="28"/>
        </w:rPr>
        <w:t>• Нужно ли сообщить соседям о пожаре? </w:t>
      </w:r>
      <w:proofErr w:type="gramStart"/>
      <w:r w:rsidR="000E1743" w:rsidRPr="00D7473D">
        <w:rPr>
          <w:i/>
          <w:iCs/>
          <w:sz w:val="28"/>
          <w:szCs w:val="28"/>
        </w:rPr>
        <w:t>(Да.</w:t>
      </w:r>
      <w:proofErr w:type="gramEnd"/>
      <w:r w:rsidR="000E1743" w:rsidRPr="00D7473D">
        <w:rPr>
          <w:i/>
          <w:iCs/>
          <w:sz w:val="28"/>
          <w:szCs w:val="28"/>
        </w:rPr>
        <w:t xml:space="preserve"> </w:t>
      </w:r>
      <w:proofErr w:type="gramStart"/>
      <w:r w:rsidR="000E1743" w:rsidRPr="00D7473D">
        <w:rPr>
          <w:i/>
          <w:iCs/>
          <w:sz w:val="28"/>
          <w:szCs w:val="28"/>
        </w:rPr>
        <w:t>Они вызовут пожарных.)</w:t>
      </w:r>
      <w:proofErr w:type="gramEnd"/>
    </w:p>
    <w:p w:rsidR="003C24F7" w:rsidRPr="00D7473D" w:rsidRDefault="000E1743" w:rsidP="0068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73D">
        <w:rPr>
          <w:rFonts w:ascii="Times New Roman" w:hAnsi="Times New Roman" w:cs="Times New Roman"/>
          <w:b/>
          <w:iCs/>
          <w:sz w:val="28"/>
          <w:szCs w:val="28"/>
        </w:rPr>
        <w:t>Воспитатель.</w:t>
      </w:r>
      <w:r w:rsidRPr="00D7473D">
        <w:rPr>
          <w:rFonts w:ascii="Times New Roman" w:hAnsi="Times New Roman" w:cs="Times New Roman"/>
          <w:sz w:val="28"/>
          <w:szCs w:val="28"/>
        </w:rPr>
        <w:t xml:space="preserve"> Молодцы, ребята! </w:t>
      </w:r>
    </w:p>
    <w:p w:rsidR="009D7C7D" w:rsidRPr="00D7473D" w:rsidRDefault="008A4C09" w:rsidP="00E31B3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Задание 1.“</w:t>
      </w: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Опасные места” Необходимо найти на рисунке все опасности, которые подстерегают жителей этой квартиры в спальне и на </w:t>
      </w:r>
      <w:proofErr w:type="gramStart"/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кухне</w:t>
      </w:r>
      <w:proofErr w:type="gramEnd"/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и обвести их </w:t>
      </w:r>
      <w:proofErr w:type="spellStart"/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фламастером</w:t>
      </w:r>
      <w:proofErr w:type="spellEnd"/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4E1A13" w:rsidRPr="00D7473D" w:rsidRDefault="004E1A13" w:rsidP="004E1A13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Задание 3.</w:t>
      </w: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«Собери картинку». Педагог раздает на столы по одному комплекту разрезных картинок.</w:t>
      </w:r>
      <w:r w:rsidR="003C24F7"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по команде воспитателя выполняют задание. Команда, которая быстрее и правильнее выполнит задание, получит </w:t>
      </w:r>
      <w:r w:rsidR="003C24F7"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очко.</w:t>
      </w:r>
    </w:p>
    <w:p w:rsidR="00C85D4A" w:rsidRPr="00D7473D" w:rsidRDefault="003C24F7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Задание 4.</w:t>
      </w: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«Опасные ситуации».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Предлагает рассмотреть карточки, выбрать из них изображение различных пожароопасных ситуаций и объяснить, какие правила поведения при пожаре нужно соблюдать</w:t>
      </w:r>
      <w:proofErr w:type="gramStart"/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85D4A"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C85D4A" w:rsidRPr="00D7473D" w:rsidRDefault="00680C87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Задание </w:t>
      </w:r>
      <w:r w:rsidR="00E31B36" w:rsidRPr="00D74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5</w:t>
      </w:r>
      <w:r w:rsidRPr="00D74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.</w:t>
      </w: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85D4A"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- «Вопросы – ответы» По очереди задает вопросы командам и за правильны</w:t>
      </w:r>
      <w:r w:rsidR="00730A76"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й ответ команда получает очко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1. Как называется профессия людей, борющихся с огнем?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(пожарный).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2. По какому номеру телефона вызывается пожарная служба?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(01, 112).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3. Что надевают пожарные, когда их вызывают на пожар? (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брезентовый костюм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– не горит, не промокает;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каска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– защищает голову от удара,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рукавицы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– защищают руки от ожогов;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сапоги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– защищают ноги от ожогов).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4. Почему пожарная машина красного цвета?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(чтобы издалека было видно, что едет пожарная машина и ей надо уступить дорогу).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5. Почему опасно играть в доме со спичками и зажигалками?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(такие игры являются причиной пожара)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6. Чем можно тушить начинающийся пожар?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(огнетушителем, водой, песком, одеялом).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7. Что нужно сообщить, вызывая пожарных?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(точный адрес, фамилию, имя, что горит).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8. Что надо делать, если в квартире много дыма? </w:t>
      </w: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(смочить водой одежду, покрыть голову мокрой салфеткой, дышать через намоченную салфетку, ткань, продвигаться к выходу ползком).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– отвечают по очереди.</w:t>
      </w:r>
    </w:p>
    <w:p w:rsidR="00E31B36" w:rsidRPr="00D7473D" w:rsidRDefault="00E31B36" w:rsidP="00E31B3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Задание 2.</w:t>
      </w: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 Игра «Вызов по телефону пожарной команды»</w:t>
      </w:r>
    </w:p>
    <w:p w:rsidR="00E31B36" w:rsidRPr="00D7473D" w:rsidRDefault="00E31B36" w:rsidP="00E31B3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Задача каждой команды суметь грамотно сообщить о пожаре. Из каждой команды выбирается по одному человеку. Он «звонит» по телефону в пожарную часть и докладывает диспетчеру пожарной части, что случилось:</w:t>
      </w:r>
    </w:p>
    <w:p w:rsidR="00D7473D" w:rsidRDefault="00D7473D" w:rsidP="00D7473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D7473D" w:rsidRDefault="00D7473D" w:rsidP="00D7473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D7473D" w:rsidRDefault="00D7473D" w:rsidP="00D7473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E31B36" w:rsidRPr="00D7473D" w:rsidRDefault="00E31B36" w:rsidP="00E31B3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Называет адрес, где горит;</w:t>
      </w:r>
    </w:p>
    <w:p w:rsidR="00E31B36" w:rsidRPr="00D7473D" w:rsidRDefault="00E31B36" w:rsidP="00E31B3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Свой номер телефона;</w:t>
      </w:r>
    </w:p>
    <w:p w:rsidR="00E31B36" w:rsidRPr="00D7473D" w:rsidRDefault="00E31B36" w:rsidP="00E31B3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Свою фамилию;</w:t>
      </w:r>
    </w:p>
    <w:p w:rsidR="00E31B36" w:rsidRPr="00D7473D" w:rsidRDefault="00E31B36" w:rsidP="00E31B3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color w:val="010101"/>
          <w:sz w:val="28"/>
          <w:szCs w:val="28"/>
        </w:rPr>
        <w:t>Что горит.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Заключительная часть</w:t>
      </w:r>
    </w:p>
    <w:p w:rsidR="00C85D4A" w:rsidRPr="00D7473D" w:rsidRDefault="002F36CB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</w:t>
      </w:r>
      <w:r w:rsidR="00C85D4A"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ль:</w:t>
      </w:r>
      <w:r w:rsidR="00C85D4A"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– Вот и подошла к концу наша викторина. Вам понравилась викторина?</w:t>
      </w:r>
    </w:p>
    <w:p w:rsidR="00C85D4A" w:rsidRPr="00D7473D" w:rsidRDefault="00C85D4A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– Да.</w:t>
      </w:r>
    </w:p>
    <w:p w:rsidR="00E31B36" w:rsidRPr="00D7473D" w:rsidRDefault="00E31B36" w:rsidP="00CD5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CD5799" w:rsidRPr="00D74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с заданием справились. А сейчас слово предоставляется нашему жюри. </w:t>
      </w:r>
      <w:r w:rsidRPr="00D7473D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детей медалями.</w:t>
      </w:r>
    </w:p>
    <w:p w:rsidR="00CD5799" w:rsidRPr="00D7473D" w:rsidRDefault="00E31B36" w:rsidP="00CD5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74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D7473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CD5799" w:rsidRPr="00D7473D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Сегодня вы правильно и быстро справились с заданиями, дружно отвечали и помогали друг другу. Ребята! всегда помните, что легче пожар предупредить, чем потушить, что маленькая спичка может обернуться большой бедой. Чтобы избежать пожара, необходимо хорошо знать и строго соблюдать правила пожарной безопасности. Постарайтесь</w:t>
      </w:r>
      <w:r w:rsidR="00CD5799" w:rsidRPr="00D74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="00CD5799" w:rsidRPr="00D7473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CD5799" w:rsidRPr="00D74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D5799" w:rsidRPr="00D7473D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 был вашим другом и никогда не стал врагом</w:t>
      </w:r>
      <w:r w:rsidR="00CD5799" w:rsidRPr="00D74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D5799" w:rsidRPr="00D7473D" w:rsidRDefault="00CD5799" w:rsidP="00C85D4A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A7D90" w:rsidRPr="00D7473D" w:rsidRDefault="001A7D90">
      <w:pPr>
        <w:rPr>
          <w:rFonts w:ascii="Times New Roman" w:hAnsi="Times New Roman" w:cs="Times New Roman"/>
          <w:sz w:val="28"/>
          <w:szCs w:val="28"/>
        </w:rPr>
      </w:pPr>
    </w:p>
    <w:sectPr w:rsidR="001A7D90" w:rsidRPr="00D7473D" w:rsidSect="00D7473D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577"/>
    <w:multiLevelType w:val="multilevel"/>
    <w:tmpl w:val="6060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717FA"/>
    <w:multiLevelType w:val="multilevel"/>
    <w:tmpl w:val="0B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A764B"/>
    <w:multiLevelType w:val="multilevel"/>
    <w:tmpl w:val="6D7C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45AE2"/>
    <w:multiLevelType w:val="multilevel"/>
    <w:tmpl w:val="CA8E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95EC2"/>
    <w:multiLevelType w:val="multilevel"/>
    <w:tmpl w:val="139E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508C5"/>
    <w:multiLevelType w:val="multilevel"/>
    <w:tmpl w:val="2D54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91AF4"/>
    <w:multiLevelType w:val="multilevel"/>
    <w:tmpl w:val="5B1C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5311FA"/>
    <w:multiLevelType w:val="multilevel"/>
    <w:tmpl w:val="D1AE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FA20E4"/>
    <w:multiLevelType w:val="multilevel"/>
    <w:tmpl w:val="1EB0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743"/>
    <w:rsid w:val="00091A0A"/>
    <w:rsid w:val="000E1743"/>
    <w:rsid w:val="001A7D90"/>
    <w:rsid w:val="00246C3C"/>
    <w:rsid w:val="00270F5B"/>
    <w:rsid w:val="0027290D"/>
    <w:rsid w:val="002F36CB"/>
    <w:rsid w:val="003C24F7"/>
    <w:rsid w:val="004E1A13"/>
    <w:rsid w:val="00680C87"/>
    <w:rsid w:val="00730A76"/>
    <w:rsid w:val="0078226F"/>
    <w:rsid w:val="008A4C09"/>
    <w:rsid w:val="00942545"/>
    <w:rsid w:val="009D7C7D"/>
    <w:rsid w:val="00AB68D0"/>
    <w:rsid w:val="00AE6D18"/>
    <w:rsid w:val="00B457E8"/>
    <w:rsid w:val="00BB3E23"/>
    <w:rsid w:val="00C85D4A"/>
    <w:rsid w:val="00CD5799"/>
    <w:rsid w:val="00D7473D"/>
    <w:rsid w:val="00E3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90"/>
  </w:style>
  <w:style w:type="paragraph" w:styleId="2">
    <w:name w:val="heading 2"/>
    <w:basedOn w:val="a"/>
    <w:link w:val="20"/>
    <w:uiPriority w:val="9"/>
    <w:qFormat/>
    <w:rsid w:val="00C85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5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85D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C85D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1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49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4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2024-04-12T04:40:00Z</cp:lastPrinted>
  <dcterms:created xsi:type="dcterms:W3CDTF">2024-04-11T13:12:00Z</dcterms:created>
  <dcterms:modified xsi:type="dcterms:W3CDTF">2024-04-12T10:46:00Z</dcterms:modified>
</cp:coreProperties>
</file>