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95" w:rsidRPr="00E84154" w:rsidRDefault="00974295" w:rsidP="005D4B9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отчёт</w:t>
      </w:r>
    </w:p>
    <w:p w:rsidR="00974295" w:rsidRPr="00E84154" w:rsidRDefault="00974295" w:rsidP="0097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старшего воспитателя о методической работе </w:t>
      </w:r>
    </w:p>
    <w:p w:rsidR="008D2200" w:rsidRDefault="00974295" w:rsidP="0097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</w:pPr>
      <w:r w:rsidRPr="00E8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МКДОУ «Детский сад №4 «Малышок»» за </w:t>
      </w:r>
      <w:r w:rsidR="004D4878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>2023-2024</w:t>
      </w:r>
      <w:r w:rsidR="003E61B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415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>учебный</w:t>
      </w:r>
      <w:r w:rsidR="008D2200" w:rsidRPr="00E8415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D03BF7" w:rsidRPr="00E84154" w:rsidRDefault="00D03BF7" w:rsidP="0097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200" w:rsidRPr="0017034F" w:rsidRDefault="00AE43A1" w:rsidP="00AE43A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</w:t>
      </w:r>
      <w:r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педагогического коллектива МК</w:t>
      </w:r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  </w:t>
      </w:r>
      <w:proofErr w:type="spellStart"/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  </w:t>
      </w:r>
      <w:r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«Малышок» </w:t>
      </w:r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D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2023-2024</w:t>
      </w:r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была направлена на решение следующей цели:</w:t>
      </w:r>
      <w:r w:rsidRPr="0017034F">
        <w:rPr>
          <w:rFonts w:ascii="Times New Roman" w:hAnsi="Times New Roman" w:cs="Times New Roman"/>
          <w:sz w:val="28"/>
          <w:szCs w:val="28"/>
        </w:rPr>
        <w:t xml:space="preserve"> создание условий для максимального раскрытия индивидуального потенциала ребенка, через личностно ориентированное взаимодействие с детьми в развивающемся пространстве, позволяющем ребенку, проявить собственную активность, наиболее полно реализовать себя.</w:t>
      </w:r>
      <w:proofErr w:type="gramEnd"/>
    </w:p>
    <w:p w:rsidR="00AE43A1" w:rsidRDefault="00974295" w:rsidP="005D4B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Работа проводилась исходя из основных годовых задач и в соответствии с годовым планом работы МКДОУ </w:t>
      </w:r>
      <w:r w:rsidRPr="001703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«Детский сад № 4 «Малышок»» </w:t>
      </w:r>
      <w:r w:rsidR="004D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2023- 2024</w:t>
      </w:r>
      <w:r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Перед коллективом были поставлены следующие задачи:</w:t>
      </w:r>
    </w:p>
    <w:p w:rsidR="004D4878" w:rsidRDefault="004D4878" w:rsidP="005D4B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878" w:rsidRPr="004D4878" w:rsidRDefault="004D4878" w:rsidP="004D4878">
      <w:pPr>
        <w:pStyle w:val="a4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4D4878">
        <w:rPr>
          <w:color w:val="000000"/>
          <w:sz w:val="28"/>
          <w:szCs w:val="28"/>
        </w:rPr>
        <w:t>Формирование математических представлений дошкольников посредством применения инновационных педагогических технологий.</w:t>
      </w:r>
    </w:p>
    <w:p w:rsidR="004D4878" w:rsidRPr="004D4878" w:rsidRDefault="004D4878" w:rsidP="004D4878">
      <w:pPr>
        <w:pStyle w:val="a4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4D4878">
        <w:rPr>
          <w:color w:val="000000"/>
          <w:sz w:val="28"/>
          <w:szCs w:val="28"/>
        </w:rPr>
        <w:t>Продолжать работу по реализации задач патриотического воспитания дошкольников.</w:t>
      </w:r>
    </w:p>
    <w:p w:rsidR="004D4878" w:rsidRPr="00D81A8E" w:rsidRDefault="004D4878" w:rsidP="00D81A8E">
      <w:pPr>
        <w:pStyle w:val="a4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4D4878">
        <w:rPr>
          <w:sz w:val="28"/>
          <w:szCs w:val="28"/>
        </w:rPr>
        <w:t>П</w:t>
      </w:r>
      <w:r w:rsidRPr="004D4878">
        <w:rPr>
          <w:sz w:val="28"/>
          <w:szCs w:val="28"/>
          <w:bdr w:val="none" w:sz="0" w:space="0" w:color="auto" w:frame="1"/>
        </w:rPr>
        <w:t xml:space="preserve">овышение профессиональной компетентности педагогов по основным </w:t>
      </w:r>
      <w:r w:rsidRPr="00D81A8E">
        <w:rPr>
          <w:sz w:val="28"/>
          <w:szCs w:val="28"/>
          <w:bdr w:val="none" w:sz="0" w:space="0" w:color="auto" w:frame="1"/>
        </w:rPr>
        <w:t xml:space="preserve">направлениям ООП, разработанной на основе ФОП </w:t>
      </w:r>
      <w:proofErr w:type="gramStart"/>
      <w:r w:rsidRPr="00D81A8E">
        <w:rPr>
          <w:sz w:val="28"/>
          <w:szCs w:val="28"/>
          <w:bdr w:val="none" w:sz="0" w:space="0" w:color="auto" w:frame="1"/>
        </w:rPr>
        <w:t>ДО</w:t>
      </w:r>
      <w:proofErr w:type="gramEnd"/>
      <w:r w:rsidRPr="00D81A8E">
        <w:rPr>
          <w:sz w:val="28"/>
          <w:szCs w:val="28"/>
          <w:bdr w:val="none" w:sz="0" w:space="0" w:color="auto" w:frame="1"/>
        </w:rPr>
        <w:t>.</w:t>
      </w:r>
    </w:p>
    <w:p w:rsidR="00C90820" w:rsidRDefault="00974295" w:rsidP="00C90820">
      <w:pPr>
        <w:ind w:hanging="567"/>
        <w:rPr>
          <w:rFonts w:ascii="Times New Roman" w:hAnsi="Times New Roman" w:cs="Times New Roman"/>
          <w:spacing w:val="-5"/>
          <w:sz w:val="28"/>
        </w:rPr>
      </w:pPr>
      <w:r w:rsidRPr="00D8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9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D8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Воспитательно-образовательный процесс осуществлялся </w:t>
      </w:r>
      <w:r w:rsidR="00D81A8E">
        <w:rPr>
          <w:rFonts w:ascii="Times New Roman" w:hAnsi="Times New Roman" w:cs="Times New Roman"/>
          <w:sz w:val="28"/>
          <w:szCs w:val="28"/>
        </w:rPr>
        <w:t xml:space="preserve">по </w:t>
      </w:r>
      <w:r w:rsidR="00D81A8E">
        <w:rPr>
          <w:rFonts w:ascii="Times New Roman" w:hAnsi="Times New Roman" w:cs="Times New Roman"/>
          <w:spacing w:val="-6"/>
          <w:sz w:val="28"/>
        </w:rPr>
        <w:t>основной образовательной</w:t>
      </w:r>
      <w:r w:rsidR="00D81A8E" w:rsidRPr="00D81A8E">
        <w:rPr>
          <w:rFonts w:ascii="Times New Roman" w:hAnsi="Times New Roman" w:cs="Times New Roman"/>
          <w:spacing w:val="-6"/>
          <w:sz w:val="28"/>
        </w:rPr>
        <w:t xml:space="preserve"> </w:t>
      </w:r>
      <w:r w:rsidR="00D81A8E" w:rsidRPr="00D81A8E">
        <w:rPr>
          <w:rFonts w:ascii="Times New Roman" w:hAnsi="Times New Roman" w:cs="Times New Roman"/>
          <w:spacing w:val="-5"/>
          <w:sz w:val="28"/>
        </w:rPr>
        <w:t>программ</w:t>
      </w:r>
      <w:bookmarkStart w:id="0" w:name="ДОШКОЛЬНОГО_ОБРАЗОВАНИЯ"/>
      <w:bookmarkEnd w:id="0"/>
      <w:r w:rsidR="00D81A8E">
        <w:rPr>
          <w:rFonts w:ascii="Times New Roman" w:hAnsi="Times New Roman" w:cs="Times New Roman"/>
          <w:spacing w:val="-5"/>
          <w:sz w:val="28"/>
        </w:rPr>
        <w:t xml:space="preserve">е </w:t>
      </w:r>
      <w:r w:rsidR="00D81A8E" w:rsidRPr="00D81A8E">
        <w:rPr>
          <w:rFonts w:ascii="Times New Roman" w:hAnsi="Times New Roman" w:cs="Times New Roman"/>
          <w:spacing w:val="-5"/>
          <w:sz w:val="28"/>
        </w:rPr>
        <w:t xml:space="preserve"> –</w:t>
      </w:r>
      <w:r w:rsidR="00D81A8E">
        <w:rPr>
          <w:rFonts w:ascii="Times New Roman" w:hAnsi="Times New Roman" w:cs="Times New Roman"/>
          <w:spacing w:val="-5"/>
          <w:sz w:val="28"/>
        </w:rPr>
        <w:t xml:space="preserve"> </w:t>
      </w:r>
      <w:r w:rsidR="00D81A8E" w:rsidRPr="00D81A8E">
        <w:rPr>
          <w:rFonts w:ascii="Times New Roman" w:hAnsi="Times New Roman" w:cs="Times New Roman"/>
          <w:spacing w:val="-6"/>
          <w:sz w:val="28"/>
        </w:rPr>
        <w:t xml:space="preserve">Образовательная </w:t>
      </w:r>
      <w:r w:rsidR="00D81A8E" w:rsidRPr="00D81A8E">
        <w:rPr>
          <w:rFonts w:ascii="Times New Roman" w:hAnsi="Times New Roman" w:cs="Times New Roman"/>
          <w:spacing w:val="-5"/>
          <w:sz w:val="28"/>
        </w:rPr>
        <w:t>программа</w:t>
      </w:r>
      <w:r w:rsidR="00D81A8E">
        <w:rPr>
          <w:rFonts w:ascii="Times New Roman" w:hAnsi="Times New Roman" w:cs="Times New Roman"/>
          <w:spacing w:val="-5"/>
          <w:sz w:val="28"/>
        </w:rPr>
        <w:t xml:space="preserve"> </w:t>
      </w:r>
      <w:r w:rsidR="00D81A8E" w:rsidRPr="00D81A8E">
        <w:rPr>
          <w:rFonts w:ascii="Times New Roman" w:hAnsi="Times New Roman" w:cs="Times New Roman"/>
          <w:spacing w:val="-4"/>
          <w:sz w:val="28"/>
        </w:rPr>
        <w:t>Дошкольного образования</w:t>
      </w:r>
      <w:bookmarkStart w:id="1" w:name="муниципального_бюджетного__дошкольного"/>
      <w:bookmarkStart w:id="2" w:name="детский_сад_№_44_«Алёнушка»"/>
      <w:bookmarkEnd w:id="1"/>
      <w:bookmarkEnd w:id="2"/>
      <w:r w:rsidR="00D81A8E">
        <w:rPr>
          <w:rFonts w:ascii="Times New Roman" w:hAnsi="Times New Roman" w:cs="Times New Roman"/>
          <w:spacing w:val="-5"/>
          <w:sz w:val="28"/>
        </w:rPr>
        <w:t xml:space="preserve"> МКДОУ </w:t>
      </w:r>
      <w:r w:rsidR="00D81A8E" w:rsidRPr="00D81A8E">
        <w:rPr>
          <w:rFonts w:ascii="Times New Roman" w:hAnsi="Times New Roman" w:cs="Times New Roman"/>
          <w:sz w:val="28"/>
        </w:rPr>
        <w:t xml:space="preserve"> «Детский сад № 4 «Малышок»»</w:t>
      </w:r>
      <w:r w:rsidR="00D81A8E">
        <w:rPr>
          <w:rFonts w:ascii="Times New Roman" w:hAnsi="Times New Roman" w:cs="Times New Roman"/>
          <w:spacing w:val="-5"/>
          <w:sz w:val="28"/>
        </w:rPr>
        <w:t xml:space="preserve">, </w:t>
      </w:r>
      <w:r w:rsidR="00C90820">
        <w:rPr>
          <w:rFonts w:ascii="Times New Roman" w:hAnsi="Times New Roman" w:cs="Times New Roman"/>
          <w:sz w:val="28"/>
        </w:rPr>
        <w:t>разработанной</w:t>
      </w:r>
      <w:r w:rsidR="00D81A8E" w:rsidRPr="00D81A8E">
        <w:rPr>
          <w:rFonts w:ascii="Times New Roman" w:hAnsi="Times New Roman" w:cs="Times New Roman"/>
          <w:sz w:val="28"/>
        </w:rPr>
        <w:t xml:space="preserve"> в соответствии с ФГОС ДО и ФОП ДО</w:t>
      </w:r>
      <w:bookmarkStart w:id="3" w:name="на_2023-2024_г."/>
      <w:bookmarkEnd w:id="3"/>
      <w:r w:rsidR="00C90820">
        <w:rPr>
          <w:rFonts w:ascii="Times New Roman" w:hAnsi="Times New Roman" w:cs="Times New Roman"/>
          <w:sz w:val="28"/>
        </w:rPr>
        <w:t xml:space="preserve"> </w:t>
      </w:r>
      <w:r w:rsidR="00D81A8E" w:rsidRPr="00D81A8E">
        <w:rPr>
          <w:rFonts w:ascii="Times New Roman" w:hAnsi="Times New Roman" w:cs="Times New Roman"/>
          <w:sz w:val="28"/>
        </w:rPr>
        <w:t>на 2023-2024 г.</w:t>
      </w:r>
      <w:proofErr w:type="gramEnd"/>
    </w:p>
    <w:p w:rsidR="0073386F" w:rsidRPr="00C90820" w:rsidRDefault="00C90820" w:rsidP="00C90820">
      <w:pPr>
        <w:ind w:hanging="567"/>
        <w:rPr>
          <w:rFonts w:ascii="Times New Roman" w:hAnsi="Times New Roman" w:cs="Times New Roman"/>
          <w:spacing w:val="-5"/>
          <w:sz w:val="28"/>
        </w:rPr>
      </w:pPr>
      <w:r>
        <w:rPr>
          <w:rFonts w:ascii="Times New Roman" w:hAnsi="Times New Roman" w:cs="Times New Roman"/>
          <w:spacing w:val="-5"/>
          <w:sz w:val="28"/>
        </w:rPr>
        <w:t xml:space="preserve">        </w:t>
      </w:r>
      <w:r w:rsidR="004D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2023 - 2024</w:t>
      </w:r>
      <w:r w:rsidR="00974295"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методической работе ДОУ использовались сле</w:t>
      </w:r>
      <w:r w:rsidR="001D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дующие формы: был проведен два тематических</w:t>
      </w:r>
      <w:r w:rsidR="004D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педсовет</w:t>
      </w:r>
      <w:r w:rsidR="001D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4295"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386F" w:rsidRPr="00C90820" w:rsidRDefault="00974295" w:rsidP="00C90820">
      <w:pPr>
        <w:pStyle w:val="p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17034F">
        <w:rPr>
          <w:b/>
          <w:color w:val="000000"/>
          <w:sz w:val="28"/>
          <w:szCs w:val="28"/>
        </w:rPr>
        <w:t xml:space="preserve">       </w:t>
      </w:r>
      <w:r w:rsidR="00C86FB5" w:rsidRPr="0017034F">
        <w:rPr>
          <w:b/>
          <w:color w:val="000000"/>
          <w:sz w:val="28"/>
          <w:szCs w:val="28"/>
        </w:rPr>
        <w:t>На первом  установочном</w:t>
      </w:r>
      <w:r w:rsidRPr="0017034F">
        <w:rPr>
          <w:b/>
          <w:color w:val="000000"/>
          <w:sz w:val="28"/>
          <w:szCs w:val="28"/>
        </w:rPr>
        <w:t xml:space="preserve"> педсовет</w:t>
      </w:r>
      <w:r w:rsidR="00C86FB5" w:rsidRPr="0017034F">
        <w:rPr>
          <w:b/>
          <w:color w:val="000000"/>
          <w:sz w:val="28"/>
          <w:szCs w:val="28"/>
        </w:rPr>
        <w:t>е</w:t>
      </w:r>
      <w:r w:rsidRPr="0017034F">
        <w:rPr>
          <w:color w:val="000000"/>
          <w:sz w:val="28"/>
          <w:szCs w:val="28"/>
        </w:rPr>
        <w:t xml:space="preserve"> </w:t>
      </w:r>
      <w:r w:rsidR="008A7306">
        <w:rPr>
          <w:color w:val="262626"/>
          <w:sz w:val="28"/>
          <w:szCs w:val="28"/>
          <w:shd w:val="clear" w:color="auto" w:fill="FFFFFF"/>
        </w:rPr>
        <w:t>«</w:t>
      </w:r>
      <w:r w:rsidR="00C90820">
        <w:rPr>
          <w:color w:val="262626"/>
          <w:sz w:val="28"/>
          <w:szCs w:val="28"/>
          <w:shd w:val="clear" w:color="auto" w:fill="FFFFFF"/>
        </w:rPr>
        <w:t>Думать по-новому, работать</w:t>
      </w:r>
      <w:r w:rsidR="008A7306" w:rsidRPr="008A7306">
        <w:rPr>
          <w:color w:val="262626"/>
          <w:sz w:val="28"/>
          <w:szCs w:val="28"/>
          <w:shd w:val="clear" w:color="auto" w:fill="FFFFFF"/>
        </w:rPr>
        <w:t xml:space="preserve"> творчески" на 2023-2024 учебный год</w:t>
      </w:r>
      <w:r w:rsidR="008A7306">
        <w:rPr>
          <w:color w:val="262626"/>
          <w:sz w:val="28"/>
          <w:szCs w:val="28"/>
          <w:shd w:val="clear" w:color="auto" w:fill="FFFFFF"/>
        </w:rPr>
        <w:t xml:space="preserve">» </w:t>
      </w:r>
      <w:r w:rsidR="00C86FB5" w:rsidRPr="0017034F">
        <w:rPr>
          <w:bCs/>
          <w:color w:val="000000"/>
          <w:sz w:val="28"/>
          <w:szCs w:val="28"/>
        </w:rPr>
        <w:t xml:space="preserve">заслушали </w:t>
      </w:r>
      <w:r w:rsidR="00C86FB5" w:rsidRPr="0017034F">
        <w:rPr>
          <w:sz w:val="28"/>
          <w:szCs w:val="28"/>
        </w:rPr>
        <w:t xml:space="preserve">анализ работы ДОУ в летний оздоровительный период, педагоги представили отчёт по своей работе; </w:t>
      </w:r>
      <w:r w:rsidR="00C86FB5" w:rsidRPr="0017034F">
        <w:rPr>
          <w:color w:val="000000"/>
          <w:sz w:val="28"/>
          <w:szCs w:val="28"/>
        </w:rPr>
        <w:t xml:space="preserve">приняли: годовой план, </w:t>
      </w:r>
      <w:r w:rsidRPr="0017034F">
        <w:rPr>
          <w:color w:val="000000"/>
          <w:sz w:val="28"/>
          <w:szCs w:val="28"/>
        </w:rPr>
        <w:t xml:space="preserve">годовой календарный график, </w:t>
      </w:r>
      <w:r w:rsidR="00C86FB5" w:rsidRPr="0017034F">
        <w:rPr>
          <w:color w:val="000000"/>
          <w:sz w:val="28"/>
          <w:szCs w:val="28"/>
        </w:rPr>
        <w:t>рабочую программу</w:t>
      </w:r>
      <w:r w:rsidRPr="0017034F">
        <w:rPr>
          <w:color w:val="000000"/>
          <w:sz w:val="28"/>
          <w:szCs w:val="28"/>
        </w:rPr>
        <w:t xml:space="preserve"> воспитания, рабочие программы, календарные планы воспитателей и специалистов ДОО, локальные акты, готовность групп к новому учебному году.</w:t>
      </w:r>
      <w:r w:rsidR="008A7306" w:rsidRPr="008A7306">
        <w:rPr>
          <w:color w:val="212121"/>
          <w:sz w:val="21"/>
          <w:szCs w:val="21"/>
        </w:rPr>
        <w:t xml:space="preserve"> </w:t>
      </w:r>
      <w:r w:rsidR="00C90820">
        <w:rPr>
          <w:color w:val="212121"/>
          <w:sz w:val="28"/>
          <w:szCs w:val="28"/>
        </w:rPr>
        <w:t xml:space="preserve">Педагоги были ознакомлены </w:t>
      </w:r>
      <w:r w:rsidR="008A7306" w:rsidRPr="00C90820">
        <w:rPr>
          <w:color w:val="212121"/>
          <w:sz w:val="28"/>
          <w:szCs w:val="28"/>
        </w:rPr>
        <w:t>с </w:t>
      </w:r>
      <w:r w:rsidR="00C90820">
        <w:rPr>
          <w:color w:val="262626"/>
          <w:sz w:val="28"/>
          <w:szCs w:val="28"/>
        </w:rPr>
        <w:t>нововведениями, которые вступили</w:t>
      </w:r>
      <w:r w:rsidR="008A7306" w:rsidRPr="00C90820">
        <w:rPr>
          <w:color w:val="262626"/>
          <w:sz w:val="28"/>
          <w:szCs w:val="28"/>
        </w:rPr>
        <w:t xml:space="preserve"> в силу с сентября 2023г</w:t>
      </w:r>
      <w:r w:rsidR="00581622">
        <w:rPr>
          <w:color w:val="262626"/>
          <w:sz w:val="28"/>
          <w:szCs w:val="28"/>
        </w:rPr>
        <w:t>, а также награждены грамоты от администрации ДОУ.</w:t>
      </w:r>
    </w:p>
    <w:p w:rsidR="006F68B0" w:rsidRDefault="005D3CFB" w:rsidP="008A73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245">
        <w:rPr>
          <w:rFonts w:ascii="Times New Roman" w:hAnsi="Times New Roman" w:cs="Times New Roman"/>
          <w:sz w:val="28"/>
          <w:szCs w:val="28"/>
        </w:rPr>
        <w:t> </w:t>
      </w:r>
      <w:r w:rsidR="006B3247" w:rsidRPr="00CC5245">
        <w:rPr>
          <w:rFonts w:ascii="Times New Roman" w:hAnsi="Times New Roman" w:cs="Times New Roman"/>
          <w:sz w:val="28"/>
          <w:szCs w:val="28"/>
        </w:rPr>
        <w:t xml:space="preserve">   </w:t>
      </w:r>
      <w:r w:rsidR="006B3247" w:rsidRPr="00CC5245">
        <w:rPr>
          <w:rFonts w:ascii="Times New Roman" w:hAnsi="Times New Roman" w:cs="Times New Roman"/>
          <w:b/>
          <w:sz w:val="28"/>
          <w:szCs w:val="28"/>
        </w:rPr>
        <w:t>В рамках реализации первой годовой задачи</w:t>
      </w:r>
      <w:r w:rsidR="006B3247" w:rsidRPr="004D4878">
        <w:rPr>
          <w:rFonts w:ascii="Times New Roman" w:hAnsi="Times New Roman" w:cs="Times New Roman"/>
          <w:sz w:val="28"/>
          <w:szCs w:val="28"/>
        </w:rPr>
        <w:t xml:space="preserve"> </w:t>
      </w:r>
      <w:r w:rsidR="004D4878" w:rsidRPr="004D4878">
        <w:rPr>
          <w:rFonts w:ascii="Times New Roman" w:hAnsi="Times New Roman" w:cs="Times New Roman"/>
          <w:color w:val="000000"/>
          <w:sz w:val="28"/>
          <w:szCs w:val="28"/>
        </w:rPr>
        <w:t>Формирование математических представлений дошкольников посредством применения инновационных педагогических технологий</w:t>
      </w:r>
      <w:r w:rsidR="00CC5245" w:rsidRPr="004D4878">
        <w:rPr>
          <w:rFonts w:ascii="Times New Roman" w:hAnsi="Times New Roman" w:cs="Times New Roman"/>
          <w:sz w:val="28"/>
          <w:szCs w:val="28"/>
        </w:rPr>
        <w:t>,</w:t>
      </w:r>
      <w:r w:rsidR="00CC5245">
        <w:rPr>
          <w:rFonts w:ascii="Times New Roman" w:hAnsi="Times New Roman" w:cs="Times New Roman"/>
          <w:sz w:val="28"/>
          <w:szCs w:val="28"/>
        </w:rPr>
        <w:t xml:space="preserve"> б</w:t>
      </w:r>
      <w:r w:rsidR="00CC5245" w:rsidRPr="00D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 проведён </w:t>
      </w:r>
      <w:r w:rsidR="00CC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тематический контроль, который </w:t>
      </w:r>
      <w:r w:rsidR="006F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показал, что </w:t>
      </w:r>
      <w:r w:rsidR="006F68B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C5245" w:rsidRPr="00B22AB2">
        <w:rPr>
          <w:rFonts w:ascii="Times New Roman" w:hAnsi="Times New Roman" w:cs="Times New Roman"/>
          <w:color w:val="000000"/>
          <w:sz w:val="28"/>
          <w:szCs w:val="28"/>
        </w:rPr>
        <w:t xml:space="preserve">оспитатели  владеют знаниями о методах, приёмах и формах работы с родителями, проявляют компетентность в вопросах воспитания. </w:t>
      </w:r>
    </w:p>
    <w:p w:rsidR="00E72A75" w:rsidRDefault="00347B04" w:rsidP="001D3EA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7B04">
        <w:rPr>
          <w:sz w:val="28"/>
          <w:szCs w:val="28"/>
        </w:rPr>
        <w:t xml:space="preserve">     Во время</w:t>
      </w:r>
      <w:r>
        <w:rPr>
          <w:b/>
          <w:sz w:val="28"/>
          <w:szCs w:val="28"/>
        </w:rPr>
        <w:t xml:space="preserve"> </w:t>
      </w:r>
      <w:r w:rsidRPr="00912A97">
        <w:rPr>
          <w:sz w:val="28"/>
          <w:szCs w:val="28"/>
        </w:rPr>
        <w:t>тематического контроля «Организация работы по ФЭМП у дошкольников»</w:t>
      </w:r>
      <w:r w:rsidR="00E72A75">
        <w:rPr>
          <w:sz w:val="28"/>
          <w:szCs w:val="28"/>
        </w:rPr>
        <w:t>:</w:t>
      </w:r>
    </w:p>
    <w:p w:rsidR="00E72A75" w:rsidRDefault="00E72A75" w:rsidP="001D3EA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B04">
        <w:rPr>
          <w:sz w:val="28"/>
          <w:szCs w:val="28"/>
        </w:rPr>
        <w:t xml:space="preserve"> </w:t>
      </w:r>
      <w:r w:rsidR="00347B04" w:rsidRPr="00213367">
        <w:rPr>
          <w:color w:val="000000"/>
          <w:sz w:val="28"/>
          <w:szCs w:val="28"/>
        </w:rPr>
        <w:t>были исследованы условия  по созданию предметно-развивающей  среды.</w:t>
      </w:r>
      <w:r w:rsidR="00347B04">
        <w:rPr>
          <w:color w:val="000000"/>
          <w:sz w:val="28"/>
          <w:szCs w:val="28"/>
        </w:rPr>
        <w:t xml:space="preserve"> </w:t>
      </w:r>
      <w:r w:rsidR="00347B04" w:rsidRPr="00F65607">
        <w:rPr>
          <w:color w:val="000000"/>
          <w:sz w:val="28"/>
          <w:szCs w:val="28"/>
        </w:rPr>
        <w:t>В группах имеются  специально отведенное место, тематически оснащенное играми, пособиями и материала</w:t>
      </w:r>
      <w:r w:rsidR="00347B04">
        <w:rPr>
          <w:color w:val="000000"/>
          <w:sz w:val="28"/>
          <w:szCs w:val="28"/>
        </w:rPr>
        <w:t>ми по ФЭМП</w:t>
      </w:r>
      <w:r>
        <w:rPr>
          <w:color w:val="000000"/>
          <w:sz w:val="28"/>
          <w:szCs w:val="28"/>
        </w:rPr>
        <w:t xml:space="preserve">. </w:t>
      </w:r>
    </w:p>
    <w:p w:rsidR="00347B04" w:rsidRPr="009D58C9" w:rsidRDefault="00E72A75" w:rsidP="001D3EA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проведены открытые занятия       </w:t>
      </w:r>
      <w:r w:rsidR="00347B04" w:rsidRPr="00213367">
        <w:rPr>
          <w:color w:val="000000"/>
          <w:sz w:val="28"/>
          <w:szCs w:val="28"/>
        </w:rPr>
        <w:t xml:space="preserve"> </w:t>
      </w:r>
    </w:p>
    <w:p w:rsidR="00347B04" w:rsidRDefault="00347B04" w:rsidP="00347B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младшей группе «Колобки» в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Кумакаевой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было проведено открытое занятие «К нам в гости пришло солнышко». А.С. использовала такие современные технологии, как</w:t>
      </w:r>
      <w:r w:rsidR="0027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ИКТ,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B04" w:rsidRDefault="00347B04" w:rsidP="00347B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 2 младшей группе «Пчелки» </w:t>
      </w:r>
      <w:r w:rsidR="0027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Муратова О.В. в ООД использовала кольца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игровые педагогические технологии. </w:t>
      </w:r>
    </w:p>
    <w:p w:rsidR="00347B04" w:rsidRDefault="00347B04" w:rsidP="00347B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Л.К. в средней группе «Звездочки»  на занятии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применила ИКТ, игровую, развивающую технологии –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Кьюзинера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B04" w:rsidRDefault="00347B04" w:rsidP="00347B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О.Б. на занятии «Путешествие в фиолетовый лес» в средней группе использовала  игры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развивающие и игровые технологии.</w:t>
      </w:r>
    </w:p>
    <w:p w:rsidR="00347B04" w:rsidRDefault="00347B04" w:rsidP="00347B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подготовительной группе «Капельки было проведено математическое поле чудес с использованием игровых и развивающих педагогических технологий.</w:t>
      </w:r>
    </w:p>
    <w:p w:rsidR="00CF768D" w:rsidRPr="003F3970" w:rsidRDefault="00060180" w:rsidP="003F3970">
      <w:pPr>
        <w:rPr>
          <w:rFonts w:ascii="Times New Roman" w:hAnsi="Times New Roman" w:cs="Times New Roman"/>
          <w:sz w:val="28"/>
          <w:szCs w:val="28"/>
        </w:rPr>
      </w:pPr>
      <w:r w:rsidRPr="00675C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3F39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662BC3">
        <w:rPr>
          <w:rFonts w:ascii="Times New Roman" w:hAnsi="Times New Roman" w:cs="Times New Roman"/>
          <w:sz w:val="28"/>
          <w:szCs w:val="28"/>
        </w:rPr>
        <w:t xml:space="preserve">  </w:t>
      </w:r>
      <w:r w:rsidR="00EF37FA" w:rsidRPr="003F3970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662BC3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EF37FA" w:rsidRPr="003F3970">
        <w:rPr>
          <w:rFonts w:ascii="Times New Roman" w:hAnsi="Times New Roman" w:cs="Times New Roman"/>
          <w:sz w:val="28"/>
          <w:szCs w:val="28"/>
        </w:rPr>
        <w:t>заседание педагогического совета №2 «Использование инновационных технологий по формированию элементарных математических представлений у дошкольников»</w:t>
      </w:r>
      <w:r w:rsidR="00662BC3">
        <w:rPr>
          <w:rFonts w:ascii="Times New Roman" w:hAnsi="Times New Roman" w:cs="Times New Roman"/>
          <w:sz w:val="28"/>
          <w:szCs w:val="28"/>
        </w:rPr>
        <w:t>, где педагоги представили авторские математические игры.</w:t>
      </w:r>
    </w:p>
    <w:p w:rsidR="005D170D" w:rsidRDefault="00AB7B48" w:rsidP="00D01C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D3124">
        <w:rPr>
          <w:b/>
          <w:sz w:val="28"/>
          <w:szCs w:val="28"/>
        </w:rPr>
        <w:t xml:space="preserve">В рамках </w:t>
      </w:r>
      <w:r w:rsidR="007D0C74" w:rsidRPr="00831BF9">
        <w:rPr>
          <w:b/>
          <w:sz w:val="28"/>
          <w:szCs w:val="28"/>
        </w:rPr>
        <w:t>второй годовой задачи</w:t>
      </w:r>
      <w:r w:rsidR="00F223AC">
        <w:rPr>
          <w:sz w:val="28"/>
          <w:szCs w:val="28"/>
        </w:rPr>
        <w:t xml:space="preserve">: </w:t>
      </w:r>
      <w:r w:rsidRPr="004D4878">
        <w:rPr>
          <w:color w:val="000000"/>
          <w:sz w:val="28"/>
          <w:szCs w:val="28"/>
        </w:rPr>
        <w:t>Продолжать работу по реализации задач патриотического воспитания дошкольников</w:t>
      </w:r>
      <w:r w:rsidR="004D3124">
        <w:rPr>
          <w:color w:val="000000"/>
          <w:sz w:val="28"/>
          <w:szCs w:val="28"/>
        </w:rPr>
        <w:t xml:space="preserve">, </w:t>
      </w:r>
    </w:p>
    <w:p w:rsidR="004D3124" w:rsidRPr="004D3124" w:rsidRDefault="005D170D" w:rsidP="00D01CC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D3124">
        <w:rPr>
          <w:color w:val="000000"/>
          <w:sz w:val="28"/>
          <w:szCs w:val="28"/>
        </w:rPr>
        <w:t>в</w:t>
      </w:r>
      <w:r w:rsidR="004D3124">
        <w:rPr>
          <w:sz w:val="28"/>
          <w:szCs w:val="28"/>
        </w:rPr>
        <w:t xml:space="preserve"> начале ноября </w:t>
      </w:r>
      <w:r w:rsidR="004D3124" w:rsidRPr="004D3124">
        <w:rPr>
          <w:sz w:val="28"/>
          <w:szCs w:val="28"/>
        </w:rPr>
        <w:t xml:space="preserve"> прошла ярмарка "Блюда национальной кухни".</w:t>
      </w:r>
      <w:r w:rsidR="004D3124">
        <w:rPr>
          <w:color w:val="000000"/>
          <w:sz w:val="28"/>
          <w:szCs w:val="28"/>
        </w:rPr>
        <w:t xml:space="preserve"> </w:t>
      </w:r>
      <w:r w:rsidR="004D3124" w:rsidRPr="004D3124">
        <w:rPr>
          <w:sz w:val="28"/>
          <w:szCs w:val="28"/>
        </w:rPr>
        <w:t>Семьи наших в</w:t>
      </w:r>
      <w:r w:rsidR="001D3EA4">
        <w:rPr>
          <w:sz w:val="28"/>
          <w:szCs w:val="28"/>
        </w:rPr>
        <w:t>оспитанников представили свои блюда, к</w:t>
      </w:r>
      <w:r w:rsidR="004D3124" w:rsidRPr="004D3124">
        <w:rPr>
          <w:sz w:val="28"/>
          <w:szCs w:val="28"/>
        </w:rPr>
        <w:t>аждая нация рассказала про историю и приготовление национального блюда.</w:t>
      </w:r>
      <w:r w:rsidR="004D3124">
        <w:rPr>
          <w:sz w:val="28"/>
          <w:szCs w:val="28"/>
        </w:rPr>
        <w:t xml:space="preserve"> </w:t>
      </w:r>
      <w:r w:rsidR="004D3124" w:rsidRPr="004D3124">
        <w:rPr>
          <w:sz w:val="28"/>
          <w:szCs w:val="28"/>
        </w:rPr>
        <w:t>В</w:t>
      </w:r>
      <w:r w:rsidR="00662BC3">
        <w:rPr>
          <w:sz w:val="28"/>
          <w:szCs w:val="28"/>
        </w:rPr>
        <w:t>ырученные от продажи средства были</w:t>
      </w:r>
      <w:r w:rsidR="004D3124" w:rsidRPr="004D3124">
        <w:rPr>
          <w:sz w:val="28"/>
          <w:szCs w:val="28"/>
        </w:rPr>
        <w:t xml:space="preserve"> направлены в помощь бойцам, участникам СВО. </w:t>
      </w:r>
    </w:p>
    <w:p w:rsidR="00744599" w:rsidRPr="00744599" w:rsidRDefault="00D01CC8" w:rsidP="00D01CC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этой же задаче 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апреля на базе </w:t>
      </w:r>
      <w:r w:rsid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сада 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заседание районного методического объединения воспитателей на тему "Совершенствование системы работы детского сада по нравственно-патриотическому воспитанию дошкольников".</w:t>
      </w:r>
    </w:p>
    <w:p w:rsidR="00744599" w:rsidRDefault="00D01CC8" w:rsidP="00D01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РМО приняли участие 20 педагогов из дошкольных образовательных учреждений </w:t>
      </w:r>
      <w:proofErr w:type="gramStart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Палласовка и </w:t>
      </w:r>
      <w:proofErr w:type="spellStart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Палласовского</w:t>
      </w:r>
      <w:proofErr w:type="spellEnd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="00744599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были продемонстрированы открытые занятия, </w:t>
      </w:r>
      <w:proofErr w:type="spellStart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Каеркумовой</w:t>
      </w:r>
      <w:proofErr w:type="spellEnd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 в средней группе,</w:t>
      </w:r>
      <w:r w:rsid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Грачёвой Л.А. старшей группе,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старшей и подготовительной группы 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показана музыкально-патри</w:t>
      </w:r>
      <w:r w:rsid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отическая сказка "Суровый урок", </w:t>
      </w:r>
      <w:proofErr w:type="spellStart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Кумакаева</w:t>
      </w:r>
      <w:proofErr w:type="spellEnd"/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поделилась опытом работы.</w:t>
      </w:r>
      <w:r w:rsidR="0010562B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105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РМО </w:t>
      </w:r>
      <w:r w:rsidR="001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оценен </w:t>
      </w:r>
      <w:r w:rsidR="00744599" w:rsidRPr="0074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подготовленности дошкольников, профессионализм педагогов и насыщенность образовательной среды.</w:t>
      </w:r>
    </w:p>
    <w:p w:rsidR="0010562B" w:rsidRPr="00744599" w:rsidRDefault="0010562B" w:rsidP="0010562B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годовыми задачами была реализована.</w:t>
      </w:r>
    </w:p>
    <w:p w:rsidR="002B48B7" w:rsidRDefault="0022144B" w:rsidP="002B48B7">
      <w:pPr>
        <w:pStyle w:val="a4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17034F">
        <w:rPr>
          <w:color w:val="000000"/>
          <w:sz w:val="28"/>
          <w:szCs w:val="28"/>
          <w:shd w:val="clear" w:color="auto" w:fill="FFFFFF"/>
        </w:rPr>
        <w:t xml:space="preserve">      </w:t>
      </w:r>
      <w:r w:rsidR="00374020">
        <w:rPr>
          <w:b/>
          <w:color w:val="000000"/>
          <w:sz w:val="28"/>
          <w:szCs w:val="28"/>
          <w:shd w:val="clear" w:color="auto" w:fill="FFFFFF"/>
        </w:rPr>
        <w:t xml:space="preserve"> В</w:t>
      </w:r>
      <w:r w:rsidR="00374020" w:rsidRPr="0017034F">
        <w:rPr>
          <w:b/>
          <w:color w:val="000000"/>
          <w:sz w:val="28"/>
          <w:szCs w:val="28"/>
          <w:shd w:val="clear" w:color="auto" w:fill="FFFFFF"/>
        </w:rPr>
        <w:t xml:space="preserve"> саду</w:t>
      </w:r>
      <w:r w:rsidR="00374020">
        <w:rPr>
          <w:color w:val="000000"/>
          <w:sz w:val="28"/>
          <w:szCs w:val="28"/>
          <w:shd w:val="clear" w:color="auto" w:fill="FFFFFF"/>
        </w:rPr>
        <w:t xml:space="preserve"> п</w:t>
      </w:r>
      <w:r w:rsidR="00431CD2" w:rsidRPr="0017034F">
        <w:rPr>
          <w:b/>
          <w:color w:val="000000"/>
          <w:sz w:val="28"/>
          <w:szCs w:val="28"/>
          <w:shd w:val="clear" w:color="auto" w:fill="FFFFFF"/>
        </w:rPr>
        <w:t xml:space="preserve">о оздоровлению детей </w:t>
      </w:r>
      <w:r w:rsidR="006F68B0">
        <w:rPr>
          <w:b/>
          <w:color w:val="000000"/>
          <w:sz w:val="28"/>
          <w:szCs w:val="28"/>
          <w:shd w:val="clear" w:color="auto" w:fill="FFFFFF"/>
        </w:rPr>
        <w:t>проводилась</w:t>
      </w:r>
      <w:r w:rsidR="00866785" w:rsidRPr="0017034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079CA">
        <w:rPr>
          <w:b/>
          <w:color w:val="000000"/>
          <w:sz w:val="28"/>
          <w:szCs w:val="28"/>
          <w:shd w:val="clear" w:color="auto" w:fill="FFFFFF"/>
        </w:rPr>
        <w:t xml:space="preserve">следующая </w:t>
      </w:r>
      <w:r w:rsidRPr="0017034F">
        <w:rPr>
          <w:b/>
          <w:color w:val="000000"/>
          <w:sz w:val="28"/>
          <w:szCs w:val="28"/>
          <w:shd w:val="clear" w:color="auto" w:fill="FFFFFF"/>
        </w:rPr>
        <w:t>работа</w:t>
      </w:r>
      <w:r w:rsidR="00BC240C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0079CA">
        <w:rPr>
          <w:color w:val="000000"/>
          <w:sz w:val="28"/>
          <w:szCs w:val="28"/>
          <w:shd w:val="clear" w:color="auto" w:fill="FFFFFF"/>
        </w:rPr>
        <w:t xml:space="preserve"> </w:t>
      </w:r>
      <w:r w:rsidRPr="0017034F">
        <w:rPr>
          <w:color w:val="000000"/>
          <w:sz w:val="28"/>
          <w:szCs w:val="28"/>
          <w:shd w:val="clear" w:color="auto" w:fill="FFFFFF"/>
        </w:rPr>
        <w:t xml:space="preserve">утренняя гимнастика во всех возрастных группах, </w:t>
      </w:r>
      <w:r w:rsidR="00BC240C">
        <w:rPr>
          <w:color w:val="000000"/>
          <w:sz w:val="28"/>
          <w:szCs w:val="28"/>
          <w:shd w:val="clear" w:color="auto" w:fill="FFFFFF"/>
        </w:rPr>
        <w:t>спортивные</w:t>
      </w:r>
      <w:r w:rsidR="00866785">
        <w:rPr>
          <w:color w:val="000000"/>
          <w:sz w:val="28"/>
          <w:szCs w:val="28"/>
          <w:shd w:val="clear" w:color="auto" w:fill="FFFFFF"/>
        </w:rPr>
        <w:t xml:space="preserve"> праздник</w:t>
      </w:r>
      <w:r w:rsidR="00BC240C">
        <w:rPr>
          <w:color w:val="000000"/>
          <w:sz w:val="28"/>
          <w:szCs w:val="28"/>
          <w:shd w:val="clear" w:color="auto" w:fill="FFFFFF"/>
        </w:rPr>
        <w:t>и</w:t>
      </w:r>
      <w:r w:rsidR="002B48B7">
        <w:rPr>
          <w:color w:val="555555"/>
          <w:sz w:val="28"/>
          <w:szCs w:val="28"/>
        </w:rPr>
        <w:t xml:space="preserve">: </w:t>
      </w:r>
    </w:p>
    <w:p w:rsidR="002B48B7" w:rsidRPr="002B48B7" w:rsidRDefault="00215A55" w:rsidP="00BC240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="002B48B7" w:rsidRPr="002B48B7">
        <w:rPr>
          <w:color w:val="555555"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январе</w:t>
      </w:r>
      <w:r w:rsidR="002B48B7" w:rsidRPr="002B48B7">
        <w:rPr>
          <w:bCs/>
          <w:sz w:val="28"/>
          <w:szCs w:val="28"/>
        </w:rPr>
        <w:t xml:space="preserve"> прошёл фольклорно - игровой праздник "Крещенские забавы"</w:t>
      </w:r>
      <w:r w:rsidR="002B48B7">
        <w:rPr>
          <w:color w:val="555555"/>
          <w:sz w:val="28"/>
          <w:szCs w:val="28"/>
        </w:rPr>
        <w:t xml:space="preserve"> </w:t>
      </w:r>
      <w:r w:rsidR="002B48B7" w:rsidRPr="002B48B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воспитанников </w:t>
      </w:r>
      <w:r w:rsidR="002B48B7" w:rsidRPr="002B48B7">
        <w:rPr>
          <w:sz w:val="28"/>
          <w:szCs w:val="28"/>
        </w:rPr>
        <w:t>старшей и по</w:t>
      </w:r>
      <w:r>
        <w:rPr>
          <w:sz w:val="28"/>
          <w:szCs w:val="28"/>
        </w:rPr>
        <w:t>дготовительной группы</w:t>
      </w:r>
      <w:r w:rsidR="002B48B7" w:rsidRPr="002B48B7">
        <w:rPr>
          <w:sz w:val="28"/>
          <w:szCs w:val="28"/>
        </w:rPr>
        <w:t xml:space="preserve"> с целью знакомства детей с народными традициями и воспитание у них интереса к народным играм и песням. </w:t>
      </w:r>
    </w:p>
    <w:p w:rsidR="00BC240C" w:rsidRPr="002B48B7" w:rsidRDefault="002B48B7" w:rsidP="002B48B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240C" w:rsidRPr="002B48B7">
        <w:rPr>
          <w:sz w:val="28"/>
          <w:szCs w:val="28"/>
        </w:rPr>
        <w:t xml:space="preserve">В рамках открытия Года семьи </w:t>
      </w:r>
      <w:r>
        <w:rPr>
          <w:sz w:val="28"/>
          <w:szCs w:val="28"/>
        </w:rPr>
        <w:t xml:space="preserve">  в саду </w:t>
      </w:r>
      <w:r w:rsidR="00BC240C" w:rsidRPr="002B48B7">
        <w:rPr>
          <w:sz w:val="28"/>
          <w:szCs w:val="28"/>
        </w:rPr>
        <w:t xml:space="preserve">прошли зимние Олимпийские игры с участием </w:t>
      </w:r>
      <w:r w:rsidR="00215A55">
        <w:rPr>
          <w:sz w:val="28"/>
          <w:szCs w:val="28"/>
        </w:rPr>
        <w:t xml:space="preserve">детей и их </w:t>
      </w:r>
      <w:r w:rsidR="00BC240C" w:rsidRPr="002B48B7">
        <w:rPr>
          <w:sz w:val="28"/>
          <w:szCs w:val="28"/>
        </w:rPr>
        <w:t>родителей</w:t>
      </w:r>
      <w:r w:rsidR="00215A55">
        <w:rPr>
          <w:sz w:val="28"/>
          <w:szCs w:val="28"/>
        </w:rPr>
        <w:t xml:space="preserve"> всех возрастных групп</w:t>
      </w:r>
      <w:r w:rsidR="00BC240C" w:rsidRPr="002B48B7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="00215A55">
        <w:rPr>
          <w:sz w:val="28"/>
          <w:szCs w:val="28"/>
        </w:rPr>
        <w:t>В начале мероприятия был пронесен</w:t>
      </w:r>
      <w:r w:rsidR="00BC240C" w:rsidRPr="002B48B7">
        <w:rPr>
          <w:sz w:val="28"/>
          <w:szCs w:val="28"/>
        </w:rPr>
        <w:t xml:space="preserve"> олимп</w:t>
      </w:r>
      <w:r w:rsidR="00215A55">
        <w:rPr>
          <w:sz w:val="28"/>
          <w:szCs w:val="28"/>
        </w:rPr>
        <w:t xml:space="preserve">ийский флаг и олимпийский огонь.  Все </w:t>
      </w:r>
      <w:r w:rsidR="00BC240C" w:rsidRPr="002B48B7">
        <w:rPr>
          <w:sz w:val="28"/>
          <w:szCs w:val="28"/>
        </w:rPr>
        <w:t xml:space="preserve">участники «Малых зимних Олимпийских игр» продемонстрировали настоящий спортивный дух. </w:t>
      </w:r>
    </w:p>
    <w:p w:rsidR="00BC240C" w:rsidRPr="00BC240C" w:rsidRDefault="002B48B7" w:rsidP="002B4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конце февраля состоялась в</w:t>
      </w:r>
      <w:r w:rsidRPr="00BC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оенно-спортивная игра </w:t>
      </w:r>
      <w:r w:rsidR="00BC240C" w:rsidRPr="00BC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"Зарница"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старшей и подготовительной группы. </w:t>
      </w:r>
      <w:r w:rsidR="00215A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240C" w:rsidRPr="00BC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детей </w:t>
      </w:r>
      <w:r w:rsidR="00215A5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подготовлены</w:t>
      </w:r>
      <w:r w:rsidR="00215A55" w:rsidRPr="00BC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задания. </w:t>
      </w:r>
      <w:r w:rsidR="00BC240C" w:rsidRPr="00BC24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7A3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адиционно "Зарница" не обошлась</w:t>
      </w:r>
      <w:r w:rsidR="00BC240C" w:rsidRPr="00BC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военно-полевой кухни. Дети с удовольствием попробовали солдатскую кашу. Всех участников накормили теплой порцией гречневой каши и угостили их ароматным чаем.</w:t>
      </w:r>
    </w:p>
    <w:p w:rsidR="009215B4" w:rsidRDefault="003F2F0E" w:rsidP="0073386F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</w:t>
      </w:r>
      <w:r w:rsidR="009215B4" w:rsidRPr="0017034F">
        <w:rPr>
          <w:rStyle w:val="c2"/>
          <w:b/>
          <w:color w:val="000000"/>
          <w:sz w:val="28"/>
          <w:szCs w:val="28"/>
        </w:rPr>
        <w:t xml:space="preserve">В рамках декады по безопасности были проведены </w:t>
      </w:r>
      <w:r w:rsidR="00187CB0">
        <w:rPr>
          <w:rStyle w:val="c2"/>
          <w:b/>
          <w:color w:val="000000"/>
          <w:sz w:val="28"/>
          <w:szCs w:val="28"/>
        </w:rPr>
        <w:t xml:space="preserve">следующие </w:t>
      </w:r>
      <w:r w:rsidR="009215B4" w:rsidRPr="0017034F">
        <w:rPr>
          <w:rStyle w:val="c2"/>
          <w:b/>
          <w:color w:val="000000"/>
          <w:sz w:val="28"/>
          <w:szCs w:val="28"/>
        </w:rPr>
        <w:t>мероприятия:</w:t>
      </w:r>
    </w:p>
    <w:p w:rsidR="003E7EFE" w:rsidRPr="002B48B7" w:rsidRDefault="00662BC3" w:rsidP="003E7EFE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E7EFE" w:rsidRPr="002B48B7">
        <w:rPr>
          <w:sz w:val="28"/>
          <w:szCs w:val="28"/>
        </w:rPr>
        <w:t xml:space="preserve">Перед началом соревнований </w:t>
      </w:r>
      <w:r w:rsidR="003E7EFE">
        <w:rPr>
          <w:sz w:val="28"/>
          <w:szCs w:val="28"/>
        </w:rPr>
        <w:t xml:space="preserve">на </w:t>
      </w:r>
      <w:r>
        <w:rPr>
          <w:sz w:val="28"/>
          <w:szCs w:val="28"/>
        </w:rPr>
        <w:t>зимних Олимпийских играх</w:t>
      </w:r>
      <w:r w:rsidR="003E7EFE">
        <w:rPr>
          <w:sz w:val="28"/>
          <w:szCs w:val="28"/>
        </w:rPr>
        <w:t xml:space="preserve">, </w:t>
      </w:r>
      <w:r w:rsidR="003E7EFE" w:rsidRPr="002B48B7">
        <w:rPr>
          <w:sz w:val="28"/>
          <w:szCs w:val="28"/>
        </w:rPr>
        <w:t xml:space="preserve">инспектор пожарной части </w:t>
      </w:r>
      <w:proofErr w:type="spellStart"/>
      <w:r w:rsidR="003E7EFE" w:rsidRPr="002B48B7">
        <w:rPr>
          <w:sz w:val="28"/>
          <w:szCs w:val="28"/>
        </w:rPr>
        <w:t>Жумаева</w:t>
      </w:r>
      <w:proofErr w:type="spellEnd"/>
      <w:r w:rsidR="003E7EFE" w:rsidRPr="002B48B7">
        <w:rPr>
          <w:sz w:val="28"/>
          <w:szCs w:val="28"/>
        </w:rPr>
        <w:t xml:space="preserve"> </w:t>
      </w:r>
      <w:proofErr w:type="spellStart"/>
      <w:r w:rsidR="003E7EFE" w:rsidRPr="002B48B7">
        <w:rPr>
          <w:sz w:val="28"/>
          <w:szCs w:val="28"/>
        </w:rPr>
        <w:t>Алмагуль</w:t>
      </w:r>
      <w:proofErr w:type="spellEnd"/>
      <w:r w:rsidR="003E7EFE" w:rsidRPr="002B48B7">
        <w:rPr>
          <w:sz w:val="28"/>
          <w:szCs w:val="28"/>
        </w:rPr>
        <w:t xml:space="preserve"> </w:t>
      </w:r>
      <w:proofErr w:type="spellStart"/>
      <w:r w:rsidR="003E7EFE" w:rsidRPr="002B48B7">
        <w:rPr>
          <w:sz w:val="28"/>
          <w:szCs w:val="28"/>
        </w:rPr>
        <w:t>Максотовна</w:t>
      </w:r>
      <w:proofErr w:type="spellEnd"/>
      <w:r w:rsidR="003E7EFE" w:rsidRPr="002B48B7">
        <w:rPr>
          <w:sz w:val="28"/>
          <w:szCs w:val="28"/>
        </w:rPr>
        <w:t xml:space="preserve"> провела для всех инструктаж по технике безопасности при выполнении эстафет.</w:t>
      </w:r>
    </w:p>
    <w:p w:rsidR="00DD3DD8" w:rsidRPr="00DD3DD8" w:rsidRDefault="003F2F0E" w:rsidP="003F2F0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закреплени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правил пожарной безопасности для</w:t>
      </w:r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подготовительной группы "Капельки", была проведена игра - викторина под названием «Огонь – друг или враг?».</w:t>
      </w:r>
      <w:r w:rsidR="007E0472" w:rsidRPr="007E0472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жюри были приглашены инструктор </w:t>
      </w:r>
      <w:proofErr w:type="spellStart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Палласовского</w:t>
      </w:r>
      <w:proofErr w:type="spellEnd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Волжского городского отделения </w:t>
      </w:r>
      <w:proofErr w:type="spellStart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Жумаева</w:t>
      </w:r>
      <w:proofErr w:type="spellEnd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Алмагуль</w:t>
      </w:r>
      <w:proofErr w:type="spellEnd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Максотовна</w:t>
      </w:r>
      <w:proofErr w:type="spellEnd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инструктор противопожарной профилактики </w:t>
      </w:r>
      <w:proofErr w:type="spellStart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Паршева</w:t>
      </w:r>
      <w:proofErr w:type="spellEnd"/>
      <w:r w:rsidR="00DD3DD8" w:rsidRPr="00DD3DD8"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Елена Павловна.</w:t>
      </w:r>
    </w:p>
    <w:p w:rsidR="003F3970" w:rsidRPr="003F3970" w:rsidRDefault="003F2F0E" w:rsidP="004C486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</w:t>
      </w:r>
      <w:r w:rsidR="002A455E" w:rsidRPr="007E0472">
        <w:rPr>
          <w:rStyle w:val="c2"/>
          <w:sz w:val="28"/>
          <w:szCs w:val="28"/>
        </w:rPr>
        <w:t>В рамках социального партнерства учащиеся</w:t>
      </w:r>
      <w:r w:rsidR="002A455E" w:rsidRPr="002A455E">
        <w:rPr>
          <w:rStyle w:val="c2"/>
          <w:color w:val="000000"/>
          <w:sz w:val="28"/>
          <w:szCs w:val="28"/>
        </w:rPr>
        <w:t xml:space="preserve"> 14 школы обыграли игровые ситуации и практические занятия </w:t>
      </w:r>
      <w:r w:rsidR="007E0472">
        <w:rPr>
          <w:rStyle w:val="c2"/>
          <w:color w:val="000000"/>
          <w:sz w:val="28"/>
          <w:szCs w:val="28"/>
        </w:rPr>
        <w:t xml:space="preserve">по ПДД с детьми </w:t>
      </w:r>
      <w:r w:rsidR="007E0472">
        <w:rPr>
          <w:sz w:val="28"/>
          <w:szCs w:val="28"/>
        </w:rPr>
        <w:t>старшей и подготовительной группы.</w:t>
      </w:r>
    </w:p>
    <w:p w:rsidR="00C84F79" w:rsidRDefault="00590C76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proofErr w:type="gramStart"/>
      <w:r w:rsidR="004C4866" w:rsidRPr="003F3970">
        <w:rPr>
          <w:b/>
          <w:sz w:val="28"/>
          <w:szCs w:val="28"/>
          <w:shd w:val="clear" w:color="auto" w:fill="FFFFFF"/>
        </w:rPr>
        <w:t>Наше</w:t>
      </w:r>
      <w:proofErr w:type="gramEnd"/>
      <w:r w:rsidR="004C4866" w:rsidRPr="003F3970">
        <w:rPr>
          <w:b/>
          <w:sz w:val="28"/>
          <w:szCs w:val="28"/>
          <w:shd w:val="clear" w:color="auto" w:fill="FFFFFF"/>
        </w:rPr>
        <w:t xml:space="preserve"> ДОУ активно участвовало и проводило акции: </w:t>
      </w:r>
    </w:p>
    <w:p w:rsidR="00C84F79" w:rsidRPr="003F3970" w:rsidRDefault="00C84F79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- </w:t>
      </w:r>
      <w:r w:rsidRPr="00C84F79">
        <w:rPr>
          <w:sz w:val="28"/>
          <w:szCs w:val="28"/>
          <w:shd w:val="clear" w:color="auto" w:fill="FFFFFF"/>
        </w:rPr>
        <w:t>у</w:t>
      </w:r>
      <w:r w:rsidRPr="00654950">
        <w:rPr>
          <w:sz w:val="28"/>
          <w:szCs w:val="28"/>
        </w:rPr>
        <w:t>част</w:t>
      </w:r>
      <w:r>
        <w:rPr>
          <w:sz w:val="28"/>
          <w:szCs w:val="28"/>
        </w:rPr>
        <w:t xml:space="preserve">вовали </w:t>
      </w:r>
      <w:r w:rsidRPr="00654950">
        <w:rPr>
          <w:color w:val="000000"/>
          <w:w w:val="103"/>
          <w:sz w:val="28"/>
          <w:szCs w:val="28"/>
        </w:rPr>
        <w:t xml:space="preserve"> </w:t>
      </w:r>
      <w:r w:rsidRPr="00654950">
        <w:rPr>
          <w:sz w:val="28"/>
          <w:szCs w:val="28"/>
        </w:rPr>
        <w:t xml:space="preserve">в районной </w:t>
      </w:r>
      <w:r w:rsidRPr="00654950">
        <w:rPr>
          <w:color w:val="1A1A1A"/>
          <w:sz w:val="28"/>
          <w:szCs w:val="28"/>
        </w:rPr>
        <w:t>акции «Новогодняя игрушка солдату»</w:t>
      </w:r>
    </w:p>
    <w:p w:rsidR="00662BC3" w:rsidRDefault="004C4866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90C76" w:rsidRPr="00590C76">
        <w:rPr>
          <w:sz w:val="28"/>
          <w:szCs w:val="28"/>
          <w:shd w:val="clear" w:color="auto" w:fill="FFFFFF"/>
        </w:rPr>
        <w:t xml:space="preserve">25 апреля в рамках проведения ежегодного Всероссийского «Дня </w:t>
      </w:r>
      <w:proofErr w:type="spellStart"/>
      <w:r w:rsidR="00590C76" w:rsidRPr="00590C76">
        <w:rPr>
          <w:sz w:val="28"/>
          <w:szCs w:val="28"/>
          <w:shd w:val="clear" w:color="auto" w:fill="FFFFFF"/>
        </w:rPr>
        <w:t>Эколят</w:t>
      </w:r>
      <w:proofErr w:type="spellEnd"/>
      <w:r w:rsidR="00590C76" w:rsidRPr="00590C76">
        <w:rPr>
          <w:sz w:val="28"/>
          <w:szCs w:val="28"/>
          <w:shd w:val="clear" w:color="auto" w:fill="FFFFFF"/>
        </w:rPr>
        <w:t xml:space="preserve">» сотрудники, родители и </w:t>
      </w:r>
      <w:r w:rsidR="00590C76">
        <w:rPr>
          <w:sz w:val="28"/>
          <w:szCs w:val="28"/>
          <w:shd w:val="clear" w:color="auto" w:fill="FFFFFF"/>
        </w:rPr>
        <w:t xml:space="preserve">воспитанники </w:t>
      </w:r>
      <w:r w:rsidR="00590C76" w:rsidRPr="00590C76">
        <w:rPr>
          <w:sz w:val="28"/>
          <w:szCs w:val="28"/>
          <w:shd w:val="clear" w:color="auto" w:fill="FFFFFF"/>
        </w:rPr>
        <w:t>младших групп МКДОУ «Малышок» организовали участие в экологической акции «Посади дерев</w:t>
      </w:r>
      <w:r w:rsidR="00590C76">
        <w:rPr>
          <w:sz w:val="28"/>
          <w:szCs w:val="28"/>
          <w:shd w:val="clear" w:color="auto" w:fill="FFFFFF"/>
        </w:rPr>
        <w:t>о»</w:t>
      </w:r>
      <w:r w:rsidR="00662BC3">
        <w:rPr>
          <w:sz w:val="28"/>
          <w:szCs w:val="28"/>
          <w:shd w:val="clear" w:color="auto" w:fill="FFFFFF"/>
        </w:rPr>
        <w:t xml:space="preserve"> на территории детского сада</w:t>
      </w:r>
      <w:r w:rsidR="003F3970">
        <w:rPr>
          <w:sz w:val="28"/>
          <w:szCs w:val="28"/>
          <w:shd w:val="clear" w:color="auto" w:fill="FFFFFF"/>
        </w:rPr>
        <w:t xml:space="preserve"> </w:t>
      </w:r>
    </w:p>
    <w:p w:rsidR="003F2F0E" w:rsidRDefault="003F3970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90C76">
        <w:rPr>
          <w:sz w:val="28"/>
          <w:szCs w:val="28"/>
          <w:shd w:val="clear" w:color="auto" w:fill="FFFFFF"/>
        </w:rPr>
        <w:t xml:space="preserve">воспитанники средней, старшей, </w:t>
      </w:r>
      <w:r w:rsidR="00590C76" w:rsidRPr="00590C76">
        <w:rPr>
          <w:sz w:val="28"/>
          <w:szCs w:val="28"/>
          <w:shd w:val="clear" w:color="auto" w:fill="FFFFFF"/>
        </w:rPr>
        <w:t xml:space="preserve">подготовительной групп </w:t>
      </w:r>
      <w:r w:rsidR="00590C76">
        <w:rPr>
          <w:sz w:val="28"/>
          <w:szCs w:val="28"/>
          <w:shd w:val="clear" w:color="auto" w:fill="FFFFFF"/>
        </w:rPr>
        <w:t xml:space="preserve"> совместно с родителями </w:t>
      </w:r>
      <w:r w:rsidR="00590C76" w:rsidRPr="00590C76">
        <w:rPr>
          <w:sz w:val="28"/>
          <w:szCs w:val="28"/>
          <w:shd w:val="clear" w:color="auto" w:fill="FFFFFF"/>
        </w:rPr>
        <w:t xml:space="preserve">организовали акцию «Чистый берег». Была проведена уборка берега </w:t>
      </w:r>
      <w:r w:rsidR="00590C76" w:rsidRPr="005F19C4">
        <w:rPr>
          <w:sz w:val="28"/>
          <w:szCs w:val="28"/>
          <w:shd w:val="clear" w:color="auto" w:fill="FFFFFF"/>
        </w:rPr>
        <w:t xml:space="preserve">пруда </w:t>
      </w:r>
      <w:proofErr w:type="spellStart"/>
      <w:r w:rsidR="00590C76" w:rsidRPr="005F19C4">
        <w:rPr>
          <w:sz w:val="28"/>
          <w:szCs w:val="28"/>
          <w:shd w:val="clear" w:color="auto" w:fill="FFFFFF"/>
        </w:rPr>
        <w:t>Бульбин</w:t>
      </w:r>
      <w:proofErr w:type="spellEnd"/>
      <w:r w:rsidR="00590C76" w:rsidRPr="005F19C4">
        <w:rPr>
          <w:sz w:val="28"/>
          <w:szCs w:val="28"/>
          <w:shd w:val="clear" w:color="auto" w:fill="FFFFFF"/>
        </w:rPr>
        <w:t xml:space="preserve">. Организаторами акций были Муратова О.В., </w:t>
      </w:r>
      <w:proofErr w:type="spellStart"/>
      <w:r w:rsidR="00590C76" w:rsidRPr="005F19C4">
        <w:rPr>
          <w:sz w:val="28"/>
          <w:szCs w:val="28"/>
          <w:shd w:val="clear" w:color="auto" w:fill="FFFFFF"/>
        </w:rPr>
        <w:t>Бурашева</w:t>
      </w:r>
      <w:proofErr w:type="spellEnd"/>
      <w:r w:rsidR="00590C76" w:rsidRPr="005F19C4">
        <w:rPr>
          <w:sz w:val="28"/>
          <w:szCs w:val="28"/>
          <w:shd w:val="clear" w:color="auto" w:fill="FFFFFF"/>
        </w:rPr>
        <w:t xml:space="preserve"> О.Б.,</w:t>
      </w:r>
      <w:r w:rsidR="00590C76">
        <w:rPr>
          <w:sz w:val="28"/>
          <w:szCs w:val="28"/>
          <w:shd w:val="clear" w:color="auto" w:fill="FFFFFF"/>
        </w:rPr>
        <w:t xml:space="preserve"> </w:t>
      </w:r>
      <w:proofErr w:type="spellStart"/>
      <w:r w:rsidR="00590C76">
        <w:rPr>
          <w:sz w:val="28"/>
          <w:szCs w:val="28"/>
          <w:shd w:val="clear" w:color="auto" w:fill="FFFFFF"/>
        </w:rPr>
        <w:t>Каеркумова</w:t>
      </w:r>
      <w:proofErr w:type="spellEnd"/>
      <w:r w:rsidR="00590C76">
        <w:rPr>
          <w:sz w:val="28"/>
          <w:szCs w:val="28"/>
          <w:shd w:val="clear" w:color="auto" w:fill="FFFFFF"/>
        </w:rPr>
        <w:t xml:space="preserve"> Л.К. и Зимина Е.К.</w:t>
      </w:r>
    </w:p>
    <w:p w:rsidR="00401A17" w:rsidRDefault="00401A17" w:rsidP="00401A1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в акции</w:t>
      </w:r>
      <w:r w:rsidRPr="00401A17">
        <w:rPr>
          <w:bCs/>
          <w:sz w:val="28"/>
          <w:szCs w:val="28"/>
          <w:shd w:val="clear" w:color="auto" w:fill="FFFFFF"/>
        </w:rPr>
        <w:t xml:space="preserve"> "Открытка солдату СВО"</w:t>
      </w:r>
    </w:p>
    <w:p w:rsidR="00733147" w:rsidRPr="00733147" w:rsidRDefault="00401A17" w:rsidP="0073314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2BC3" w:rsidRPr="00733147">
        <w:rPr>
          <w:sz w:val="28"/>
          <w:szCs w:val="28"/>
        </w:rPr>
        <w:t xml:space="preserve">присоединились </w:t>
      </w:r>
      <w:r w:rsidR="00662BC3">
        <w:rPr>
          <w:sz w:val="28"/>
          <w:szCs w:val="28"/>
        </w:rPr>
        <w:t xml:space="preserve"> к акции "Своих не бросаем"  и с</w:t>
      </w:r>
      <w:r w:rsidR="00733147" w:rsidRPr="00733147">
        <w:rPr>
          <w:sz w:val="28"/>
          <w:szCs w:val="28"/>
        </w:rPr>
        <w:t>овместными усилиями была собрана гуманитарная помощь, а также дети совместно с родителями подготовили письма и рисунки, наполненные словами поддержки, гордости и благодарности для раненых солдат.</w:t>
      </w:r>
    </w:p>
    <w:p w:rsidR="003F2F0E" w:rsidRDefault="00302210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В преддверии празднования Дня Победы наш сад участвовал во Всероссийской акции Окна Победы.</w:t>
      </w:r>
    </w:p>
    <w:p w:rsidR="00751E45" w:rsidRPr="00654950" w:rsidRDefault="00751E45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4950">
        <w:rPr>
          <w:b/>
          <w:sz w:val="28"/>
          <w:szCs w:val="28"/>
        </w:rPr>
        <w:t>В этом учебном году провели следующие экскурсии:</w:t>
      </w:r>
    </w:p>
    <w:p w:rsidR="00302210" w:rsidRDefault="00302210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Воспитанники </w:t>
      </w:r>
      <w:r w:rsidRPr="00590C76">
        <w:rPr>
          <w:sz w:val="28"/>
          <w:szCs w:val="28"/>
          <w:shd w:val="clear" w:color="auto" w:fill="FFFFFF"/>
        </w:rPr>
        <w:t>подготовительной групп</w:t>
      </w:r>
      <w:r>
        <w:rPr>
          <w:sz w:val="28"/>
          <w:szCs w:val="28"/>
          <w:shd w:val="clear" w:color="auto" w:fill="FFFFFF"/>
        </w:rPr>
        <w:t xml:space="preserve">ы совершили экскурсию к памятнику мемориалу «Вечный огонь», почтили </w:t>
      </w:r>
      <w:proofErr w:type="spellStart"/>
      <w:r>
        <w:rPr>
          <w:sz w:val="28"/>
          <w:szCs w:val="28"/>
          <w:shd w:val="clear" w:color="auto" w:fill="FFFFFF"/>
        </w:rPr>
        <w:t>пямять</w:t>
      </w:r>
      <w:proofErr w:type="spellEnd"/>
      <w:r>
        <w:rPr>
          <w:sz w:val="28"/>
          <w:szCs w:val="28"/>
          <w:shd w:val="clear" w:color="auto" w:fill="FFFFFF"/>
        </w:rPr>
        <w:t xml:space="preserve"> погибших</w:t>
      </w:r>
      <w:r w:rsidRPr="00590C7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воинов в ВОВ минутой молчания и возложили цветы.</w:t>
      </w:r>
    </w:p>
    <w:p w:rsidR="00EC710E" w:rsidRDefault="00EC710E" w:rsidP="00EC71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апреля воспитанники подготовительной группы "Капельки" посетили увлекательную экскурсию в детскую школу искусств.</w:t>
      </w:r>
      <w:r w:rsidR="0064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приняли участие в небольшой экскурсии, посещая различные классы.</w:t>
      </w:r>
    </w:p>
    <w:p w:rsidR="00751E45" w:rsidRPr="00EC710E" w:rsidRDefault="00751E45" w:rsidP="00EC710E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во всех группах проведены </w:t>
      </w:r>
      <w:r w:rsidRPr="0065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года и итоговые.</w:t>
      </w:r>
    </w:p>
    <w:p w:rsidR="00EC710E" w:rsidRDefault="00453800" w:rsidP="00646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80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</w:t>
      </w:r>
      <w:r w:rsidRPr="0045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апреля в нашем детском саду прошло итоговое </w:t>
      </w:r>
      <w:proofErr w:type="spellStart"/>
      <w:r w:rsidRPr="00453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общесадовое</w:t>
      </w:r>
      <w:proofErr w:type="spellEnd"/>
      <w:r w:rsidRPr="0045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собра</w:t>
      </w:r>
      <w:r w:rsidR="00B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 «Команда взрослых и детей», где родители узнали, </w:t>
      </w:r>
      <w:r w:rsidRPr="0045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живёт детский сад, об успехах и достижениях за этот учебный год, </w:t>
      </w:r>
    </w:p>
    <w:p w:rsidR="00E90CC1" w:rsidRPr="00E90CC1" w:rsidRDefault="00E90CC1" w:rsidP="00646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4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</w:t>
      </w:r>
      <w:r w:rsidRPr="00AE1C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базе </w:t>
      </w:r>
      <w:proofErr w:type="gramStart"/>
      <w:r w:rsidRPr="00AE1C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нашего</w:t>
      </w:r>
      <w:proofErr w:type="gramEnd"/>
      <w:r w:rsidRPr="00AE1C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E1CBD">
        <w:rPr>
          <w:rFonts w:ascii="Times New Roman" w:hAnsi="Times New Roman" w:cs="Times New Roman"/>
          <w:b/>
          <w:color w:val="000000"/>
          <w:sz w:val="28"/>
          <w:szCs w:val="28"/>
        </w:rPr>
        <w:t>ДОУ были проведены конкурсы и выставки</w:t>
      </w:r>
      <w:r w:rsidRPr="00E90C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4F79" w:rsidRPr="00654950" w:rsidRDefault="002D5373" w:rsidP="00C84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="00C84F79">
        <w:rPr>
          <w:rFonts w:ascii="Times New Roman" w:hAnsi="Times New Roman" w:cs="Times New Roman"/>
          <w:sz w:val="28"/>
          <w:szCs w:val="28"/>
        </w:rPr>
        <w:t xml:space="preserve">   </w:t>
      </w:r>
      <w:r w:rsidR="00C84F79" w:rsidRPr="00654950">
        <w:rPr>
          <w:rFonts w:ascii="Times New Roman" w:hAnsi="Times New Roman" w:cs="Times New Roman"/>
          <w:sz w:val="28"/>
          <w:szCs w:val="28"/>
        </w:rPr>
        <w:t>14 сентября</w:t>
      </w:r>
      <w:r w:rsidR="00C84F79">
        <w:rPr>
          <w:rFonts w:ascii="Times New Roman" w:hAnsi="Times New Roman" w:cs="Times New Roman"/>
          <w:sz w:val="28"/>
          <w:szCs w:val="28"/>
        </w:rPr>
        <w:t xml:space="preserve"> в ДОУ </w:t>
      </w:r>
      <w:r w:rsidR="00C84F79" w:rsidRPr="00654950">
        <w:rPr>
          <w:rFonts w:ascii="Times New Roman" w:hAnsi="Times New Roman" w:cs="Times New Roman"/>
          <w:sz w:val="28"/>
          <w:szCs w:val="28"/>
        </w:rPr>
        <w:t xml:space="preserve"> </w:t>
      </w:r>
      <w:r w:rsidR="00C84F79" w:rsidRPr="003F3970">
        <w:rPr>
          <w:rFonts w:ascii="Times New Roman" w:hAnsi="Times New Roman" w:cs="Times New Roman"/>
          <w:sz w:val="28"/>
          <w:szCs w:val="28"/>
        </w:rPr>
        <w:t>был проведен</w:t>
      </w:r>
      <w:r w:rsidR="00C84F79" w:rsidRPr="003F397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C84F79" w:rsidRPr="003F3970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чтецов «Стихи поэтов нашего края»</w:t>
      </w:r>
      <w:r w:rsidR="00C84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4F79" w:rsidRPr="0065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C8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средней, </w:t>
      </w:r>
      <w:r w:rsidR="00C84F79" w:rsidRPr="006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старшей и подготовительной групп</w:t>
      </w:r>
      <w:r w:rsidR="00C84F79" w:rsidRPr="006549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84F79" w:rsidRPr="00654950" w:rsidRDefault="002D5373" w:rsidP="00C84F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84F79" w:rsidRPr="00654950">
        <w:rPr>
          <w:rFonts w:ascii="Times New Roman" w:hAnsi="Times New Roman" w:cs="Times New Roman"/>
          <w:sz w:val="28"/>
          <w:szCs w:val="28"/>
        </w:rPr>
        <w:t xml:space="preserve">        </w:t>
      </w:r>
      <w:r w:rsidR="00C84F79" w:rsidRPr="0065495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празднования " День Отца" в нашем детском саду прошел фотоконкурс «Осенними вечерами не скучаю, с папою играю!». </w:t>
      </w:r>
      <w:r w:rsidR="00C84F79" w:rsidRPr="00654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F79" w:rsidRDefault="00C84F79" w:rsidP="00C84F79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И </w:t>
      </w:r>
      <w:proofErr w:type="spellStart"/>
      <w:r>
        <w:rPr>
          <w:sz w:val="28"/>
          <w:szCs w:val="28"/>
        </w:rPr>
        <w:t>о</w:t>
      </w:r>
      <w:r w:rsidRPr="00CC3BCF">
        <w:rPr>
          <w:sz w:val="28"/>
          <w:szCs w:val="28"/>
        </w:rPr>
        <w:t>нлайн</w:t>
      </w:r>
      <w:proofErr w:type="spellEnd"/>
      <w:r w:rsidRPr="00CC3BCF">
        <w:rPr>
          <w:sz w:val="28"/>
          <w:szCs w:val="28"/>
        </w:rPr>
        <w:t xml:space="preserve"> фотоконкурс «С папой в деле»    </w:t>
      </w:r>
    </w:p>
    <w:p w:rsidR="00782D6D" w:rsidRDefault="00782D6D" w:rsidP="00782D6D">
      <w:pPr>
        <w:pStyle w:val="a4"/>
        <w:shd w:val="clear" w:color="auto" w:fill="FFFFFF"/>
        <w:spacing w:before="0" w:beforeAutospacing="0" w:after="157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41D8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241D8B">
        <w:rPr>
          <w:sz w:val="28"/>
          <w:szCs w:val="28"/>
        </w:rPr>
        <w:t xml:space="preserve"> рисунков </w:t>
      </w:r>
      <w:r w:rsidRPr="00241D8B">
        <w:rPr>
          <w:sz w:val="28"/>
          <w:szCs w:val="28"/>
          <w:shd w:val="clear" w:color="auto" w:fill="FFFFFF"/>
        </w:rPr>
        <w:t>«Блокадный Ленинград глазами детей», приуроченный к 80-летию прорыва блокады Ленинграда.</w:t>
      </w:r>
    </w:p>
    <w:p w:rsidR="00782D6D" w:rsidRDefault="00782D6D" w:rsidP="00C84F79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112CDF" w:rsidRPr="008F03A4" w:rsidRDefault="00C84F79" w:rsidP="008F03A4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5373">
        <w:rPr>
          <w:sz w:val="28"/>
          <w:szCs w:val="28"/>
        </w:rPr>
        <w:t xml:space="preserve"> </w:t>
      </w:r>
      <w:r w:rsidR="002D5373" w:rsidRPr="002D5373">
        <w:rPr>
          <w:sz w:val="28"/>
          <w:szCs w:val="28"/>
        </w:rPr>
        <w:t>26 марта на б</w:t>
      </w:r>
      <w:r w:rsidR="00662BC3">
        <w:rPr>
          <w:sz w:val="28"/>
          <w:szCs w:val="28"/>
        </w:rPr>
        <w:t xml:space="preserve">азе нашего детского сада был подготовлен и проведен </w:t>
      </w:r>
      <w:r w:rsidR="002D5373" w:rsidRPr="002D5373">
        <w:rPr>
          <w:sz w:val="28"/>
          <w:szCs w:val="28"/>
        </w:rPr>
        <w:t xml:space="preserve">районный этап III Международного детского экологического форума «Изменение климата глазами детей – 2024». В Конкурсе приняли участие 127 детей, это воспитанники и учащиеся </w:t>
      </w:r>
      <w:r w:rsidR="002D5373">
        <w:rPr>
          <w:sz w:val="28"/>
          <w:szCs w:val="28"/>
        </w:rPr>
        <w:t xml:space="preserve"> </w:t>
      </w:r>
      <w:r w:rsidR="002D5373" w:rsidRPr="002D5373">
        <w:rPr>
          <w:sz w:val="28"/>
          <w:szCs w:val="28"/>
        </w:rPr>
        <w:t xml:space="preserve">из 16 ОО </w:t>
      </w:r>
      <w:proofErr w:type="spellStart"/>
      <w:r w:rsidR="002D5373" w:rsidRPr="002D5373">
        <w:rPr>
          <w:sz w:val="28"/>
          <w:szCs w:val="28"/>
        </w:rPr>
        <w:t>Палласовского</w:t>
      </w:r>
      <w:proofErr w:type="spellEnd"/>
      <w:r w:rsidR="002D5373" w:rsidRPr="002D5373">
        <w:rPr>
          <w:sz w:val="28"/>
          <w:szCs w:val="28"/>
        </w:rPr>
        <w:t xml:space="preserve"> района</w:t>
      </w:r>
      <w:r w:rsidR="008A51FC">
        <w:rPr>
          <w:sz w:val="28"/>
          <w:szCs w:val="28"/>
        </w:rPr>
        <w:t xml:space="preserve"> (4 победителя и 7 призеров)</w:t>
      </w:r>
    </w:p>
    <w:p w:rsidR="00112CDF" w:rsidRDefault="00112CDF" w:rsidP="0093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Наш </w:t>
      </w:r>
      <w:r w:rsidRPr="00170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детский сад принимал участие в конкурсах различного уровня: </w:t>
      </w:r>
    </w:p>
    <w:p w:rsidR="00E733E5" w:rsidRPr="00E733E5" w:rsidRDefault="00E733E5" w:rsidP="00E733E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 в очередной раз наши педагоги приняли участие в 11 региональном фестивале проектов «Мой край родной – Поволжье» и снова стали победителями, </w:t>
      </w:r>
    </w:p>
    <w:p w:rsidR="00A34E44" w:rsidRDefault="003F3970" w:rsidP="00C84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4E44" w:rsidRPr="00654950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в </w:t>
      </w:r>
      <w:r w:rsidR="00A34E44" w:rsidRPr="00654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Эколого-просветительском общероссийском конкурсе детских тематических рисунков </w:t>
      </w:r>
      <w:r w:rsidR="00C84F79">
        <w:rPr>
          <w:rFonts w:ascii="Times New Roman" w:hAnsi="Times New Roman" w:cs="Times New Roman"/>
          <w:bCs/>
          <w:color w:val="000000"/>
          <w:sz w:val="28"/>
          <w:szCs w:val="28"/>
        </w:rPr>
        <w:t>«Разноцветные капли»</w:t>
      </w:r>
      <w:r w:rsidR="008A5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- 3 работы участники</w:t>
      </w:r>
    </w:p>
    <w:p w:rsidR="00C84F79" w:rsidRPr="00C84F79" w:rsidRDefault="00C84F79" w:rsidP="00C84F79">
      <w:pPr>
        <w:pStyle w:val="Style3"/>
        <w:widowControl/>
        <w:spacing w:line="240" w:lineRule="auto"/>
        <w:jc w:val="left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Участвовали</w:t>
      </w:r>
      <w:r w:rsidRPr="00654950">
        <w:rPr>
          <w:sz w:val="28"/>
          <w:szCs w:val="28"/>
        </w:rPr>
        <w:t xml:space="preserve"> </w:t>
      </w:r>
      <w:r w:rsidRPr="00654950">
        <w:rPr>
          <w:color w:val="000000"/>
          <w:w w:val="103"/>
          <w:sz w:val="28"/>
          <w:szCs w:val="28"/>
        </w:rPr>
        <w:t xml:space="preserve">в </w:t>
      </w:r>
      <w:r w:rsidRPr="00112CDF">
        <w:rPr>
          <w:rStyle w:val="FontStyle27"/>
          <w:b w:val="0"/>
          <w:sz w:val="28"/>
          <w:szCs w:val="28"/>
        </w:rPr>
        <w:t>районном этапе детско-юношеского конкурса творчества по пожарной безопасности «Неопалимая купина – 2023»</w:t>
      </w:r>
      <w:r w:rsidR="008A51FC">
        <w:rPr>
          <w:rStyle w:val="FontStyle27"/>
          <w:b w:val="0"/>
          <w:sz w:val="28"/>
          <w:szCs w:val="28"/>
        </w:rPr>
        <w:t xml:space="preserve"> </w:t>
      </w:r>
    </w:p>
    <w:p w:rsidR="00A34E44" w:rsidRPr="00654950" w:rsidRDefault="00112CDF" w:rsidP="00112C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Приняли</w:t>
      </w:r>
      <w:r w:rsidR="00A34E44" w:rsidRPr="0065495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A34E44" w:rsidRPr="00654950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в </w:t>
      </w:r>
      <w:r w:rsidR="00A34E44" w:rsidRPr="00654950">
        <w:rPr>
          <w:rFonts w:ascii="Times New Roman" w:hAnsi="Times New Roman" w:cs="Times New Roman"/>
          <w:sz w:val="28"/>
          <w:szCs w:val="28"/>
        </w:rPr>
        <w:t xml:space="preserve">Конкурсе детско-юношеского и взрослого творчества «Под Рождественской звездой» </w:t>
      </w:r>
      <w:proofErr w:type="spellStart"/>
      <w:r w:rsidR="00A34E44" w:rsidRPr="00654950">
        <w:rPr>
          <w:rFonts w:ascii="Times New Roman" w:hAnsi="Times New Roman" w:cs="Times New Roman"/>
          <w:sz w:val="28"/>
          <w:szCs w:val="28"/>
        </w:rPr>
        <w:t>Калачевской</w:t>
      </w:r>
      <w:proofErr w:type="spellEnd"/>
      <w:r w:rsidR="00A34E44" w:rsidRPr="00654950">
        <w:rPr>
          <w:rFonts w:ascii="Times New Roman" w:hAnsi="Times New Roman" w:cs="Times New Roman"/>
          <w:sz w:val="28"/>
          <w:szCs w:val="28"/>
        </w:rPr>
        <w:t xml:space="preserve"> епархии</w:t>
      </w:r>
    </w:p>
    <w:p w:rsidR="00654950" w:rsidRPr="00654950" w:rsidRDefault="00112CDF" w:rsidP="00654950">
      <w:pPr>
        <w:pStyle w:val="Heading1"/>
        <w:tabs>
          <w:tab w:val="left" w:pos="7371"/>
          <w:tab w:val="left" w:pos="9355"/>
        </w:tabs>
        <w:spacing w:line="276" w:lineRule="auto"/>
        <w:ind w:left="0" w:right="28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приняли</w:t>
      </w:r>
      <w:r w:rsidR="00654950" w:rsidRPr="00654950">
        <w:rPr>
          <w:b w:val="0"/>
          <w:sz w:val="28"/>
          <w:szCs w:val="28"/>
        </w:rPr>
        <w:t xml:space="preserve"> участие </w:t>
      </w:r>
      <w:r w:rsidR="00654950" w:rsidRPr="00654950">
        <w:rPr>
          <w:b w:val="0"/>
          <w:color w:val="000000"/>
          <w:w w:val="103"/>
          <w:sz w:val="28"/>
          <w:szCs w:val="28"/>
        </w:rPr>
        <w:t>в</w:t>
      </w:r>
      <w:r w:rsidR="00654950" w:rsidRPr="00654950">
        <w:rPr>
          <w:b w:val="0"/>
          <w:color w:val="181818"/>
          <w:spacing w:val="-4"/>
          <w:sz w:val="28"/>
          <w:szCs w:val="28"/>
        </w:rPr>
        <w:t xml:space="preserve"> </w:t>
      </w:r>
      <w:r w:rsidR="00654950" w:rsidRPr="00654950">
        <w:rPr>
          <w:b w:val="0"/>
          <w:sz w:val="28"/>
          <w:szCs w:val="28"/>
        </w:rPr>
        <w:t>муниципальном конкурсе чтецов,  посвящённом Году Семьи–</w:t>
      </w:r>
      <w:r w:rsidR="00654950" w:rsidRPr="00654950">
        <w:rPr>
          <w:b w:val="0"/>
          <w:spacing w:val="-4"/>
          <w:sz w:val="28"/>
          <w:szCs w:val="28"/>
        </w:rPr>
        <w:t xml:space="preserve">2024 </w:t>
      </w:r>
      <w:r w:rsidR="00654950" w:rsidRPr="00654950">
        <w:rPr>
          <w:b w:val="0"/>
          <w:sz w:val="28"/>
          <w:szCs w:val="28"/>
        </w:rPr>
        <w:t xml:space="preserve">«Начинается семья с папы, мамы и </w:t>
      </w:r>
      <w:r w:rsidR="00654950" w:rsidRPr="00654950">
        <w:rPr>
          <w:b w:val="0"/>
          <w:spacing w:val="-2"/>
          <w:sz w:val="28"/>
          <w:szCs w:val="28"/>
        </w:rPr>
        <w:t>меня!»»</w:t>
      </w:r>
      <w:r>
        <w:rPr>
          <w:b w:val="0"/>
          <w:spacing w:val="-2"/>
          <w:sz w:val="28"/>
          <w:szCs w:val="28"/>
        </w:rPr>
        <w:t xml:space="preserve"> (Рейн Ксения 1 место</w:t>
      </w:r>
      <w:r w:rsidR="001546F3">
        <w:rPr>
          <w:b w:val="0"/>
          <w:spacing w:val="-2"/>
          <w:sz w:val="28"/>
          <w:szCs w:val="28"/>
        </w:rPr>
        <w:t xml:space="preserve">, </w:t>
      </w:r>
      <w:proofErr w:type="spellStart"/>
      <w:r w:rsidR="008F03A4">
        <w:rPr>
          <w:b w:val="0"/>
          <w:spacing w:val="-2"/>
          <w:sz w:val="28"/>
          <w:szCs w:val="28"/>
        </w:rPr>
        <w:t>Бисенгалиева</w:t>
      </w:r>
      <w:proofErr w:type="spellEnd"/>
      <w:r w:rsidR="008F03A4">
        <w:rPr>
          <w:b w:val="0"/>
          <w:spacing w:val="-2"/>
          <w:sz w:val="28"/>
          <w:szCs w:val="28"/>
        </w:rPr>
        <w:t xml:space="preserve"> Дана – 3 место, </w:t>
      </w:r>
      <w:proofErr w:type="spellStart"/>
      <w:r w:rsidR="001546F3">
        <w:rPr>
          <w:b w:val="0"/>
          <w:spacing w:val="-2"/>
          <w:sz w:val="28"/>
          <w:szCs w:val="28"/>
        </w:rPr>
        <w:t>Нурмухамбетова</w:t>
      </w:r>
      <w:proofErr w:type="spellEnd"/>
      <w:r w:rsidR="001546F3">
        <w:rPr>
          <w:b w:val="0"/>
          <w:spacing w:val="-2"/>
          <w:sz w:val="28"/>
          <w:szCs w:val="28"/>
        </w:rPr>
        <w:t xml:space="preserve"> Диана – 3 место</w:t>
      </w:r>
      <w:r>
        <w:rPr>
          <w:b w:val="0"/>
          <w:spacing w:val="-2"/>
          <w:sz w:val="28"/>
          <w:szCs w:val="28"/>
        </w:rPr>
        <w:t>)</w:t>
      </w:r>
    </w:p>
    <w:p w:rsidR="00112CDF" w:rsidRDefault="00654950" w:rsidP="00112CDF">
      <w:pPr>
        <w:pStyle w:val="aa"/>
        <w:spacing w:line="282" w:lineRule="exact"/>
        <w:ind w:left="0"/>
      </w:pPr>
      <w:r w:rsidRPr="00654950">
        <w:rPr>
          <w:color w:val="000000"/>
          <w:w w:val="103"/>
        </w:rPr>
        <w:t xml:space="preserve">в </w:t>
      </w:r>
      <w:r w:rsidRPr="00654950">
        <w:t xml:space="preserve">районном </w:t>
      </w:r>
      <w:r w:rsidRPr="00654950">
        <w:rPr>
          <w:spacing w:val="-4"/>
        </w:rPr>
        <w:t>конкурсе</w:t>
      </w:r>
      <w:r w:rsidRPr="00654950">
        <w:t xml:space="preserve"> р</w:t>
      </w:r>
      <w:r w:rsidRPr="00654950">
        <w:rPr>
          <w:spacing w:val="-6"/>
        </w:rPr>
        <w:t>исунков «Безопасность дорожного движения»</w:t>
      </w:r>
      <w:r w:rsidRPr="00654950">
        <w:t>»</w:t>
      </w:r>
      <w:r w:rsidR="00112CDF">
        <w:t xml:space="preserve"> (</w:t>
      </w:r>
      <w:proofErr w:type="spellStart"/>
      <w:r w:rsidR="00112CDF">
        <w:t>Ситинова</w:t>
      </w:r>
      <w:proofErr w:type="spellEnd"/>
      <w:r w:rsidR="00112CDF">
        <w:t xml:space="preserve"> Настя – 3 место)</w:t>
      </w:r>
    </w:p>
    <w:p w:rsidR="006661B6" w:rsidRPr="00654950" w:rsidRDefault="00112CDF" w:rsidP="00112CDF">
      <w:pPr>
        <w:pStyle w:val="aa"/>
        <w:spacing w:line="282" w:lineRule="exact"/>
        <w:ind w:left="0"/>
      </w:pPr>
      <w:r>
        <w:t xml:space="preserve">в </w:t>
      </w:r>
      <w:r w:rsidR="00654950" w:rsidRPr="00654950">
        <w:rPr>
          <w:spacing w:val="-4"/>
        </w:rPr>
        <w:t>областном конкурсе</w:t>
      </w:r>
      <w:r w:rsidR="00654950" w:rsidRPr="00654950">
        <w:t xml:space="preserve"> р</w:t>
      </w:r>
      <w:r w:rsidR="00654950" w:rsidRPr="00654950">
        <w:rPr>
          <w:spacing w:val="-6"/>
        </w:rPr>
        <w:t>исунков «Наш друг - светофор»</w:t>
      </w:r>
      <w:r w:rsidR="00654950" w:rsidRPr="00654950">
        <w:t>»</w:t>
      </w:r>
    </w:p>
    <w:p w:rsidR="00654950" w:rsidRPr="00E90CC1" w:rsidRDefault="00112CDF" w:rsidP="00654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муниципальном фестивале</w:t>
      </w:r>
      <w:r w:rsidR="00654950" w:rsidRPr="00E9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«Танцевальная карусель – 2024»</w:t>
      </w:r>
      <w:r w:rsidR="0065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54950" w:rsidRPr="00E90C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наш детский сад занял </w:t>
      </w:r>
      <w:r w:rsidR="00654950" w:rsidRPr="00112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 место</w:t>
      </w:r>
      <w:r w:rsidR="00654950" w:rsidRPr="00E90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54950" w:rsidRPr="00E90C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«Народный танец» (рук.</w:t>
      </w:r>
      <w:proofErr w:type="gramEnd"/>
      <w:r w:rsidR="00654950" w:rsidRPr="00E9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54950" w:rsidRPr="00E90CC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Зиновкина</w:t>
      </w:r>
      <w:proofErr w:type="spellEnd"/>
      <w:r w:rsidR="00654950" w:rsidRPr="00E9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Владимировна)</w:t>
      </w:r>
      <w:proofErr w:type="gramEnd"/>
    </w:p>
    <w:p w:rsidR="00654950" w:rsidRDefault="00112CDF" w:rsidP="00112CDF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районном фестивале</w:t>
      </w:r>
      <w:r w:rsidR="00654950" w:rsidRPr="00E90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православной культуры под названием "</w:t>
      </w:r>
      <w:proofErr w:type="gramStart"/>
      <w:r w:rsidR="00654950" w:rsidRPr="00E90CC1">
        <w:rPr>
          <w:rFonts w:ascii="Times New Roman" w:hAnsi="Times New Roman" w:cs="Times New Roman"/>
          <w:sz w:val="28"/>
          <w:szCs w:val="28"/>
          <w:shd w:val="clear" w:color="auto" w:fill="FFFFFF"/>
        </w:rPr>
        <w:t>Пасхальная</w:t>
      </w:r>
      <w:proofErr w:type="gramEnd"/>
      <w:r w:rsidR="00654950" w:rsidRPr="00E90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радость-2024".</w:t>
      </w:r>
    </w:p>
    <w:p w:rsidR="00E733E5" w:rsidRDefault="00E733E5" w:rsidP="00E733E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приняла </w:t>
      </w:r>
      <w:r w:rsidRPr="00DB268C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68C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межмуниципальном конкурсе дидактических игр</w:t>
      </w:r>
    </w:p>
    <w:p w:rsidR="002D1FED" w:rsidRDefault="006F68B0" w:rsidP="002D1FED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12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Наши педагоги участвовали</w:t>
      </w:r>
      <w:r w:rsidR="002D1FED" w:rsidRPr="00112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Методических объединениях района</w:t>
      </w:r>
      <w:r w:rsidR="002D1FED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воспитателей и специалистов детских садов, </w:t>
      </w:r>
      <w:r w:rsidR="002D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областных </w:t>
      </w:r>
      <w:r w:rsidR="002D1FED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семинарах-практику</w:t>
      </w:r>
      <w:r w:rsidR="00E7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мах, где </w:t>
      </w:r>
      <w:proofErr w:type="gramStart"/>
      <w:r w:rsidR="00E7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proofErr w:type="gramEnd"/>
      <w:r w:rsidR="00E7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увидели</w:t>
      </w:r>
      <w:r w:rsidR="002D1FED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пе</w:t>
      </w:r>
      <w:r w:rsidR="00E7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дагогов района, но и представили</w:t>
      </w:r>
      <w:r w:rsidR="002D1FED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наработки, педагогические иде</w:t>
      </w:r>
      <w:r w:rsidR="00E7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F309A" w:rsidRPr="00265BE8" w:rsidRDefault="005F309A" w:rsidP="005F30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Грачева Л.А. на РМО на базе </w:t>
      </w:r>
      <w:proofErr w:type="spellStart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д\с</w:t>
      </w:r>
      <w:proofErr w:type="spellEnd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Солнышко  выступила с опытом работы «Знакомство с православными праздниками в ДОУ, как одно из путей формирования духовно-нравственной основы у детей дошкольного возраста»</w:t>
      </w:r>
    </w:p>
    <w:p w:rsidR="005F309A" w:rsidRPr="00265BE8" w:rsidRDefault="005F309A" w:rsidP="005F30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proofErr w:type="gramStart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Кумакаева</w:t>
      </w:r>
      <w:proofErr w:type="spellEnd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на РМО на базе нашего ДОУ выступила с опытом работы «С чего начинается Родина?</w:t>
      </w:r>
      <w:proofErr w:type="gramEnd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Особенности </w:t>
      </w:r>
      <w:r w:rsidRPr="00265BE8">
        <w:rPr>
          <w:rFonts w:ascii="Times New Roman" w:hAnsi="Times New Roman" w:cs="Times New Roman"/>
          <w:sz w:val="28"/>
          <w:szCs w:val="28"/>
        </w:rPr>
        <w:t>патриотического воспитания у дошкольников младшего возраста»</w:t>
      </w:r>
    </w:p>
    <w:p w:rsidR="00046A57" w:rsidRPr="00F30B5B" w:rsidRDefault="00EC6C7A" w:rsidP="00E733E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309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41346" w:rsidRPr="000C60D5" w:rsidRDefault="00B41346" w:rsidP="00B41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Выводы, анализа деятельности ДОУ</w:t>
      </w:r>
    </w:p>
    <w:p w:rsidR="00B41346" w:rsidRPr="000C60D5" w:rsidRDefault="00B41346" w:rsidP="00B41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1.Реализация годовых</w:t>
      </w:r>
      <w:r w:rsidR="00F3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работы учреждения на 2023-2024</w:t>
      </w: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 выполнена. </w:t>
      </w:r>
    </w:p>
    <w:p w:rsidR="00D67485" w:rsidRDefault="00B41346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текущем учебном году воспитанники ДОУ развивались согласно возрастным нормам, изучали программный материал, по результатам мониторинга видна положительная динамика по всем направлениям развития</w:t>
      </w:r>
      <w:r w:rsidR="00D6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7485" w:rsidRDefault="00D67485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485" w:rsidRPr="00D67485" w:rsidRDefault="00D67485" w:rsidP="00D674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F776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мониторинга овладения образовательными областями по ДОУ:</w:t>
      </w:r>
    </w:p>
    <w:p w:rsidR="00D67485" w:rsidRPr="00D67485" w:rsidRDefault="00D67485" w:rsidP="00D67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51"/>
        <w:gridCol w:w="2167"/>
        <w:gridCol w:w="2402"/>
      </w:tblGrid>
      <w:tr w:rsidR="00D67485" w:rsidRPr="00D67485" w:rsidTr="00D67485">
        <w:trPr>
          <w:trHeight w:val="604"/>
        </w:trPr>
        <w:tc>
          <w:tcPr>
            <w:tcW w:w="482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3D3B2A" w:rsidRDefault="00D67485" w:rsidP="00D6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  усвоения  программой</w:t>
            </w:r>
          </w:p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  <w:r w:rsidR="00D67485" w:rsidRPr="003D3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67485" w:rsidRPr="00D67485" w:rsidTr="0016222E">
        <w:trPr>
          <w:trHeight w:val="31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н\</w:t>
            </w:r>
            <w:proofErr w:type="gram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к\</w:t>
            </w:r>
            <w:proofErr w:type="gram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</w:p>
        </w:tc>
      </w:tr>
      <w:tr w:rsidR="00D67485" w:rsidRPr="00D67485" w:rsidTr="00D67485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D67485" w:rsidRPr="00D67485" w:rsidTr="00D67485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67485" w:rsidRPr="00D67485" w:rsidTr="00D67485">
        <w:trPr>
          <w:trHeight w:val="287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67485" w:rsidRPr="00D67485" w:rsidTr="00D67485">
        <w:trPr>
          <w:trHeight w:val="344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67485" w:rsidRPr="00D67485" w:rsidTr="00D67485">
        <w:trPr>
          <w:trHeight w:val="295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E72A7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121E7" w:rsidRPr="0016222E" w:rsidRDefault="00B41346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>Результаты диагностики уровня готовности детей к школьному обучению.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>На конец года обследовано 100% (30 ребенка) выпускников: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 xml:space="preserve">1. </w:t>
      </w:r>
      <w:proofErr w:type="gramStart"/>
      <w:r w:rsidRPr="003D3B2A">
        <w:rPr>
          <w:sz w:val="28"/>
          <w:szCs w:val="28"/>
        </w:rPr>
        <w:t>Готовыми</w:t>
      </w:r>
      <w:proofErr w:type="gramEnd"/>
      <w:r w:rsidR="00E72A75">
        <w:rPr>
          <w:sz w:val="28"/>
          <w:szCs w:val="28"/>
        </w:rPr>
        <w:t xml:space="preserve"> к школьному обучению 33% (19</w:t>
      </w:r>
      <w:r w:rsidRPr="003D3B2A">
        <w:rPr>
          <w:sz w:val="28"/>
          <w:szCs w:val="28"/>
        </w:rPr>
        <w:t xml:space="preserve"> детей);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 xml:space="preserve">2. </w:t>
      </w:r>
      <w:proofErr w:type="gramStart"/>
      <w:r w:rsidRPr="003D3B2A">
        <w:rPr>
          <w:sz w:val="28"/>
          <w:szCs w:val="28"/>
        </w:rPr>
        <w:t>Условн</w:t>
      </w:r>
      <w:r w:rsidR="00E85394" w:rsidRPr="003D3B2A">
        <w:rPr>
          <w:sz w:val="28"/>
          <w:szCs w:val="28"/>
        </w:rPr>
        <w:t>о-готовые</w:t>
      </w:r>
      <w:proofErr w:type="gramEnd"/>
      <w:r w:rsidR="00E85394" w:rsidRPr="003D3B2A">
        <w:rPr>
          <w:sz w:val="28"/>
          <w:szCs w:val="28"/>
        </w:rPr>
        <w:t xml:space="preserve"> к школьному обучению 57</w:t>
      </w:r>
      <w:r w:rsidR="00E72A75">
        <w:rPr>
          <w:sz w:val="28"/>
          <w:szCs w:val="28"/>
        </w:rPr>
        <w:t>% (11</w:t>
      </w:r>
      <w:r w:rsidRPr="003D3B2A">
        <w:rPr>
          <w:sz w:val="28"/>
          <w:szCs w:val="28"/>
        </w:rPr>
        <w:t xml:space="preserve"> детей);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 xml:space="preserve">3. </w:t>
      </w:r>
      <w:proofErr w:type="gramStart"/>
      <w:r w:rsidRPr="003D3B2A">
        <w:rPr>
          <w:sz w:val="28"/>
          <w:szCs w:val="28"/>
        </w:rPr>
        <w:t>Условно-не</w:t>
      </w:r>
      <w:r w:rsidR="00E72A75">
        <w:rPr>
          <w:sz w:val="28"/>
          <w:szCs w:val="28"/>
        </w:rPr>
        <w:t>готовыми</w:t>
      </w:r>
      <w:proofErr w:type="gramEnd"/>
      <w:r w:rsidR="00E72A75">
        <w:rPr>
          <w:sz w:val="28"/>
          <w:szCs w:val="28"/>
        </w:rPr>
        <w:t xml:space="preserve"> к школьному обучению 0</w:t>
      </w:r>
      <w:r w:rsidRPr="003D3B2A">
        <w:rPr>
          <w:sz w:val="28"/>
          <w:szCs w:val="28"/>
        </w:rPr>
        <w:t xml:space="preserve">% </w:t>
      </w:r>
    </w:p>
    <w:p w:rsidR="006D4C4A" w:rsidRPr="003D3B2A" w:rsidRDefault="006D4C4A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346" w:rsidRDefault="001121E7" w:rsidP="00B413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346"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мониторингового исследования высокий процент со средним уровнем.</w:t>
      </w:r>
      <w:r w:rsidR="00B41346" w:rsidRPr="000C6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1346" w:rsidRPr="000C60D5">
        <w:rPr>
          <w:color w:val="000000"/>
          <w:sz w:val="28"/>
          <w:szCs w:val="28"/>
        </w:rPr>
        <w:t xml:space="preserve"> </w:t>
      </w:r>
      <w:r w:rsidR="00B41346" w:rsidRPr="001D26FA">
        <w:rPr>
          <w:rFonts w:ascii="Times New Roman" w:hAnsi="Times New Roman" w:cs="Times New Roman"/>
          <w:color w:val="000000"/>
          <w:sz w:val="28"/>
          <w:szCs w:val="28"/>
        </w:rPr>
        <w:t xml:space="preserve">Об этом свидетельствуют наши итоговые занятия, мы все </w:t>
      </w:r>
      <w:r w:rsidR="00B41346" w:rsidRPr="001D26FA">
        <w:rPr>
          <w:rFonts w:ascii="Times New Roman" w:hAnsi="Times New Roman" w:cs="Times New Roman"/>
          <w:sz w:val="28"/>
          <w:szCs w:val="28"/>
        </w:rPr>
        <w:t>имеем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о степени </w:t>
      </w:r>
      <w:proofErr w:type="spellStart"/>
      <w:r w:rsidR="00D6748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формированн</w:t>
      </w:r>
      <w:r w:rsidR="00B41346" w:rsidRPr="001D26FA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знаний</w:t>
      </w:r>
      <w:r w:rsidR="00D67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 у детей представленны</w:t>
      </w:r>
      <w:r w:rsidR="00D67485">
        <w:rPr>
          <w:rFonts w:ascii="Times New Roman" w:hAnsi="Times New Roman" w:cs="Times New Roman"/>
          <w:sz w:val="28"/>
          <w:szCs w:val="28"/>
        </w:rPr>
        <w:t>е</w:t>
      </w:r>
      <w:r w:rsidR="00B41346" w:rsidRPr="001D26FA">
        <w:rPr>
          <w:rFonts w:ascii="Times New Roman" w:hAnsi="Times New Roman" w:cs="Times New Roman"/>
          <w:sz w:val="28"/>
          <w:szCs w:val="28"/>
        </w:rPr>
        <w:t xml:space="preserve"> по разным образовательным областям.</w:t>
      </w:r>
    </w:p>
    <w:p w:rsidR="0073386F" w:rsidRDefault="0073386F" w:rsidP="00B413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346" w:rsidRDefault="00E72A75" w:rsidP="00B41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92B21" w:rsidRPr="00E92B21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92B21" w:rsidRPr="0017034F">
        <w:rPr>
          <w:rFonts w:ascii="Times New Roman" w:hAnsi="Times New Roman" w:cs="Times New Roman"/>
          <w:sz w:val="28"/>
          <w:szCs w:val="28"/>
        </w:rPr>
        <w:t xml:space="preserve">  </w:t>
      </w:r>
      <w:r w:rsidR="00B41346" w:rsidRPr="00A50D5A">
        <w:rPr>
          <w:rFonts w:ascii="Times New Roman" w:hAnsi="Times New Roman" w:cs="Times New Roman"/>
          <w:b/>
          <w:sz w:val="28"/>
          <w:szCs w:val="28"/>
        </w:rPr>
        <w:t>были проведены итоговые занятия:</w:t>
      </w:r>
    </w:p>
    <w:p w:rsidR="00E72A75" w:rsidRPr="00E72A75" w:rsidRDefault="00E72A75" w:rsidP="00B41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75">
        <w:rPr>
          <w:rFonts w:ascii="Times New Roman" w:hAnsi="Times New Roman" w:cs="Times New Roman"/>
          <w:sz w:val="28"/>
          <w:szCs w:val="28"/>
        </w:rPr>
        <w:t xml:space="preserve">- в 1 младшей группе </w:t>
      </w:r>
      <w:proofErr w:type="spellStart"/>
      <w:r w:rsidRPr="00E72A75">
        <w:rPr>
          <w:rFonts w:ascii="Times New Roman" w:hAnsi="Times New Roman" w:cs="Times New Roman"/>
          <w:sz w:val="28"/>
          <w:szCs w:val="28"/>
        </w:rPr>
        <w:t>Исиповой</w:t>
      </w:r>
      <w:proofErr w:type="spellEnd"/>
      <w:r w:rsidRPr="00E72A75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E72A75" w:rsidRPr="00E72A75" w:rsidRDefault="00E72A75" w:rsidP="00B41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75">
        <w:rPr>
          <w:rFonts w:ascii="Times New Roman" w:hAnsi="Times New Roman" w:cs="Times New Roman"/>
          <w:sz w:val="28"/>
          <w:szCs w:val="28"/>
        </w:rPr>
        <w:t>- во 2 младшей группе Муратовой О.В.</w:t>
      </w:r>
    </w:p>
    <w:p w:rsidR="00E72A75" w:rsidRPr="00E72A75" w:rsidRDefault="00E72A75" w:rsidP="00B41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75">
        <w:rPr>
          <w:rFonts w:ascii="Times New Roman" w:hAnsi="Times New Roman" w:cs="Times New Roman"/>
          <w:sz w:val="28"/>
          <w:szCs w:val="28"/>
        </w:rPr>
        <w:t>- старшей группе Зиминой Е.К.</w:t>
      </w:r>
    </w:p>
    <w:p w:rsidR="00E84154" w:rsidRDefault="00E84154" w:rsidP="00E84154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  <w:r w:rsidRPr="00E84154">
        <w:rPr>
          <w:rStyle w:val="a9"/>
          <w:i w:val="0"/>
          <w:sz w:val="28"/>
          <w:szCs w:val="28"/>
        </w:rPr>
        <w:t xml:space="preserve">       Вся занятия проходили в игровой форме, соответствовали возрасту детей. </w:t>
      </w:r>
      <w:r>
        <w:rPr>
          <w:rStyle w:val="a9"/>
          <w:i w:val="0"/>
          <w:sz w:val="28"/>
          <w:szCs w:val="28"/>
        </w:rPr>
        <w:t>В</w:t>
      </w:r>
      <w:r w:rsidRPr="00E84154">
        <w:rPr>
          <w:rStyle w:val="a9"/>
          <w:i w:val="0"/>
          <w:sz w:val="28"/>
          <w:szCs w:val="28"/>
        </w:rPr>
        <w:t xml:space="preserve">се показы проведены на </w:t>
      </w:r>
      <w:r w:rsidR="00E72A75">
        <w:rPr>
          <w:rStyle w:val="a9"/>
          <w:i w:val="0"/>
          <w:sz w:val="28"/>
          <w:szCs w:val="28"/>
        </w:rPr>
        <w:t xml:space="preserve">должном </w:t>
      </w:r>
      <w:r w:rsidRPr="00E84154">
        <w:rPr>
          <w:rStyle w:val="a9"/>
          <w:i w:val="0"/>
          <w:sz w:val="28"/>
          <w:szCs w:val="28"/>
        </w:rPr>
        <w:t>уровне, цели и задачи достигнуты в полном объеме. Воспитатели подготовили насыщенный, интересный теоретический и наглядный материал, мультимедиа, интерактивное оборудование, умело организовали предметно-пространственную среду. Для сохранения здоровья дошкольн</w:t>
      </w:r>
      <w:r>
        <w:rPr>
          <w:rStyle w:val="a9"/>
          <w:i w:val="0"/>
          <w:sz w:val="28"/>
          <w:szCs w:val="28"/>
        </w:rPr>
        <w:t xml:space="preserve">иков, предупреждения утомления </w:t>
      </w:r>
      <w:r w:rsidRPr="00E84154">
        <w:rPr>
          <w:rStyle w:val="a9"/>
          <w:i w:val="0"/>
          <w:sz w:val="28"/>
          <w:szCs w:val="28"/>
        </w:rPr>
        <w:t xml:space="preserve">педагоги активно использовали </w:t>
      </w:r>
      <w:r w:rsidR="00BE727E">
        <w:rPr>
          <w:rStyle w:val="a9"/>
          <w:i w:val="0"/>
          <w:sz w:val="28"/>
          <w:szCs w:val="28"/>
        </w:rPr>
        <w:t xml:space="preserve">инновационные </w:t>
      </w:r>
      <w:r w:rsidRPr="00E84154">
        <w:rPr>
          <w:rStyle w:val="a9"/>
          <w:i w:val="0"/>
          <w:sz w:val="28"/>
          <w:szCs w:val="28"/>
        </w:rPr>
        <w:t>технологии.</w:t>
      </w:r>
    </w:p>
    <w:p w:rsidR="0073386F" w:rsidRPr="0017034F" w:rsidRDefault="0073386F" w:rsidP="003E79A1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5985">
        <w:rPr>
          <w:sz w:val="28"/>
          <w:szCs w:val="28"/>
        </w:rPr>
        <w:t>Хочется отметить, что все педагоги выкладывают в контактах отчеты о проведенных мероприятиях.</w:t>
      </w:r>
    </w:p>
    <w:p w:rsidR="0046139B" w:rsidRDefault="0046139B" w:rsidP="00E84154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</w:p>
    <w:p w:rsidR="0046139B" w:rsidRPr="00E84154" w:rsidRDefault="0046139B" w:rsidP="00E84154">
      <w:pPr>
        <w:pStyle w:val="a4"/>
        <w:spacing w:before="0" w:beforeAutospacing="0" w:after="0" w:afterAutospacing="0"/>
        <w:jc w:val="both"/>
        <w:rPr>
          <w:rFonts w:ascii="Tahoma" w:hAnsi="Tahoma" w:cs="Tahoma"/>
          <w:i/>
          <w:sz w:val="28"/>
          <w:szCs w:val="28"/>
        </w:rPr>
      </w:pPr>
    </w:p>
    <w:sectPr w:rsidR="0046139B" w:rsidRPr="00E84154" w:rsidSect="0016222E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38C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7C59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7755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21B50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2585C"/>
    <w:multiLevelType w:val="multilevel"/>
    <w:tmpl w:val="1160F2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>
    <w:nsid w:val="590F6883"/>
    <w:multiLevelType w:val="multilevel"/>
    <w:tmpl w:val="1160F2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>
    <w:nsid w:val="68FB2A76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00"/>
    <w:rsid w:val="000016A9"/>
    <w:rsid w:val="000079CA"/>
    <w:rsid w:val="00020504"/>
    <w:rsid w:val="0002601D"/>
    <w:rsid w:val="00036074"/>
    <w:rsid w:val="000442C3"/>
    <w:rsid w:val="00046A57"/>
    <w:rsid w:val="0005287F"/>
    <w:rsid w:val="00060180"/>
    <w:rsid w:val="0006027C"/>
    <w:rsid w:val="000878C4"/>
    <w:rsid w:val="000B4A52"/>
    <w:rsid w:val="000D6917"/>
    <w:rsid w:val="000E4C04"/>
    <w:rsid w:val="000F3EDA"/>
    <w:rsid w:val="0010562B"/>
    <w:rsid w:val="001121E7"/>
    <w:rsid w:val="00112549"/>
    <w:rsid w:val="00112CDF"/>
    <w:rsid w:val="0011773D"/>
    <w:rsid w:val="00126272"/>
    <w:rsid w:val="00127033"/>
    <w:rsid w:val="00142149"/>
    <w:rsid w:val="001546F3"/>
    <w:rsid w:val="0016222E"/>
    <w:rsid w:val="00166342"/>
    <w:rsid w:val="0017034F"/>
    <w:rsid w:val="00187CB0"/>
    <w:rsid w:val="001B1D61"/>
    <w:rsid w:val="001B5985"/>
    <w:rsid w:val="001C16DA"/>
    <w:rsid w:val="001D3EA4"/>
    <w:rsid w:val="001D5AED"/>
    <w:rsid w:val="00204C73"/>
    <w:rsid w:val="0021332F"/>
    <w:rsid w:val="00215A55"/>
    <w:rsid w:val="0022144B"/>
    <w:rsid w:val="00241CFE"/>
    <w:rsid w:val="00245F78"/>
    <w:rsid w:val="00254C42"/>
    <w:rsid w:val="00271BB9"/>
    <w:rsid w:val="00273041"/>
    <w:rsid w:val="00273D95"/>
    <w:rsid w:val="0028279E"/>
    <w:rsid w:val="00285A93"/>
    <w:rsid w:val="0029692D"/>
    <w:rsid w:val="002970B8"/>
    <w:rsid w:val="002A455E"/>
    <w:rsid w:val="002A5EF0"/>
    <w:rsid w:val="002A618A"/>
    <w:rsid w:val="002B48B7"/>
    <w:rsid w:val="002C0B41"/>
    <w:rsid w:val="002D1D58"/>
    <w:rsid w:val="002D1FED"/>
    <w:rsid w:val="002D3AC4"/>
    <w:rsid w:val="002D5373"/>
    <w:rsid w:val="002E24E5"/>
    <w:rsid w:val="00302210"/>
    <w:rsid w:val="00311B1A"/>
    <w:rsid w:val="0034757D"/>
    <w:rsid w:val="00347B04"/>
    <w:rsid w:val="00354EF4"/>
    <w:rsid w:val="0035798E"/>
    <w:rsid w:val="00365B85"/>
    <w:rsid w:val="00374020"/>
    <w:rsid w:val="00383DE8"/>
    <w:rsid w:val="00395F1B"/>
    <w:rsid w:val="003B5EBA"/>
    <w:rsid w:val="003D2295"/>
    <w:rsid w:val="003D3B2A"/>
    <w:rsid w:val="003E61BB"/>
    <w:rsid w:val="003E79A1"/>
    <w:rsid w:val="003E7EFE"/>
    <w:rsid w:val="003F2F0E"/>
    <w:rsid w:val="003F3970"/>
    <w:rsid w:val="00401A17"/>
    <w:rsid w:val="004026E4"/>
    <w:rsid w:val="00403CF7"/>
    <w:rsid w:val="00406F9A"/>
    <w:rsid w:val="00425B7C"/>
    <w:rsid w:val="00431CD2"/>
    <w:rsid w:val="00453800"/>
    <w:rsid w:val="004609BB"/>
    <w:rsid w:val="0046139B"/>
    <w:rsid w:val="00464A4E"/>
    <w:rsid w:val="0047426A"/>
    <w:rsid w:val="00487439"/>
    <w:rsid w:val="004A4206"/>
    <w:rsid w:val="004C0CBF"/>
    <w:rsid w:val="004C1FFD"/>
    <w:rsid w:val="004C4866"/>
    <w:rsid w:val="004D3124"/>
    <w:rsid w:val="004D4878"/>
    <w:rsid w:val="004E581F"/>
    <w:rsid w:val="004F28A5"/>
    <w:rsid w:val="004F3893"/>
    <w:rsid w:val="00501F92"/>
    <w:rsid w:val="00533D12"/>
    <w:rsid w:val="00534C27"/>
    <w:rsid w:val="00534F9A"/>
    <w:rsid w:val="00542E32"/>
    <w:rsid w:val="00546339"/>
    <w:rsid w:val="00546F4F"/>
    <w:rsid w:val="0055217D"/>
    <w:rsid w:val="005758D0"/>
    <w:rsid w:val="00581622"/>
    <w:rsid w:val="00590C76"/>
    <w:rsid w:val="005D170D"/>
    <w:rsid w:val="005D2E56"/>
    <w:rsid w:val="005D3CFB"/>
    <w:rsid w:val="005D4B9A"/>
    <w:rsid w:val="005F0F86"/>
    <w:rsid w:val="005F19C4"/>
    <w:rsid w:val="005F309A"/>
    <w:rsid w:val="00606D81"/>
    <w:rsid w:val="00612C42"/>
    <w:rsid w:val="00615C0C"/>
    <w:rsid w:val="0064398F"/>
    <w:rsid w:val="00646141"/>
    <w:rsid w:val="0065305B"/>
    <w:rsid w:val="00654950"/>
    <w:rsid w:val="00662BC3"/>
    <w:rsid w:val="006661B6"/>
    <w:rsid w:val="00675CF7"/>
    <w:rsid w:val="0068336E"/>
    <w:rsid w:val="006943C3"/>
    <w:rsid w:val="006979A7"/>
    <w:rsid w:val="006B02E9"/>
    <w:rsid w:val="006B0B55"/>
    <w:rsid w:val="006B3247"/>
    <w:rsid w:val="006D4C4A"/>
    <w:rsid w:val="006E0C01"/>
    <w:rsid w:val="006F68B0"/>
    <w:rsid w:val="00714B4D"/>
    <w:rsid w:val="00733147"/>
    <w:rsid w:val="0073386F"/>
    <w:rsid w:val="00743809"/>
    <w:rsid w:val="00744599"/>
    <w:rsid w:val="007473C6"/>
    <w:rsid w:val="00751E45"/>
    <w:rsid w:val="00782D6D"/>
    <w:rsid w:val="007A3B6B"/>
    <w:rsid w:val="007B16AB"/>
    <w:rsid w:val="007B259E"/>
    <w:rsid w:val="007D0C74"/>
    <w:rsid w:val="007E0472"/>
    <w:rsid w:val="007E3A71"/>
    <w:rsid w:val="007E7E63"/>
    <w:rsid w:val="007F407A"/>
    <w:rsid w:val="00800DE2"/>
    <w:rsid w:val="00810B96"/>
    <w:rsid w:val="008160A4"/>
    <w:rsid w:val="00831BF9"/>
    <w:rsid w:val="00836326"/>
    <w:rsid w:val="008527DF"/>
    <w:rsid w:val="00866785"/>
    <w:rsid w:val="00867BBC"/>
    <w:rsid w:val="00884A4F"/>
    <w:rsid w:val="00890F7E"/>
    <w:rsid w:val="008A51FC"/>
    <w:rsid w:val="008A7306"/>
    <w:rsid w:val="008B11CC"/>
    <w:rsid w:val="008D2200"/>
    <w:rsid w:val="008E50D7"/>
    <w:rsid w:val="008E7CB1"/>
    <w:rsid w:val="008F03A4"/>
    <w:rsid w:val="00901A24"/>
    <w:rsid w:val="00907A93"/>
    <w:rsid w:val="00917E2E"/>
    <w:rsid w:val="009215B4"/>
    <w:rsid w:val="009345F0"/>
    <w:rsid w:val="00944B1F"/>
    <w:rsid w:val="00947F4D"/>
    <w:rsid w:val="00954EEE"/>
    <w:rsid w:val="00974295"/>
    <w:rsid w:val="009873E5"/>
    <w:rsid w:val="009915AC"/>
    <w:rsid w:val="009942A9"/>
    <w:rsid w:val="009B184A"/>
    <w:rsid w:val="009E356C"/>
    <w:rsid w:val="009F2789"/>
    <w:rsid w:val="009F29B8"/>
    <w:rsid w:val="00A34E44"/>
    <w:rsid w:val="00A47254"/>
    <w:rsid w:val="00A50D5A"/>
    <w:rsid w:val="00A62028"/>
    <w:rsid w:val="00AB7B48"/>
    <w:rsid w:val="00AC0401"/>
    <w:rsid w:val="00AD5182"/>
    <w:rsid w:val="00AE1CBD"/>
    <w:rsid w:val="00AE43A1"/>
    <w:rsid w:val="00AE55A2"/>
    <w:rsid w:val="00B02CB8"/>
    <w:rsid w:val="00B41346"/>
    <w:rsid w:val="00B45214"/>
    <w:rsid w:val="00B57663"/>
    <w:rsid w:val="00B62301"/>
    <w:rsid w:val="00B83508"/>
    <w:rsid w:val="00BC240C"/>
    <w:rsid w:val="00BD1838"/>
    <w:rsid w:val="00BE727E"/>
    <w:rsid w:val="00BF227E"/>
    <w:rsid w:val="00C51AB4"/>
    <w:rsid w:val="00C55312"/>
    <w:rsid w:val="00C60635"/>
    <w:rsid w:val="00C775F6"/>
    <w:rsid w:val="00C84F79"/>
    <w:rsid w:val="00C86FB5"/>
    <w:rsid w:val="00C9066B"/>
    <w:rsid w:val="00C90820"/>
    <w:rsid w:val="00CA1459"/>
    <w:rsid w:val="00CC3BCF"/>
    <w:rsid w:val="00CC5245"/>
    <w:rsid w:val="00CF768D"/>
    <w:rsid w:val="00D01CC8"/>
    <w:rsid w:val="00D03BF7"/>
    <w:rsid w:val="00D40AE8"/>
    <w:rsid w:val="00D4547B"/>
    <w:rsid w:val="00D617D7"/>
    <w:rsid w:val="00D642E9"/>
    <w:rsid w:val="00D67485"/>
    <w:rsid w:val="00D73925"/>
    <w:rsid w:val="00D81A8E"/>
    <w:rsid w:val="00DA0E88"/>
    <w:rsid w:val="00DD2387"/>
    <w:rsid w:val="00DD3DD8"/>
    <w:rsid w:val="00E0027F"/>
    <w:rsid w:val="00E06A46"/>
    <w:rsid w:val="00E3409C"/>
    <w:rsid w:val="00E52044"/>
    <w:rsid w:val="00E66290"/>
    <w:rsid w:val="00E72A75"/>
    <w:rsid w:val="00E733E5"/>
    <w:rsid w:val="00E773D1"/>
    <w:rsid w:val="00E80BCF"/>
    <w:rsid w:val="00E84154"/>
    <w:rsid w:val="00E85394"/>
    <w:rsid w:val="00E90CC1"/>
    <w:rsid w:val="00E92B21"/>
    <w:rsid w:val="00EA70A5"/>
    <w:rsid w:val="00EB4F39"/>
    <w:rsid w:val="00EC6C7A"/>
    <w:rsid w:val="00EC710E"/>
    <w:rsid w:val="00EF37FA"/>
    <w:rsid w:val="00F223AC"/>
    <w:rsid w:val="00F26923"/>
    <w:rsid w:val="00F30B5B"/>
    <w:rsid w:val="00F47F26"/>
    <w:rsid w:val="00F77624"/>
    <w:rsid w:val="00F90D55"/>
    <w:rsid w:val="00FA769A"/>
    <w:rsid w:val="00FB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0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81A8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43A1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unhideWhenUsed/>
    <w:rsid w:val="0099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CFB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9215B4"/>
  </w:style>
  <w:style w:type="paragraph" w:customStyle="1" w:styleId="c5">
    <w:name w:val="c5"/>
    <w:basedOn w:val="a"/>
    <w:rsid w:val="0092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215B4"/>
  </w:style>
  <w:style w:type="paragraph" w:styleId="a7">
    <w:name w:val="No Spacing"/>
    <w:uiPriority w:val="1"/>
    <w:qFormat/>
    <w:rsid w:val="00B45214"/>
    <w:pPr>
      <w:spacing w:after="0" w:line="240" w:lineRule="auto"/>
    </w:pPr>
  </w:style>
  <w:style w:type="character" w:styleId="a8">
    <w:name w:val="Strong"/>
    <w:basedOn w:val="a0"/>
    <w:uiPriority w:val="22"/>
    <w:qFormat/>
    <w:rsid w:val="00D4547B"/>
    <w:rPr>
      <w:b/>
      <w:bCs/>
    </w:rPr>
  </w:style>
  <w:style w:type="character" w:customStyle="1" w:styleId="6">
    <w:name w:val="Основной текст (6)_"/>
    <w:rsid w:val="0006027C"/>
    <w:rPr>
      <w:rFonts w:cs="Times New Roman"/>
      <w:b/>
      <w:bCs/>
      <w:sz w:val="26"/>
      <w:szCs w:val="26"/>
    </w:rPr>
  </w:style>
  <w:style w:type="paragraph" w:customStyle="1" w:styleId="TableContents">
    <w:name w:val="Table Contents"/>
    <w:basedOn w:val="a"/>
    <w:rsid w:val="0006027C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character" w:customStyle="1" w:styleId="2">
    <w:name w:val="Основной текст (2)_"/>
    <w:rsid w:val="0006027C"/>
    <w:rPr>
      <w:rFonts w:cs="Times New Roman"/>
      <w:sz w:val="18"/>
      <w:szCs w:val="18"/>
    </w:rPr>
  </w:style>
  <w:style w:type="paragraph" w:customStyle="1" w:styleId="paragraph">
    <w:name w:val="paragraph"/>
    <w:basedOn w:val="a"/>
    <w:rsid w:val="00B4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1346"/>
  </w:style>
  <w:style w:type="character" w:customStyle="1" w:styleId="c8">
    <w:name w:val="c8"/>
    <w:basedOn w:val="a0"/>
    <w:rsid w:val="00F90D55"/>
  </w:style>
  <w:style w:type="character" w:customStyle="1" w:styleId="c0">
    <w:name w:val="c0"/>
    <w:basedOn w:val="a0"/>
    <w:rsid w:val="00F90D55"/>
  </w:style>
  <w:style w:type="character" w:styleId="a9">
    <w:name w:val="Emphasis"/>
    <w:basedOn w:val="a0"/>
    <w:uiPriority w:val="20"/>
    <w:qFormat/>
    <w:rsid w:val="00E84154"/>
    <w:rPr>
      <w:i/>
      <w:iCs/>
    </w:rPr>
  </w:style>
  <w:style w:type="character" w:customStyle="1" w:styleId="c3">
    <w:name w:val="c3"/>
    <w:basedOn w:val="a0"/>
    <w:rsid w:val="006B0B55"/>
  </w:style>
  <w:style w:type="paragraph" w:customStyle="1" w:styleId="c27">
    <w:name w:val="c27"/>
    <w:basedOn w:val="a"/>
    <w:rsid w:val="0095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8A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ody Text"/>
    <w:basedOn w:val="a"/>
    <w:link w:val="ab"/>
    <w:uiPriority w:val="1"/>
    <w:qFormat/>
    <w:rsid w:val="00D81A8E"/>
    <w:pPr>
      <w:widowControl w:val="0"/>
      <w:autoSpaceDE w:val="0"/>
      <w:autoSpaceDN w:val="0"/>
      <w:spacing w:after="0" w:line="240" w:lineRule="auto"/>
      <w:ind w:left="25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D81A8E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A34E44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A34E4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654950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6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16214310</TotalTime>
  <Pages>5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76</cp:revision>
  <cp:lastPrinted>2024-05-31T08:37:00Z</cp:lastPrinted>
  <dcterms:created xsi:type="dcterms:W3CDTF">2022-05-23T10:52:00Z</dcterms:created>
  <dcterms:modified xsi:type="dcterms:W3CDTF">2024-05-31T08:44:00Z</dcterms:modified>
</cp:coreProperties>
</file>