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20" w:rsidRPr="00265BE8" w:rsidRDefault="00246020" w:rsidP="00246020">
      <w:pPr>
        <w:shd w:val="clear" w:color="auto" w:fill="FFFFFF"/>
        <w:spacing w:after="46" w:line="222" w:lineRule="atLeast"/>
        <w:ind w:right="-568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265BE8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Общее родительское собрание в ДОУ в конце учебного года</w:t>
      </w:r>
    </w:p>
    <w:p w:rsidR="00246020" w:rsidRPr="00265BE8" w:rsidRDefault="00246020" w:rsidP="00246020">
      <w:pPr>
        <w:spacing w:after="92" w:line="1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65B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«Команда взрослых и детей»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D8153B" w:rsidRPr="0026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сотрудничеству с педагогами и администрацией, активному участию в жизни детского сада.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подведение итогов достижений воспитанников по основным направлениям развития детского сада; - развитие социального партнёрства с учреждениями города;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совершенствование опыта детской художественно-творческой деятельности.</w:t>
      </w:r>
    </w:p>
    <w:p w:rsidR="00246020" w:rsidRPr="00265BE8" w:rsidRDefault="00C41ADA" w:rsidP="00C41ADA">
      <w:pPr>
        <w:spacing w:after="92" w:line="1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(1 слайд)                                        </w:t>
      </w:r>
      <w:r w:rsidR="00246020" w:rsidRPr="00265B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собрания</w:t>
      </w:r>
    </w:p>
    <w:p w:rsidR="00C41ADA" w:rsidRDefault="00C41ADA" w:rsidP="00246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(2 слайд)   </w:t>
      </w:r>
      <w:r w:rsidR="008C6BA6" w:rsidRPr="0026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воспитатель:</w:t>
      </w:r>
      <w:r w:rsidR="008C6BA6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ADA" w:rsidRDefault="00246020" w:rsidP="00246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городе зеленом много улиц, площадей,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и школы, новост</w:t>
      </w:r>
      <w:r w:rsidR="0036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ройки, стадионы и бассейн.</w:t>
      </w:r>
      <w:r w:rsidR="0036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</w:t>
      </w:r>
      <w:proofErr w:type="spellStart"/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Комунистической</w:t>
      </w:r>
      <w:proofErr w:type="spellEnd"/>
      <w:r w:rsidR="005549C1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«Малышок»</w:t>
      </w:r>
      <w:r w:rsidR="0036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детский сад,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Широко открыты двери в нём для всех, для всех ребят!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играют и рисуют, здесь танцуют и поют,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ребята в наш «Малышок» с радостью бегут!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C6BA6" w:rsidRPr="00265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="008C6BA6" w:rsidRPr="00265BE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танец с рушниками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воспитатель: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Добрый вечер, уважаемые родители! Наш «Малышок» всегда рад видеть </w:t>
      </w:r>
      <w:r w:rsidR="00EF5DEC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 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себя в саду. Сегодня мы расскажем, чем живёт наш детский сад, об успехах и достижениях, а самое главное - как в нашем саду живётся воспитанникам, ради которых каждый день отправляется с детьми в новое путешествие. </w:t>
      </w:r>
    </w:p>
    <w:p w:rsidR="00416052" w:rsidRDefault="00C41ADA" w:rsidP="00246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(3 слайд) </w:t>
      </w:r>
      <w:r w:rsidR="004818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4818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46020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</w:t>
      </w:r>
      <w:proofErr w:type="spellEnd"/>
      <w:r w:rsidR="00246020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предлагаем вам отправиться </w:t>
      </w:r>
      <w:r w:rsidR="008C6BA6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кругосветное путешествие на корабле под названием «Малышок». И </w:t>
      </w:r>
      <w:r w:rsidR="00246020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главный парус на нашем корабле </w:t>
      </w:r>
      <w:r w:rsidR="008C6BA6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– «Команда взрослых и детей».</w:t>
      </w:r>
      <w:r w:rsidR="00246020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только благодаря сплочённой работе педагогов и родителей наши дети получают знания и умения, учатся </w:t>
      </w:r>
      <w:r w:rsidR="0048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взаимодействовать, раскрывать</w:t>
      </w:r>
      <w:r w:rsidR="00246020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творческий п</w:t>
      </w:r>
      <w:r w:rsidR="008C6BA6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отенциал. Итак, поднять паруса!</w:t>
      </w:r>
    </w:p>
    <w:p w:rsidR="00D8153B" w:rsidRPr="00265BE8" w:rsidRDefault="00416052" w:rsidP="00246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   </w:t>
      </w:r>
      <w:r w:rsidRPr="00265B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На слайде с изображением кораблика появляется парус «Команда взрослых и детей»</w:t>
      </w:r>
      <w:r w:rsidR="00246020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C6BA6" w:rsidRPr="00265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246020" w:rsidRPr="00265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Выходят восп</w:t>
      </w:r>
      <w:r w:rsidR="008C6BA6" w:rsidRPr="00265B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итанники и читают стихи</w:t>
      </w:r>
    </w:p>
    <w:p w:rsidR="00D8153B" w:rsidRPr="00265BE8" w:rsidRDefault="00D8153B" w:rsidP="00D8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F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1.</w:t>
      </w:r>
      <w:r w:rsidRPr="00E924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spellStart"/>
      <w:r w:rsidR="00E924FF" w:rsidRPr="00E924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Карина</w:t>
      </w:r>
      <w:proofErr w:type="spellEnd"/>
      <w:r w:rsidR="00E9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взрослые для вас</w:t>
      </w:r>
    </w:p>
    <w:p w:rsidR="00D8153B" w:rsidRPr="00265BE8" w:rsidRDefault="00D8153B" w:rsidP="00D8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хотим про детский сад</w:t>
      </w:r>
    </w:p>
    <w:p w:rsidR="00D8153B" w:rsidRPr="00265BE8" w:rsidRDefault="00D8153B" w:rsidP="00D8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любят дети очень,</w:t>
      </w:r>
    </w:p>
    <w:p w:rsidR="00D8153B" w:rsidRPr="00265BE8" w:rsidRDefault="00D8153B" w:rsidP="00D8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Светлый он, хороший,</w:t>
      </w:r>
    </w:p>
    <w:p w:rsidR="00D8153B" w:rsidRPr="00265BE8" w:rsidRDefault="00D8153B" w:rsidP="00D8153B">
      <w:pPr>
        <w:pStyle w:val="a7"/>
        <w:shd w:val="clear" w:color="auto" w:fill="FFFFFF"/>
        <w:rPr>
          <w:color w:val="222222"/>
          <w:sz w:val="28"/>
          <w:szCs w:val="28"/>
          <w:shd w:val="clear" w:color="auto" w:fill="FFFFFF"/>
        </w:rPr>
      </w:pPr>
      <w:r w:rsidRPr="00E924FF">
        <w:rPr>
          <w:b/>
          <w:color w:val="FF0000"/>
          <w:sz w:val="28"/>
          <w:szCs w:val="28"/>
          <w:shd w:val="clear" w:color="auto" w:fill="FFFFFF"/>
        </w:rPr>
        <w:t>2.</w:t>
      </w:r>
      <w:r w:rsidR="00E924FF" w:rsidRPr="00E924FF">
        <w:rPr>
          <w:b/>
          <w:color w:val="FF0000"/>
          <w:sz w:val="28"/>
          <w:szCs w:val="28"/>
          <w:shd w:val="clear" w:color="auto" w:fill="FFFFFF"/>
        </w:rPr>
        <w:t>Цветана</w:t>
      </w:r>
      <w:r w:rsidR="00E924FF">
        <w:rPr>
          <w:color w:val="222222"/>
          <w:sz w:val="28"/>
          <w:szCs w:val="28"/>
          <w:shd w:val="clear" w:color="auto" w:fill="FFFFFF"/>
        </w:rPr>
        <w:t xml:space="preserve"> </w:t>
      </w:r>
      <w:r w:rsidRPr="00265BE8">
        <w:rPr>
          <w:color w:val="222222"/>
          <w:sz w:val="28"/>
          <w:szCs w:val="28"/>
          <w:shd w:val="clear" w:color="auto" w:fill="FFFFFF"/>
        </w:rPr>
        <w:t>Детский сад, детский сад</w:t>
      </w:r>
      <w:proofErr w:type="gramStart"/>
      <w:r w:rsidRPr="00265BE8">
        <w:rPr>
          <w:color w:val="222222"/>
          <w:sz w:val="28"/>
          <w:szCs w:val="28"/>
          <w:shd w:val="clear" w:color="auto" w:fill="FFFFFF"/>
        </w:rPr>
        <w:t>…</w:t>
      </w:r>
      <w:r w:rsidRPr="00265BE8">
        <w:rPr>
          <w:color w:val="222222"/>
          <w:sz w:val="28"/>
          <w:szCs w:val="28"/>
        </w:rPr>
        <w:br/>
      </w:r>
      <w:r w:rsidRPr="00265BE8">
        <w:rPr>
          <w:color w:val="222222"/>
          <w:sz w:val="28"/>
          <w:szCs w:val="28"/>
          <w:shd w:val="clear" w:color="auto" w:fill="FFFFFF"/>
        </w:rPr>
        <w:t>П</w:t>
      </w:r>
      <w:proofErr w:type="gramEnd"/>
      <w:r w:rsidRPr="00265BE8">
        <w:rPr>
          <w:color w:val="222222"/>
          <w:sz w:val="28"/>
          <w:szCs w:val="28"/>
          <w:shd w:val="clear" w:color="auto" w:fill="FFFFFF"/>
        </w:rPr>
        <w:t>очему так говорят?</w:t>
      </w:r>
      <w:r w:rsidRPr="00265BE8">
        <w:rPr>
          <w:color w:val="222222"/>
          <w:sz w:val="28"/>
          <w:szCs w:val="28"/>
        </w:rPr>
        <w:br/>
      </w:r>
      <w:r w:rsidRPr="00265BE8">
        <w:rPr>
          <w:color w:val="222222"/>
          <w:sz w:val="28"/>
          <w:szCs w:val="28"/>
          <w:shd w:val="clear" w:color="auto" w:fill="FFFFFF"/>
        </w:rPr>
        <w:t>Потому, что дружно в нем</w:t>
      </w:r>
      <w:r w:rsidRPr="00265BE8">
        <w:rPr>
          <w:color w:val="222222"/>
          <w:sz w:val="28"/>
          <w:szCs w:val="28"/>
        </w:rPr>
        <w:br/>
      </w:r>
      <w:r w:rsidRPr="00265BE8">
        <w:rPr>
          <w:color w:val="222222"/>
          <w:sz w:val="28"/>
          <w:szCs w:val="28"/>
          <w:shd w:val="clear" w:color="auto" w:fill="FFFFFF"/>
        </w:rPr>
        <w:t>Мы одной семьей растем!</w:t>
      </w:r>
      <w:r w:rsidRPr="00265BE8">
        <w:rPr>
          <w:color w:val="222222"/>
          <w:sz w:val="28"/>
          <w:szCs w:val="28"/>
        </w:rPr>
        <w:br/>
      </w:r>
      <w:r w:rsidRPr="00265BE8">
        <w:rPr>
          <w:color w:val="222222"/>
          <w:sz w:val="28"/>
          <w:szCs w:val="28"/>
          <w:shd w:val="clear" w:color="auto" w:fill="FFFFFF"/>
        </w:rPr>
        <w:t>Оттого и говорят:</w:t>
      </w:r>
      <w:r w:rsidRPr="00265BE8">
        <w:rPr>
          <w:color w:val="222222"/>
          <w:sz w:val="28"/>
          <w:szCs w:val="28"/>
        </w:rPr>
        <w:br/>
      </w:r>
      <w:r w:rsidRPr="00265BE8">
        <w:rPr>
          <w:color w:val="222222"/>
          <w:sz w:val="28"/>
          <w:szCs w:val="28"/>
          <w:shd w:val="clear" w:color="auto" w:fill="FFFFFF"/>
        </w:rPr>
        <w:t>— В этом доме детский сад!</w:t>
      </w:r>
    </w:p>
    <w:p w:rsidR="00D8153B" w:rsidRPr="00265BE8" w:rsidRDefault="00D8153B" w:rsidP="00D8153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E924FF">
        <w:rPr>
          <w:b/>
          <w:color w:val="FF0000"/>
          <w:sz w:val="28"/>
          <w:szCs w:val="28"/>
        </w:rPr>
        <w:t>3.</w:t>
      </w:r>
      <w:r w:rsidR="00E924FF" w:rsidRPr="00E924FF">
        <w:rPr>
          <w:b/>
          <w:color w:val="FF0000"/>
          <w:sz w:val="28"/>
          <w:szCs w:val="28"/>
        </w:rPr>
        <w:t>Зарина</w:t>
      </w:r>
      <w:r w:rsidR="00E924FF">
        <w:rPr>
          <w:color w:val="222222"/>
          <w:sz w:val="28"/>
          <w:szCs w:val="28"/>
        </w:rPr>
        <w:t xml:space="preserve">  </w:t>
      </w:r>
      <w:r w:rsidRPr="00265BE8">
        <w:rPr>
          <w:color w:val="222222"/>
          <w:sz w:val="28"/>
          <w:szCs w:val="28"/>
        </w:rPr>
        <w:t>Детки в садике живут,</w:t>
      </w:r>
      <w:r w:rsidRPr="00265BE8">
        <w:rPr>
          <w:color w:val="222222"/>
          <w:sz w:val="28"/>
          <w:szCs w:val="28"/>
        </w:rPr>
        <w:br/>
        <w:t>Здесь играют и поют,</w:t>
      </w:r>
      <w:r w:rsidRPr="00265BE8">
        <w:rPr>
          <w:color w:val="222222"/>
          <w:sz w:val="28"/>
          <w:szCs w:val="28"/>
        </w:rPr>
        <w:br/>
        <w:t>Здесь друзей себе находят,</w:t>
      </w:r>
      <w:r w:rsidRPr="00265BE8">
        <w:rPr>
          <w:color w:val="222222"/>
          <w:sz w:val="28"/>
          <w:szCs w:val="28"/>
        </w:rPr>
        <w:br/>
        <w:t>На прогулку с ними ходят.</w:t>
      </w:r>
    </w:p>
    <w:p w:rsidR="00D8153B" w:rsidRPr="00265BE8" w:rsidRDefault="00D8153B" w:rsidP="00D8153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65BE8">
        <w:rPr>
          <w:color w:val="222222"/>
          <w:sz w:val="28"/>
          <w:szCs w:val="28"/>
        </w:rPr>
        <w:t>Вместе спорят и мечтают,</w:t>
      </w:r>
      <w:r w:rsidRPr="00265BE8">
        <w:rPr>
          <w:color w:val="222222"/>
          <w:sz w:val="28"/>
          <w:szCs w:val="28"/>
        </w:rPr>
        <w:br/>
        <w:t>Незаметно подрастают.</w:t>
      </w:r>
    </w:p>
    <w:p w:rsidR="00D8153B" w:rsidRPr="00265BE8" w:rsidRDefault="00D8153B" w:rsidP="00D8153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65BE8">
        <w:rPr>
          <w:color w:val="222222"/>
          <w:sz w:val="28"/>
          <w:szCs w:val="28"/>
        </w:rPr>
        <w:br/>
      </w:r>
      <w:r w:rsidRPr="00E924FF">
        <w:rPr>
          <w:b/>
          <w:color w:val="FF0000"/>
          <w:sz w:val="28"/>
          <w:szCs w:val="28"/>
        </w:rPr>
        <w:t>4.</w:t>
      </w:r>
      <w:r w:rsidR="00E924FF" w:rsidRPr="00E924FF">
        <w:rPr>
          <w:b/>
          <w:color w:val="FF0000"/>
          <w:sz w:val="28"/>
          <w:szCs w:val="28"/>
        </w:rPr>
        <w:t>Саша</w:t>
      </w:r>
      <w:r w:rsidR="00E924FF">
        <w:rPr>
          <w:color w:val="222222"/>
          <w:sz w:val="28"/>
          <w:szCs w:val="28"/>
        </w:rPr>
        <w:t xml:space="preserve">  </w:t>
      </w:r>
      <w:r w:rsidRPr="00265BE8">
        <w:rPr>
          <w:color w:val="222222"/>
          <w:sz w:val="28"/>
          <w:szCs w:val="28"/>
        </w:rPr>
        <w:t>Детский сад — второй ваш дом,</w:t>
      </w:r>
      <w:r w:rsidRPr="00265BE8">
        <w:rPr>
          <w:color w:val="222222"/>
          <w:sz w:val="28"/>
          <w:szCs w:val="28"/>
        </w:rPr>
        <w:br/>
        <w:t>Как тепло, уютно в нем!</w:t>
      </w:r>
    </w:p>
    <w:p w:rsidR="00D8153B" w:rsidRPr="00265BE8" w:rsidRDefault="00D8153B" w:rsidP="00D8153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65BE8">
        <w:rPr>
          <w:color w:val="222222"/>
          <w:sz w:val="28"/>
          <w:szCs w:val="28"/>
        </w:rPr>
        <w:lastRenderedPageBreak/>
        <w:t>Вы его любите, дети,</w:t>
      </w:r>
      <w:r w:rsidRPr="00265BE8">
        <w:rPr>
          <w:color w:val="222222"/>
          <w:sz w:val="28"/>
          <w:szCs w:val="28"/>
        </w:rPr>
        <w:br/>
        <w:t>Самый добрый дом на свете!</w:t>
      </w:r>
    </w:p>
    <w:p w:rsidR="00D8153B" w:rsidRPr="00265BE8" w:rsidRDefault="00D8153B" w:rsidP="00D8153B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D8153B" w:rsidRPr="00265BE8" w:rsidRDefault="00D8153B" w:rsidP="00D8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5.</w:t>
      </w:r>
      <w:r w:rsidR="00E924FF" w:rsidRPr="00E924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Давид</w:t>
      </w:r>
      <w:r w:rsidR="00E9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свой детский сад</w:t>
      </w:r>
    </w:p>
    <w:p w:rsidR="00D8153B" w:rsidRPr="00265BE8" w:rsidRDefault="00D8153B" w:rsidP="00D8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нем полным-полно ребят.</w:t>
      </w:r>
    </w:p>
    <w:p w:rsidR="00D8153B" w:rsidRPr="00265BE8" w:rsidRDefault="00D8153B" w:rsidP="00D8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Раз, два, три, четыре, пять…</w:t>
      </w:r>
    </w:p>
    <w:p w:rsidR="00D8153B" w:rsidRPr="00265BE8" w:rsidRDefault="00D8153B" w:rsidP="00D8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Жаль, что всех не сосчитать.</w:t>
      </w:r>
    </w:p>
    <w:p w:rsidR="00D8153B" w:rsidRPr="00265BE8" w:rsidRDefault="00D8153B" w:rsidP="00D8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сто их, может двести.</w:t>
      </w:r>
    </w:p>
    <w:p w:rsidR="00D8153B" w:rsidRPr="00265BE8" w:rsidRDefault="00D8153B" w:rsidP="00D81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Хорошо, когда мы вместе!</w:t>
      </w:r>
    </w:p>
    <w:p w:rsidR="00D8153B" w:rsidRPr="00265BE8" w:rsidRDefault="00D8153B" w:rsidP="00D81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53B" w:rsidRPr="00E924FF" w:rsidRDefault="00D8153B" w:rsidP="00E924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24FF">
        <w:rPr>
          <w:rFonts w:ascii="Times New Roman" w:hAnsi="Times New Roman" w:cs="Times New Roman"/>
          <w:b/>
          <w:color w:val="FF0000"/>
          <w:sz w:val="28"/>
          <w:szCs w:val="28"/>
        </w:rPr>
        <w:t>6.</w:t>
      </w:r>
      <w:r w:rsidR="00E924FF" w:rsidRPr="00E924FF">
        <w:rPr>
          <w:rFonts w:ascii="Times New Roman" w:hAnsi="Times New Roman" w:cs="Times New Roman"/>
          <w:b/>
          <w:color w:val="FF0000"/>
          <w:sz w:val="28"/>
          <w:szCs w:val="28"/>
        </w:rPr>
        <w:t>Артур</w:t>
      </w:r>
      <w:proofErr w:type="gramStart"/>
      <w:r w:rsidR="00E924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24FF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E924FF">
        <w:rPr>
          <w:rFonts w:ascii="Times New Roman" w:hAnsi="Times New Roman" w:cs="Times New Roman"/>
          <w:color w:val="000000"/>
          <w:sz w:val="28"/>
          <w:szCs w:val="28"/>
        </w:rPr>
        <w:t>десь понимают важность для детей:</w:t>
      </w:r>
      <w:r w:rsidRPr="00E924FF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Образовательного, сложного процесса,</w:t>
      </w:r>
      <w:r w:rsidRPr="00E924FF">
        <w:rPr>
          <w:rFonts w:ascii="Times New Roman" w:hAnsi="Times New Roman" w:cs="Times New Roman"/>
          <w:color w:val="000000"/>
          <w:sz w:val="28"/>
          <w:szCs w:val="28"/>
        </w:rPr>
        <w:br/>
        <w:t>Где ценят педагогов труд и вклад</w:t>
      </w:r>
      <w:proofErr w:type="gramStart"/>
      <w:r w:rsidRPr="00E924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24FF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E924FF">
        <w:rPr>
          <w:rFonts w:ascii="Times New Roman" w:hAnsi="Times New Roman" w:cs="Times New Roman"/>
          <w:color w:val="000000"/>
          <w:sz w:val="28"/>
          <w:szCs w:val="28"/>
        </w:rPr>
        <w:t xml:space="preserve"> к садовой жизни подходят с интересом.</w:t>
      </w:r>
    </w:p>
    <w:p w:rsidR="00E924FF" w:rsidRPr="00E924FF" w:rsidRDefault="00E924FF" w:rsidP="00E924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16052" w:rsidRDefault="00D8153B" w:rsidP="00D8153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24FF">
        <w:rPr>
          <w:b/>
          <w:color w:val="FF0000"/>
          <w:sz w:val="28"/>
          <w:szCs w:val="28"/>
        </w:rPr>
        <w:t>8.</w:t>
      </w:r>
      <w:r w:rsidR="00E924FF" w:rsidRPr="00E924FF">
        <w:rPr>
          <w:b/>
          <w:color w:val="FF0000"/>
          <w:sz w:val="28"/>
          <w:szCs w:val="28"/>
        </w:rPr>
        <w:t>Даша</w:t>
      </w:r>
      <w:r w:rsidR="00E924FF">
        <w:rPr>
          <w:color w:val="000000"/>
          <w:sz w:val="28"/>
          <w:szCs w:val="28"/>
        </w:rPr>
        <w:t xml:space="preserve">  </w:t>
      </w:r>
      <w:r w:rsidRPr="00265BE8">
        <w:rPr>
          <w:color w:val="000000"/>
          <w:sz w:val="28"/>
          <w:szCs w:val="28"/>
        </w:rPr>
        <w:t>Мы рады, что ходим в Малышок</w:t>
      </w:r>
      <w:r w:rsidRPr="00265BE8">
        <w:rPr>
          <w:color w:val="000000"/>
          <w:sz w:val="28"/>
          <w:szCs w:val="28"/>
        </w:rPr>
        <w:br/>
        <w:t>Мы тобой гордимся Малышок</w:t>
      </w:r>
      <w:proofErr w:type="gramStart"/>
      <w:r w:rsidRPr="00265BE8">
        <w:rPr>
          <w:color w:val="000000"/>
          <w:sz w:val="28"/>
          <w:szCs w:val="28"/>
        </w:rPr>
        <w:br/>
        <w:t>В</w:t>
      </w:r>
      <w:proofErr w:type="gramEnd"/>
      <w:r w:rsidRPr="00265BE8">
        <w:rPr>
          <w:color w:val="000000"/>
          <w:sz w:val="28"/>
          <w:szCs w:val="28"/>
        </w:rPr>
        <w:t>сем сотрудникам говорим мы спасибо!</w:t>
      </w:r>
      <w:r w:rsidRPr="00265BE8">
        <w:rPr>
          <w:color w:val="000000"/>
          <w:sz w:val="28"/>
          <w:szCs w:val="28"/>
        </w:rPr>
        <w:br/>
        <w:t>Мы все в саду, в семье единой!</w:t>
      </w:r>
    </w:p>
    <w:p w:rsidR="0099667F" w:rsidRPr="0099667F" w:rsidRDefault="0099667F" w:rsidP="00D8153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6D8A" w:rsidRDefault="00C41ADA" w:rsidP="00D8153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(4 слайд)  </w:t>
      </w:r>
      <w:r w:rsidR="008C6BA6" w:rsidRPr="00265BE8">
        <w:rPr>
          <w:b/>
          <w:bCs/>
          <w:color w:val="000000"/>
          <w:sz w:val="28"/>
          <w:szCs w:val="28"/>
        </w:rPr>
        <w:t>Старший воспитатель:</w:t>
      </w:r>
      <w:r w:rsidR="008C6BA6" w:rsidRPr="00265BE8">
        <w:rPr>
          <w:color w:val="000000"/>
          <w:sz w:val="28"/>
          <w:szCs w:val="28"/>
        </w:rPr>
        <w:t> </w:t>
      </w:r>
      <w:r w:rsidR="00416052">
        <w:rPr>
          <w:color w:val="000000"/>
          <w:sz w:val="28"/>
          <w:szCs w:val="28"/>
        </w:rPr>
        <w:t xml:space="preserve">Уважаемые родители, как вы </w:t>
      </w:r>
      <w:proofErr w:type="gramStart"/>
      <w:r w:rsidR="00416052">
        <w:rPr>
          <w:color w:val="000000"/>
          <w:sz w:val="28"/>
          <w:szCs w:val="28"/>
        </w:rPr>
        <w:t>догадались</w:t>
      </w:r>
      <w:proofErr w:type="gramEnd"/>
      <w:r w:rsidR="00416052">
        <w:rPr>
          <w:color w:val="000000"/>
          <w:sz w:val="28"/>
          <w:szCs w:val="28"/>
        </w:rPr>
        <w:t xml:space="preserve"> наш первый причал </w:t>
      </w:r>
      <w:r>
        <w:rPr>
          <w:color w:val="000000"/>
          <w:sz w:val="28"/>
          <w:szCs w:val="28"/>
        </w:rPr>
        <w:t xml:space="preserve"> </w:t>
      </w:r>
      <w:r w:rsidR="00481884">
        <w:rPr>
          <w:color w:val="000000"/>
          <w:sz w:val="28"/>
          <w:szCs w:val="28"/>
        </w:rPr>
        <w:t>называется</w:t>
      </w:r>
      <w:r>
        <w:rPr>
          <w:color w:val="000000"/>
          <w:sz w:val="28"/>
          <w:szCs w:val="28"/>
        </w:rPr>
        <w:t xml:space="preserve">  </w:t>
      </w:r>
      <w:r w:rsidR="00481884">
        <w:rPr>
          <w:color w:val="000000"/>
          <w:sz w:val="28"/>
          <w:szCs w:val="28"/>
        </w:rPr>
        <w:t>«</w:t>
      </w:r>
      <w:r w:rsidR="00976D8A" w:rsidRPr="00976D8A">
        <w:rPr>
          <w:bCs/>
          <w:color w:val="000000"/>
          <w:sz w:val="28"/>
          <w:szCs w:val="28"/>
        </w:rPr>
        <w:t>Дети у нас – одни таланты</w:t>
      </w:r>
      <w:r>
        <w:rPr>
          <w:color w:val="000000"/>
          <w:sz w:val="28"/>
          <w:szCs w:val="28"/>
        </w:rPr>
        <w:t xml:space="preserve">, </w:t>
      </w:r>
      <w:r w:rsidR="00976D8A" w:rsidRPr="00976D8A">
        <w:rPr>
          <w:bCs/>
          <w:color w:val="000000"/>
          <w:sz w:val="28"/>
          <w:szCs w:val="28"/>
        </w:rPr>
        <w:t>художники, спортсмены, музыканты!</w:t>
      </w:r>
      <w:r w:rsidR="00481884">
        <w:rPr>
          <w:bCs/>
          <w:color w:val="000000"/>
          <w:sz w:val="28"/>
          <w:szCs w:val="28"/>
        </w:rPr>
        <w:t>»</w:t>
      </w:r>
    </w:p>
    <w:p w:rsidR="008C6BA6" w:rsidRPr="00265BE8" w:rsidRDefault="00976D8A" w:rsidP="00976D8A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C6BA6" w:rsidRPr="00265BE8">
        <w:rPr>
          <w:color w:val="000000"/>
          <w:sz w:val="28"/>
          <w:szCs w:val="28"/>
        </w:rPr>
        <w:t>Детский сад «Малышок</w:t>
      </w:r>
      <w:r w:rsidR="00246020" w:rsidRPr="00265BE8">
        <w:rPr>
          <w:color w:val="000000"/>
          <w:sz w:val="28"/>
          <w:szCs w:val="28"/>
        </w:rPr>
        <w:t>» - не просто детский сад:</w:t>
      </w:r>
      <w:r w:rsidR="00246020" w:rsidRPr="00265BE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="00481884">
        <w:rPr>
          <w:color w:val="000000"/>
          <w:sz w:val="28"/>
          <w:szCs w:val="28"/>
        </w:rPr>
        <w:t>Это с</w:t>
      </w:r>
      <w:r w:rsidR="00246020" w:rsidRPr="00265BE8">
        <w:rPr>
          <w:color w:val="000000"/>
          <w:sz w:val="28"/>
          <w:szCs w:val="28"/>
        </w:rPr>
        <w:t>трана чудес, ст</w:t>
      </w:r>
      <w:r w:rsidR="00E924FF">
        <w:rPr>
          <w:color w:val="000000"/>
          <w:sz w:val="28"/>
          <w:szCs w:val="28"/>
        </w:rPr>
        <w:t>рана любви и счастья для ребят!</w:t>
      </w:r>
    </w:p>
    <w:p w:rsidR="00F64211" w:rsidRPr="00265BE8" w:rsidRDefault="00E924FF" w:rsidP="00246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211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году наши </w:t>
      </w:r>
      <w:r w:rsidR="005549C1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F64211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приняли участие в </w:t>
      </w:r>
      <w:r w:rsidR="003851B5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конкурсах различного уровня:</w:t>
      </w:r>
    </w:p>
    <w:p w:rsidR="005549C1" w:rsidRPr="00265BE8" w:rsidRDefault="00C41ADA" w:rsidP="007D0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5549C1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</w:t>
      </w:r>
      <w:r w:rsidR="005549C1" w:rsidRPr="00265B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конкурсе чтецов </w:t>
      </w:r>
      <w:r w:rsidR="005549C1" w:rsidRPr="00265B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«Стихи п</w:t>
      </w:r>
      <w:r w:rsidR="00F36877" w:rsidRPr="00265B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оэтов нашего края» </w:t>
      </w:r>
      <w:r w:rsidR="00F36877" w:rsidRPr="00265BE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в </w:t>
      </w:r>
      <w:r w:rsidR="00F36877" w:rsidRPr="00265BE8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</w:t>
      </w:r>
      <w:r w:rsidR="00F36877" w:rsidRPr="00265BE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36877" w:rsidRPr="00265BE8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регионального конкурса проектов «Мой край родной - Заволжье»</w:t>
      </w:r>
      <w:r w:rsidR="00F36877" w:rsidRPr="00265BE8">
        <w:rPr>
          <w:rStyle w:val="a8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F36877" w:rsidRPr="00265B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между воспитанниками</w:t>
      </w:r>
      <w:r w:rsidR="00F36877" w:rsidRPr="00265BE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F36877" w:rsidRPr="00265BE8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старшей и подготовительной групп, где прозвучали стихотворения поэтов земляков о родном крае, а председателем жюри</w:t>
      </w:r>
      <w:r w:rsidR="00F36877" w:rsidRPr="00265BE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36877" w:rsidRPr="00265BE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была </w:t>
      </w:r>
      <w:r w:rsidR="00F36877" w:rsidRPr="00265BE8">
        <w:rPr>
          <w:rFonts w:ascii="Times New Roman" w:hAnsi="Times New Roman" w:cs="Times New Roman"/>
          <w:sz w:val="28"/>
          <w:szCs w:val="28"/>
          <w:shd w:val="clear" w:color="auto" w:fill="FFFFFF"/>
        </w:rPr>
        <w:t>Чередниченко Ирина Викторовна – наша землячка, поэтесса,  член поэтического клуба «Вдохновение»,</w:t>
      </w:r>
    </w:p>
    <w:p w:rsidR="007D04A1" w:rsidRPr="00265BE8" w:rsidRDefault="00C41ADA" w:rsidP="007D0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7D04A1" w:rsidRPr="00265B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эколого-просветительском общероссийском конкурсе</w:t>
      </w:r>
      <w:r w:rsidR="007D04A1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04A1" w:rsidRPr="00265B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детских тематических рисунков «Разноцветные капли» </w:t>
      </w:r>
    </w:p>
    <w:p w:rsidR="00822047" w:rsidRPr="00265BE8" w:rsidRDefault="00C41ADA" w:rsidP="0082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822047" w:rsidRPr="00265B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районном этапе детско-юношеского конкурса творчества по пожарной безопасности «Неопалимая купина – 2023»</w:t>
      </w:r>
      <w:r w:rsidR="00822047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374B" w:rsidRPr="00265BE8" w:rsidRDefault="00C41ADA" w:rsidP="005D374B">
      <w:pPr>
        <w:widowControl w:val="0"/>
        <w:spacing w:after="0" w:line="240" w:lineRule="auto"/>
        <w:ind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5D374B" w:rsidRPr="00265BE8">
        <w:rPr>
          <w:rFonts w:ascii="Times New Roman" w:hAnsi="Times New Roman" w:cs="Times New Roman"/>
          <w:sz w:val="28"/>
          <w:szCs w:val="28"/>
        </w:rPr>
        <w:t>- в районном этапе II</w:t>
      </w:r>
      <w:r w:rsidR="005D374B" w:rsidRPr="00265B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374B" w:rsidRPr="00265BE8">
        <w:rPr>
          <w:rFonts w:ascii="Times New Roman" w:hAnsi="Times New Roman" w:cs="Times New Roman"/>
          <w:sz w:val="28"/>
          <w:szCs w:val="28"/>
        </w:rPr>
        <w:t xml:space="preserve"> Международного детского экологического форума «Изменение климата глазами детей – 2024»</w:t>
      </w:r>
    </w:p>
    <w:p w:rsidR="00C41ADA" w:rsidRDefault="00C41ADA" w:rsidP="00C41ADA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D67278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>- в новогодней акции "Подарок солдату СВО"</w:t>
      </w:r>
    </w:p>
    <w:p w:rsidR="00D67278" w:rsidRPr="00C41ADA" w:rsidRDefault="00C41ADA" w:rsidP="00C41ADA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D67278" w:rsidRPr="00265BE8">
        <w:rPr>
          <w:rStyle w:val="a4"/>
          <w:rFonts w:ascii="Times New Roman" w:hAnsi="Times New Roman" w:cs="Times New Roman"/>
          <w:b w:val="0"/>
          <w:sz w:val="28"/>
          <w:szCs w:val="28"/>
        </w:rPr>
        <w:t>- в акции "Открытка солдату СВО"</w:t>
      </w:r>
    </w:p>
    <w:p w:rsidR="005D374B" w:rsidRPr="00265BE8" w:rsidRDefault="005D374B" w:rsidP="00D6727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Наши дети участвовали в </w:t>
      </w:r>
      <w:r w:rsidR="00DC7D9D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следующих 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</w:t>
      </w:r>
      <w:r w:rsidR="00DC7D9D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67278" w:rsidRPr="00265BE8" w:rsidRDefault="00C41ADA" w:rsidP="00D6727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D67278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итоговое мероприятие проекта «Поэты нашего края», в рамках </w:t>
      </w:r>
      <w:r w:rsidR="00F36877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>регионального фестиваля проектов</w:t>
      </w:r>
      <w:r w:rsidR="00D67278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«Мой край родной – Поволжье»</w:t>
      </w:r>
    </w:p>
    <w:p w:rsidR="00DC7D9D" w:rsidRPr="00265BE8" w:rsidRDefault="00C41ADA" w:rsidP="00DC7D9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DC7D9D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концерт ко Дню дошкольного работника», </w:t>
      </w:r>
      <w:r w:rsidR="00481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где </w:t>
      </w:r>
      <w:r w:rsidR="00DC7D9D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>были приглашены ветераны пед</w:t>
      </w:r>
      <w:r w:rsidR="00481884">
        <w:rPr>
          <w:rFonts w:ascii="Times New Roman" w:hAnsi="Times New Roman" w:cs="Times New Roman"/>
          <w:bCs/>
          <w:color w:val="000000"/>
          <w:sz w:val="28"/>
          <w:szCs w:val="28"/>
        </w:rPr>
        <w:t>агогического</w:t>
      </w:r>
      <w:r w:rsidR="00DC7D9D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труда </w:t>
      </w:r>
    </w:p>
    <w:p w:rsidR="00DC7D9D" w:rsidRPr="00265BE8" w:rsidRDefault="00C41ADA" w:rsidP="00DC7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36877" w:rsidRPr="00265B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совместный</w:t>
      </w:r>
      <w:r w:rsidR="00481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81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родительско</w:t>
      </w:r>
      <w:proofErr w:type="spellEnd"/>
      <w:r w:rsidR="00481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детский</w:t>
      </w:r>
      <w:r w:rsidR="00DC7D9D" w:rsidRPr="00265B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</w:t>
      </w:r>
      <w:r w:rsidR="00F36877" w:rsidRPr="00265B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DC7D9D" w:rsidRPr="00265B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«Папа и я – лучшие друзья!» среди воспитанников старшей и подготовительной группы </w:t>
      </w:r>
    </w:p>
    <w:p w:rsidR="00DC7D9D" w:rsidRPr="00265BE8" w:rsidRDefault="00C41ADA" w:rsidP="00DC7D9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(1</w:t>
      </w:r>
      <w:r>
        <w:rPr>
          <w:b/>
          <w:bCs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36877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открытие </w:t>
      </w:r>
      <w:r w:rsidR="00D67278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>ярмарки</w:t>
      </w:r>
      <w:r w:rsidR="00DC7D9D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«Блюда национальной кухни», </w:t>
      </w:r>
      <w:proofErr w:type="gramStart"/>
      <w:r w:rsidR="00DC7D9D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>приуроченная</w:t>
      </w:r>
      <w:proofErr w:type="gramEnd"/>
      <w:r w:rsidR="00DC7D9D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>  ко  Дню  народного единства</w:t>
      </w:r>
    </w:p>
    <w:p w:rsidR="00E0412C" w:rsidRDefault="00C41ADA" w:rsidP="0024602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21787E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>- м</w:t>
      </w:r>
      <w:r w:rsidR="00481884">
        <w:rPr>
          <w:rFonts w:ascii="Times New Roman" w:hAnsi="Times New Roman" w:cs="Times New Roman"/>
          <w:bCs/>
          <w:color w:val="000000"/>
          <w:sz w:val="28"/>
          <w:szCs w:val="28"/>
        </w:rPr>
        <w:t>узыкально-патриотическая</w:t>
      </w:r>
      <w:r w:rsidR="00577802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сказка</w:t>
      </w:r>
      <w:r w:rsidR="0021787E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«Суровый урок» </w:t>
      </w:r>
      <w:r w:rsidR="00DC7D9D" w:rsidRPr="00265BE8">
        <w:rPr>
          <w:rFonts w:ascii="Times New Roman" w:hAnsi="Times New Roman" w:cs="Times New Roman"/>
          <w:bCs/>
          <w:color w:val="000000"/>
          <w:sz w:val="28"/>
          <w:szCs w:val="28"/>
        </w:rPr>
        <w:t>в рамках РМО</w:t>
      </w:r>
    </w:p>
    <w:p w:rsidR="008C6BA6" w:rsidRPr="007A0BCE" w:rsidRDefault="00E0412C" w:rsidP="0024602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0BC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Конечно </w:t>
      </w:r>
      <w:proofErr w:type="gramStart"/>
      <w:r w:rsidRPr="007A0BCE">
        <w:rPr>
          <w:rFonts w:ascii="Times New Roman" w:hAnsi="Times New Roman" w:cs="Times New Roman"/>
          <w:bCs/>
          <w:color w:val="000000"/>
          <w:sz w:val="28"/>
          <w:szCs w:val="28"/>
        </w:rPr>
        <w:t>же</w:t>
      </w:r>
      <w:proofErr w:type="gramEnd"/>
      <w:r w:rsidRPr="007A0B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мы не можем не наградить наших </w:t>
      </w:r>
      <w:r w:rsidRPr="007A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</w:t>
      </w:r>
      <w:r w:rsidRPr="007A0BCE">
        <w:rPr>
          <w:rFonts w:ascii="Times New Roman" w:hAnsi="Times New Roman" w:cs="Times New Roman"/>
          <w:bCs/>
          <w:color w:val="000000"/>
          <w:sz w:val="28"/>
          <w:szCs w:val="28"/>
        </w:rPr>
        <w:t>к и д</w:t>
      </w:r>
      <w:r w:rsidR="008C6BA6" w:rsidRPr="007A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вручения грамот приглашается заведующая</w:t>
      </w:r>
      <w:r w:rsidR="007A0BCE" w:rsidRPr="007A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6BA6" w:rsidRPr="007A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="008C6BA6" w:rsidRPr="007A0B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A0BCE" w:rsidRPr="007A0B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A0BCE" w:rsidRPr="007A0B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Живолуп</w:t>
      </w:r>
      <w:proofErr w:type="spellEnd"/>
      <w:r w:rsidR="007A0BCE" w:rsidRPr="007A0B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C41ADA" w:rsidRPr="008E7F6A" w:rsidRDefault="00C41ADA" w:rsidP="008E7F6A">
      <w:p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8C6BA6" w:rsidRPr="0026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воспитатель:</w:t>
      </w:r>
      <w:r w:rsidR="008C6BA6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E7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мы продолжаем наше путешествие и нас ждет следующий причал </w:t>
      </w:r>
      <w:r w:rsidR="0048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41A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Воспитатель, воспитатель — </w:t>
      </w:r>
      <w:r w:rsidR="00481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C41A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етских ярких душ создатель</w:t>
      </w:r>
      <w:r w:rsidR="00481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085B22" w:rsidRPr="00265BE8" w:rsidRDefault="008E7F6A" w:rsidP="0024602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46020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Современному обществу требуются коммуникабельные, общительные люди. Поэтому задача детского сада - </w:t>
      </w:r>
      <w:r w:rsidR="00EF5DEC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развить желание детей учиться познать новое. Любые даже сложные знания старались преподнести в игровой форме. </w:t>
      </w:r>
      <w:r w:rsidR="00363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</w:t>
      </w:r>
      <w:r w:rsidR="0030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 работе с детьми наши педагоги</w:t>
      </w:r>
      <w:r w:rsidR="005A6B52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</w:t>
      </w:r>
      <w:r w:rsidR="0048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али современные педагогические </w:t>
      </w:r>
      <w:r w:rsidR="005A6B52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технологии, образовательная деятельность проходила с использованием </w:t>
      </w:r>
      <w:proofErr w:type="spellStart"/>
      <w:r w:rsidR="005A6B52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</w:t>
      </w:r>
      <w:r w:rsidR="00085B22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тимедийного</w:t>
      </w:r>
      <w:proofErr w:type="spellEnd"/>
      <w:r w:rsidR="00085B22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оборудования, дидак</w:t>
      </w:r>
      <w:r w:rsidR="005A6B52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тического материала, методических пособий</w:t>
      </w:r>
      <w:r w:rsidR="0030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транслировали свой опыт работы на районном и областном уровне</w:t>
      </w:r>
      <w:proofErr w:type="gramStart"/>
      <w:r w:rsidR="0030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A6B52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DC7D9D" w:rsidRPr="00265BE8" w:rsidRDefault="0099667F" w:rsidP="00DC7D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7D9D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</w:t>
      </w:r>
      <w:r w:rsidR="00054399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</w:t>
      </w:r>
      <w:r w:rsidR="00DC7D9D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очередной раз наши педагоги Зимина Е.К. и </w:t>
      </w:r>
      <w:proofErr w:type="spellStart"/>
      <w:r w:rsidR="00DC7D9D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Мусинова</w:t>
      </w:r>
      <w:proofErr w:type="spellEnd"/>
      <w:r w:rsidR="00DC7D9D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приняли участие в 11 региональном фестивале проектов «Мой край родной – Поволжье» и снова стали победителями, благодаря слаженной работе детей, педагогов и вас уважаемые родители. </w:t>
      </w:r>
    </w:p>
    <w:p w:rsidR="00DC7D9D" w:rsidRDefault="008E7F6A" w:rsidP="0024602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1</w:t>
      </w:r>
      <w:r w:rsidR="0099667F">
        <w:rPr>
          <w:b/>
          <w:bCs/>
          <w:color w:val="000000" w:themeColor="text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1064D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 старшей группы Грачева Л.А. на РМО на базе </w:t>
      </w:r>
      <w:proofErr w:type="spellStart"/>
      <w:r w:rsidR="00F1064D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д\с</w:t>
      </w:r>
      <w:proofErr w:type="spellEnd"/>
      <w:r w:rsidR="00F1064D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Солнышко  выступила с опытом работы «Знакомство с православными праздниками в ДОУ, как одно из путей формирования духовно-нравственной основы у детей дошкольного возраста</w:t>
      </w:r>
      <w:r w:rsidR="00497868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99667F" w:rsidRPr="00265BE8" w:rsidRDefault="0099667F" w:rsidP="0024602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базе нашего ДОУ 11 апреля прошло РМО педагогов на тему «Совершенствование системы работы детского сада по нравственно-патриотическому воспитанию дошкольников» В работе РМО приняло участие 20 педагогов из детских садов </w:t>
      </w:r>
      <w:proofErr w:type="spellStart"/>
      <w:r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Палласовского</w:t>
      </w:r>
      <w:proofErr w:type="spellEnd"/>
      <w:r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района.</w:t>
      </w:r>
    </w:p>
    <w:p w:rsidR="007A0BCE" w:rsidRDefault="0099667F" w:rsidP="0024602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7A0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Честь нашего сада в данном мероприятии защищали:</w:t>
      </w:r>
    </w:p>
    <w:p w:rsidR="00497868" w:rsidRPr="00265BE8" w:rsidRDefault="007A0BCE" w:rsidP="0024602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</w:t>
      </w:r>
      <w:r w:rsidR="00497868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оспитатель младшей группы </w:t>
      </w:r>
      <w:proofErr w:type="spellStart"/>
      <w:r w:rsidR="00497868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Кумакаева</w:t>
      </w:r>
      <w:proofErr w:type="spellEnd"/>
      <w:r w:rsidR="00497868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на РМО на базе нашего ДОУ выступила с опытом работы «С чего начинается Родина?</w:t>
      </w:r>
      <w:proofErr w:type="gramEnd"/>
      <w:r w:rsidR="00497868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Особенности </w:t>
      </w:r>
      <w:r w:rsidR="00497868" w:rsidRPr="00265BE8">
        <w:rPr>
          <w:rFonts w:ascii="Times New Roman" w:hAnsi="Times New Roman" w:cs="Times New Roman"/>
          <w:sz w:val="28"/>
          <w:szCs w:val="28"/>
        </w:rPr>
        <w:t>патриотического воспитания у дошкольников младшего возраста»</w:t>
      </w:r>
    </w:p>
    <w:p w:rsidR="00497868" w:rsidRPr="00265BE8" w:rsidRDefault="007A0BCE" w:rsidP="0024602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365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 w:rsidR="00736524">
        <w:rPr>
          <w:b/>
          <w:bCs/>
          <w:color w:val="000000" w:themeColor="text1"/>
          <w:sz w:val="28"/>
          <w:szCs w:val="28"/>
        </w:rPr>
        <w:t>1</w:t>
      </w:r>
      <w:r w:rsidR="0099667F">
        <w:rPr>
          <w:b/>
          <w:bCs/>
          <w:color w:val="000000" w:themeColor="text1"/>
          <w:sz w:val="28"/>
          <w:szCs w:val="28"/>
        </w:rPr>
        <w:t>9</w:t>
      </w:r>
      <w:r w:rsidR="007365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 w:rsidR="00736524">
        <w:rPr>
          <w:b/>
          <w:bCs/>
          <w:color w:val="000000" w:themeColor="text1"/>
          <w:sz w:val="28"/>
          <w:szCs w:val="28"/>
        </w:rPr>
        <w:t xml:space="preserve"> </w:t>
      </w:r>
      <w:r w:rsidR="00497868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</w:t>
      </w:r>
      <w:proofErr w:type="spellStart"/>
      <w:r w:rsidR="00497868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Каеркумова</w:t>
      </w:r>
      <w:proofErr w:type="spellEnd"/>
      <w:r w:rsidR="00497868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Л.К.</w:t>
      </w:r>
      <w:r w:rsidR="00C958F9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7868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провела открытое занятие</w:t>
      </w:r>
      <w:r w:rsidR="00C958F9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средней группе «Культура и традиции народов нашей страны</w:t>
      </w:r>
      <w:r w:rsidR="00497868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C958F9" w:rsidRPr="00265BE8" w:rsidRDefault="00736524" w:rsidP="0024602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 w:rsidR="0099667F">
        <w:rPr>
          <w:b/>
          <w:bCs/>
          <w:color w:val="000000" w:themeColor="text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497868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старшей группы Грачева Л.А. провела открытое </w:t>
      </w:r>
      <w:r w:rsidR="00C958F9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</w:t>
      </w:r>
      <w:r w:rsidR="00497868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F1064D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старшей группе «Семья и с</w:t>
      </w:r>
      <w:r w:rsidR="00497868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емейные традиции»</w:t>
      </w:r>
    </w:p>
    <w:p w:rsidR="00E136C1" w:rsidRPr="00265BE8" w:rsidRDefault="00E136C1" w:rsidP="0024602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Также на РМО была показана музыкально-патриотическая сказка «Суровый урок»</w:t>
      </w:r>
      <w:r w:rsidR="00CA7679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которую вы увид</w:t>
      </w:r>
      <w:r w:rsidR="00EF199A"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 чуть позже.</w:t>
      </w:r>
    </w:p>
    <w:p w:rsidR="002D55A3" w:rsidRPr="002D55A3" w:rsidRDefault="0099667F" w:rsidP="00A03A43">
      <w:pPr>
        <w:pStyle w:val="c3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(21</w:t>
      </w:r>
      <w:r w:rsidR="002D55A3">
        <w:rPr>
          <w:b/>
          <w:bCs/>
          <w:color w:val="000000" w:themeColor="text1"/>
          <w:sz w:val="28"/>
          <w:szCs w:val="28"/>
        </w:rPr>
        <w:t xml:space="preserve"> слайд)  </w:t>
      </w:r>
      <w:r w:rsidR="00EF199A" w:rsidRPr="00265BE8">
        <w:rPr>
          <w:b/>
          <w:bCs/>
          <w:color w:val="000000"/>
          <w:sz w:val="28"/>
          <w:szCs w:val="28"/>
        </w:rPr>
        <w:t>Старший воспитатель:</w:t>
      </w:r>
      <w:r w:rsidR="00EF199A" w:rsidRPr="00265BE8">
        <w:rPr>
          <w:color w:val="000000"/>
          <w:sz w:val="28"/>
          <w:szCs w:val="28"/>
        </w:rPr>
        <w:t> </w:t>
      </w:r>
      <w:r w:rsidR="007A0BCE">
        <w:rPr>
          <w:color w:val="000000"/>
          <w:sz w:val="28"/>
          <w:szCs w:val="28"/>
        </w:rPr>
        <w:t>Ну, что снова в путь, и</w:t>
      </w:r>
      <w:r w:rsidR="002D55A3">
        <w:rPr>
          <w:color w:val="000000"/>
          <w:sz w:val="28"/>
          <w:szCs w:val="28"/>
        </w:rPr>
        <w:t xml:space="preserve"> впереди у нас причал </w:t>
      </w:r>
      <w:r w:rsidR="007A0BCE">
        <w:rPr>
          <w:color w:val="000000"/>
          <w:sz w:val="28"/>
          <w:szCs w:val="28"/>
        </w:rPr>
        <w:t>«</w:t>
      </w:r>
      <w:r w:rsidR="002D55A3" w:rsidRPr="002D55A3">
        <w:rPr>
          <w:bCs/>
          <w:color w:val="000000"/>
          <w:sz w:val="28"/>
          <w:szCs w:val="28"/>
        </w:rPr>
        <w:t>Помощники наши безотказные, творческие и многогранные</w:t>
      </w:r>
      <w:r w:rsidR="007A0BCE">
        <w:rPr>
          <w:bCs/>
          <w:color w:val="000000"/>
          <w:sz w:val="28"/>
          <w:szCs w:val="28"/>
        </w:rPr>
        <w:t>»</w:t>
      </w:r>
    </w:p>
    <w:p w:rsidR="00E87963" w:rsidRPr="00E87963" w:rsidRDefault="002D55A3" w:rsidP="00A03A43">
      <w:pPr>
        <w:pStyle w:val="c3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      </w:t>
      </w:r>
      <w:r w:rsidR="00A03A43" w:rsidRPr="00265BE8">
        <w:rPr>
          <w:rStyle w:val="c4"/>
          <w:color w:val="111111"/>
          <w:sz w:val="28"/>
          <w:szCs w:val="28"/>
        </w:rPr>
        <w:t>Наши воспитатели в этом году организовали и провели огромное количество увлекательных и познавательных мероприятий для наших детей и для вас, уважаемые </w:t>
      </w:r>
      <w:r w:rsidR="00A03A43" w:rsidRPr="00265BE8">
        <w:rPr>
          <w:rStyle w:val="c22"/>
          <w:bCs/>
          <w:color w:val="111111"/>
          <w:sz w:val="28"/>
          <w:szCs w:val="28"/>
        </w:rPr>
        <w:t>родители</w:t>
      </w:r>
      <w:r w:rsidR="0099667F">
        <w:rPr>
          <w:rStyle w:val="c2"/>
          <w:color w:val="111111"/>
          <w:sz w:val="28"/>
          <w:szCs w:val="28"/>
        </w:rPr>
        <w:t>. Большая радость</w:t>
      </w:r>
      <w:r w:rsidR="00A03A43" w:rsidRPr="00265BE8">
        <w:rPr>
          <w:rStyle w:val="c2"/>
          <w:color w:val="111111"/>
          <w:sz w:val="28"/>
          <w:szCs w:val="28"/>
        </w:rPr>
        <w:t xml:space="preserve"> для нас, педагогов, то, что мы нашли в вашем лице союзников, помощников. </w:t>
      </w:r>
    </w:p>
    <w:p w:rsidR="00060306" w:rsidRPr="00265BE8" w:rsidRDefault="000E0366" w:rsidP="00246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03A43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083ED9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DF2B63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лагодаря </w:t>
      </w:r>
      <w:r w:rsidR="00060306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вашему </w:t>
      </w:r>
      <w:r w:rsidR="00DF2B63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активному участию</w:t>
      </w:r>
      <w:r w:rsidR="00060306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саду прошли следующие мероприятия:</w:t>
      </w:r>
    </w:p>
    <w:p w:rsidR="00060306" w:rsidRPr="00265BE8" w:rsidRDefault="00500A28" w:rsidP="0057780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2</w:t>
      </w:r>
      <w:r w:rsidR="0099667F">
        <w:rPr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9E5839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ярмарка</w:t>
      </w:r>
      <w:r w:rsidR="00060306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«Блюда национальной кухни</w:t>
      </w:r>
      <w:r w:rsidR="00060306" w:rsidRPr="00265B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77802" w:rsidRPr="00265B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7802" w:rsidRPr="00265BE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577802" w:rsidRPr="00265BE8">
        <w:rPr>
          <w:rFonts w:ascii="Times New Roman" w:eastAsia="Times New Roman" w:hAnsi="Times New Roman" w:cs="Times New Roman"/>
          <w:bCs/>
          <w:sz w:val="28"/>
          <w:szCs w:val="28"/>
        </w:rPr>
        <w:t>приуроченная  ко  Дню  народного единства</w:t>
      </w:r>
    </w:p>
    <w:p w:rsidR="00060306" w:rsidRPr="00265BE8" w:rsidRDefault="00500A28" w:rsidP="00246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2</w:t>
      </w:r>
      <w:r w:rsidR="0099667F">
        <w:rPr>
          <w:b/>
          <w:bCs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447F4D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«Зимние Олимпийские игры», в рамках открытия Года Семьи</w:t>
      </w:r>
    </w:p>
    <w:p w:rsidR="00083ED9" w:rsidRPr="00265BE8" w:rsidRDefault="00500A28" w:rsidP="00246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>
        <w:rPr>
          <w:b/>
          <w:bCs/>
          <w:color w:val="000000" w:themeColor="text1"/>
          <w:sz w:val="28"/>
          <w:szCs w:val="28"/>
        </w:rPr>
        <w:t>2</w:t>
      </w:r>
      <w:r w:rsidR="0099667F">
        <w:rPr>
          <w:b/>
          <w:bCs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слайд)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577802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акция </w:t>
      </w:r>
      <w:r w:rsidR="00083ED9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«Своих не бросаем</w:t>
      </w:r>
      <w:r w:rsidR="00447F4D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77802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организованная</w:t>
      </w:r>
      <w:r w:rsidR="00083ED9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дедушкой наших воспитанников </w:t>
      </w:r>
      <w:proofErr w:type="spellStart"/>
      <w:r w:rsidR="00083ED9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Умбеткалиевым</w:t>
      </w:r>
      <w:proofErr w:type="spellEnd"/>
      <w:r w:rsidR="00083ED9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83ED9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Шамигуллой</w:t>
      </w:r>
      <w:proofErr w:type="spellEnd"/>
      <w:r w:rsidR="00083ED9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83ED9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 w:rsidR="00447F4D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83ED9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юсиновичем</w:t>
      </w:r>
      <w:proofErr w:type="spellEnd"/>
      <w:r w:rsidR="00577802"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577802" w:rsidRPr="00265BE8" w:rsidRDefault="00577802" w:rsidP="00246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оказанная спонсорская помощь </w:t>
      </w:r>
      <w:proofErr w:type="spellStart"/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Шамигулла</w:t>
      </w:r>
      <w:proofErr w:type="spellEnd"/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Иллюсинович</w:t>
      </w:r>
      <w:proofErr w:type="spellEnd"/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купил нам в музыкальный зал палас</w:t>
      </w:r>
    </w:p>
    <w:p w:rsidR="00447F4D" w:rsidRDefault="007A0BCE" w:rsidP="00447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F4D" w:rsidRPr="007A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вручения грамот нашим родителям приглашается заведующая ДОУ</w:t>
      </w:r>
      <w:r w:rsidR="00447F4D" w:rsidRPr="007A0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A0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A0B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Живолуп</w:t>
      </w:r>
      <w:proofErr w:type="spellEnd"/>
      <w:r w:rsidRPr="007A0B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7A0BCE" w:rsidRPr="007A0BCE" w:rsidRDefault="007A0BCE" w:rsidP="007A0B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(</w:t>
      </w:r>
      <w:r>
        <w:rPr>
          <w:b/>
          <w:bCs/>
          <w:color w:val="000000" w:themeColor="text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r w:rsidRPr="0026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Старший воспитатель: </w:t>
      </w:r>
      <w:r w:rsidRPr="00265B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этом наше</w:t>
      </w:r>
      <w:r w:rsidRPr="0026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кругосветное путешествие на корабле под названием «Малышок» подошло к концу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конечно, невозможно все перечислить и показать за один час, это только малая доля нашей совместной с вами работы, </w:t>
      </w:r>
    </w:p>
    <w:p w:rsidR="007A0BCE" w:rsidRPr="007A0BCE" w:rsidRDefault="007A0BCE" w:rsidP="00447F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пора возвращаться в наш любимый детский сад, где нас заждались наши маленькие актеры.</w:t>
      </w: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251C" w:rsidRDefault="00F6251C" w:rsidP="00246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6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Старший воспитатель: </w:t>
      </w:r>
      <w:r w:rsidRPr="00265B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уважаемые родители, вашему вниманию предлагается </w:t>
      </w:r>
      <w:r w:rsidR="007A0B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</w:t>
      </w:r>
      <w:r w:rsidRPr="00265B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льно-патриотическая сказка «Суровый урок»</w:t>
      </w:r>
    </w:p>
    <w:p w:rsidR="006451F1" w:rsidRDefault="006451F1" w:rsidP="0064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сказке принимали участие:</w:t>
      </w:r>
    </w:p>
    <w:p w:rsidR="006451F1" w:rsidRDefault="006451F1" w:rsidP="0064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 роли мальчика выступила воспитанница подготовительной группы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Нурмухамбетова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Диана.</w:t>
      </w:r>
    </w:p>
    <w:p w:rsidR="006451F1" w:rsidRDefault="006451F1" w:rsidP="0064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Роль девочки исполнила воспитанница старшей группы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Чайкалак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Данелия.</w:t>
      </w:r>
    </w:p>
    <w:p w:rsidR="006451F1" w:rsidRDefault="006451F1" w:rsidP="0064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 лесных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зверят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превратились дети  подготовительной группы.</w:t>
      </w:r>
    </w:p>
    <w:p w:rsidR="006451F1" w:rsidRDefault="006451F1" w:rsidP="0064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Танец белоствольных берез, очаровательных ромашек и чудесных птиц исполнили участники хореографической группы Звездочки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д\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Малышок. </w:t>
      </w:r>
    </w:p>
    <w:p w:rsidR="004E1996" w:rsidRDefault="004E1996" w:rsidP="0064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Слова дуба озвучивала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65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 старшей группы Грачева Л.А.</w:t>
      </w:r>
    </w:p>
    <w:p w:rsidR="006451F1" w:rsidRDefault="006451F1" w:rsidP="00645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Роль Огня сыграла воспитатель средней группы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Каеркумова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Л.К.</w:t>
      </w:r>
    </w:p>
    <w:p w:rsidR="006451F1" w:rsidRPr="00CF50CB" w:rsidRDefault="006451F1" w:rsidP="006451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написание сценария </w:t>
      </w: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подбор музыкального сопровождения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(муз рук С.Н.)</w:t>
      </w:r>
    </w:p>
    <w:p w:rsidR="006451F1" w:rsidRPr="00CF50CB" w:rsidRDefault="006451F1" w:rsidP="006451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изготовление декораций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костюмов для детей (все сотрудники)</w:t>
      </w:r>
    </w:p>
    <w:p w:rsidR="006451F1" w:rsidRDefault="006451F1" w:rsidP="006451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над постановкой сказки, разучи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вание ролей, движений (учитель-логопед, она же хореограф по танцам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Зиновкина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О.В.)</w:t>
      </w:r>
    </w:p>
    <w:p w:rsidR="00304887" w:rsidRPr="006451F1" w:rsidRDefault="00304887" w:rsidP="006451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20541" w:rsidRPr="00265BE8" w:rsidRDefault="0099667F" w:rsidP="00304887">
      <w:pPr>
        <w:spacing w:after="0" w:line="240" w:lineRule="auto"/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r w:rsidR="00304887" w:rsidRPr="0026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Старший воспитатель: </w:t>
      </w:r>
      <w:r w:rsidR="00F6251C" w:rsidRPr="00265BE8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Давайте, вспомним </w:t>
      </w:r>
      <w:r w:rsidR="00996A35" w:rsidRPr="00265BE8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басню И. Крылова </w:t>
      </w:r>
      <w:r w:rsidR="00996A35" w:rsidRPr="00265BE8">
        <w:rPr>
          <w:rStyle w:val="c4"/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«Лебедь, Рак и Щука»</w:t>
      </w:r>
      <w:r w:rsidR="00996A35" w:rsidRPr="00265BE8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«Когда в товарищах согласья нет, на лад их дело не пойдет, а выйдет из него не дело, только мука». Отсюда следует вывод, что нам стоит объединить наши усилия для того, чтобы детям было комфортно и интересно в детском саду. </w:t>
      </w:r>
      <w:r w:rsidR="00996A35" w:rsidRPr="00265BE8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детского сада и семьи одни проблемы, одни задачи, одни дети, поэтому нам нужно двигаться вперед</w:t>
      </w:r>
      <w:r w:rsidR="006451F1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</w:t>
      </w:r>
      <w:r w:rsidR="00996A35" w:rsidRPr="00265BE8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вместе.</w:t>
      </w:r>
    </w:p>
    <w:p w:rsidR="004261D2" w:rsidRPr="00265BE8" w:rsidRDefault="004261D2" w:rsidP="00304887">
      <w:pPr>
        <w:pStyle w:val="a7"/>
        <w:shd w:val="clear" w:color="auto" w:fill="FFFFFF"/>
        <w:spacing w:after="0" w:afterAutospacing="0"/>
        <w:rPr>
          <w:color w:val="222222"/>
          <w:sz w:val="28"/>
          <w:szCs w:val="28"/>
          <w:shd w:val="clear" w:color="auto" w:fill="FFFFFF"/>
        </w:rPr>
      </w:pPr>
    </w:p>
    <w:p w:rsidR="004261D2" w:rsidRPr="00265BE8" w:rsidRDefault="004261D2" w:rsidP="00304887">
      <w:pPr>
        <w:pStyle w:val="a7"/>
        <w:shd w:val="clear" w:color="auto" w:fill="FFFFFF"/>
        <w:spacing w:after="0" w:afterAutospacing="0"/>
        <w:rPr>
          <w:color w:val="222222"/>
          <w:sz w:val="28"/>
          <w:szCs w:val="28"/>
          <w:shd w:val="clear" w:color="auto" w:fill="FFFFFF"/>
        </w:rPr>
      </w:pPr>
    </w:p>
    <w:p w:rsidR="004261D2" w:rsidRPr="00265BE8" w:rsidRDefault="004261D2" w:rsidP="00B7541B">
      <w:pPr>
        <w:pStyle w:val="a7"/>
        <w:shd w:val="clear" w:color="auto" w:fill="FFFFFF"/>
        <w:rPr>
          <w:color w:val="222222"/>
          <w:sz w:val="28"/>
          <w:szCs w:val="28"/>
          <w:shd w:val="clear" w:color="auto" w:fill="FFFFFF"/>
        </w:rPr>
      </w:pPr>
    </w:p>
    <w:p w:rsidR="004261D2" w:rsidRPr="00265BE8" w:rsidRDefault="004261D2" w:rsidP="00B7541B">
      <w:pPr>
        <w:pStyle w:val="a7"/>
        <w:shd w:val="clear" w:color="auto" w:fill="FFFFFF"/>
        <w:rPr>
          <w:color w:val="222222"/>
          <w:sz w:val="28"/>
          <w:szCs w:val="28"/>
          <w:shd w:val="clear" w:color="auto" w:fill="FFFFFF"/>
        </w:rPr>
      </w:pPr>
    </w:p>
    <w:p w:rsidR="004261D2" w:rsidRPr="00265BE8" w:rsidRDefault="004261D2" w:rsidP="00B7541B">
      <w:pPr>
        <w:pStyle w:val="a7"/>
        <w:shd w:val="clear" w:color="auto" w:fill="FFFFFF"/>
        <w:rPr>
          <w:color w:val="222222"/>
          <w:sz w:val="28"/>
          <w:szCs w:val="28"/>
          <w:shd w:val="clear" w:color="auto" w:fill="FFFFFF"/>
        </w:rPr>
      </w:pPr>
    </w:p>
    <w:p w:rsidR="004261D2" w:rsidRPr="00265BE8" w:rsidRDefault="004261D2" w:rsidP="00B7541B">
      <w:pPr>
        <w:pStyle w:val="a7"/>
        <w:shd w:val="clear" w:color="auto" w:fill="FFFFFF"/>
        <w:rPr>
          <w:color w:val="222222"/>
          <w:sz w:val="28"/>
          <w:szCs w:val="28"/>
          <w:shd w:val="clear" w:color="auto" w:fill="FFFFFF"/>
        </w:rPr>
      </w:pPr>
    </w:p>
    <w:p w:rsidR="004261D2" w:rsidRPr="00265BE8" w:rsidRDefault="004261D2" w:rsidP="00B7541B">
      <w:pPr>
        <w:pStyle w:val="a7"/>
        <w:shd w:val="clear" w:color="auto" w:fill="FFFFFF"/>
        <w:rPr>
          <w:color w:val="222222"/>
          <w:sz w:val="28"/>
          <w:szCs w:val="28"/>
          <w:shd w:val="clear" w:color="auto" w:fill="FFFFFF"/>
        </w:rPr>
      </w:pPr>
    </w:p>
    <w:p w:rsidR="004261D2" w:rsidRPr="00265BE8" w:rsidRDefault="004261D2" w:rsidP="00B7541B">
      <w:pPr>
        <w:pStyle w:val="a7"/>
        <w:shd w:val="clear" w:color="auto" w:fill="FFFFFF"/>
        <w:rPr>
          <w:color w:val="222222"/>
          <w:sz w:val="28"/>
          <w:szCs w:val="28"/>
          <w:shd w:val="clear" w:color="auto" w:fill="FFFFFF"/>
        </w:rPr>
      </w:pPr>
    </w:p>
    <w:p w:rsidR="004261D2" w:rsidRPr="00265BE8" w:rsidRDefault="004261D2" w:rsidP="00B7541B">
      <w:pPr>
        <w:pStyle w:val="a7"/>
        <w:shd w:val="clear" w:color="auto" w:fill="FFFFFF"/>
        <w:rPr>
          <w:color w:val="222222"/>
          <w:sz w:val="28"/>
          <w:szCs w:val="28"/>
          <w:shd w:val="clear" w:color="auto" w:fill="FFFFFF"/>
        </w:rPr>
      </w:pPr>
    </w:p>
    <w:p w:rsidR="004261D2" w:rsidRPr="00265BE8" w:rsidRDefault="004261D2" w:rsidP="00B7541B">
      <w:pPr>
        <w:pStyle w:val="a7"/>
        <w:shd w:val="clear" w:color="auto" w:fill="FFFFFF"/>
        <w:rPr>
          <w:color w:val="222222"/>
          <w:sz w:val="28"/>
          <w:szCs w:val="28"/>
          <w:shd w:val="clear" w:color="auto" w:fill="FFFFFF"/>
        </w:rPr>
      </w:pPr>
    </w:p>
    <w:p w:rsidR="004261D2" w:rsidRPr="00265BE8" w:rsidRDefault="004261D2" w:rsidP="00B7541B">
      <w:pPr>
        <w:pStyle w:val="a7"/>
        <w:shd w:val="clear" w:color="auto" w:fill="FFFFFF"/>
        <w:rPr>
          <w:color w:val="222222"/>
          <w:sz w:val="28"/>
          <w:szCs w:val="28"/>
          <w:shd w:val="clear" w:color="auto" w:fill="FFFFFF"/>
        </w:rPr>
      </w:pPr>
    </w:p>
    <w:p w:rsidR="004261D2" w:rsidRPr="00265BE8" w:rsidRDefault="004261D2" w:rsidP="00B7541B">
      <w:pPr>
        <w:pStyle w:val="a7"/>
        <w:shd w:val="clear" w:color="auto" w:fill="FFFFFF"/>
        <w:rPr>
          <w:color w:val="222222"/>
          <w:sz w:val="28"/>
          <w:szCs w:val="28"/>
          <w:shd w:val="clear" w:color="auto" w:fill="FFFFFF"/>
        </w:rPr>
      </w:pPr>
    </w:p>
    <w:p w:rsidR="004261D2" w:rsidRPr="00265BE8" w:rsidRDefault="004261D2" w:rsidP="00B7541B">
      <w:pPr>
        <w:pStyle w:val="a7"/>
        <w:shd w:val="clear" w:color="auto" w:fill="FFFFFF"/>
        <w:rPr>
          <w:color w:val="222222"/>
          <w:sz w:val="28"/>
          <w:szCs w:val="28"/>
          <w:shd w:val="clear" w:color="auto" w:fill="FFFFFF"/>
        </w:rPr>
      </w:pPr>
    </w:p>
    <w:p w:rsidR="004261D2" w:rsidRPr="00265BE8" w:rsidRDefault="004261D2" w:rsidP="00B7541B">
      <w:pPr>
        <w:pStyle w:val="a7"/>
        <w:shd w:val="clear" w:color="auto" w:fill="FFFFFF"/>
        <w:rPr>
          <w:color w:val="222222"/>
          <w:sz w:val="28"/>
          <w:szCs w:val="28"/>
          <w:shd w:val="clear" w:color="auto" w:fill="FFFFFF"/>
        </w:rPr>
      </w:pPr>
    </w:p>
    <w:p w:rsidR="004261D2" w:rsidRPr="00265BE8" w:rsidRDefault="004261D2" w:rsidP="00B7541B">
      <w:pPr>
        <w:pStyle w:val="a7"/>
        <w:shd w:val="clear" w:color="auto" w:fill="FFFFFF"/>
        <w:rPr>
          <w:color w:val="222222"/>
          <w:sz w:val="28"/>
          <w:szCs w:val="28"/>
          <w:shd w:val="clear" w:color="auto" w:fill="FFFFFF"/>
        </w:rPr>
      </w:pPr>
    </w:p>
    <w:p w:rsidR="004261D2" w:rsidRPr="00265BE8" w:rsidRDefault="004261D2" w:rsidP="00B7541B">
      <w:pPr>
        <w:pStyle w:val="a7"/>
        <w:shd w:val="clear" w:color="auto" w:fill="FFFFFF"/>
        <w:rPr>
          <w:color w:val="222222"/>
          <w:sz w:val="28"/>
          <w:szCs w:val="28"/>
          <w:shd w:val="clear" w:color="auto" w:fill="FFFFFF"/>
        </w:rPr>
      </w:pPr>
    </w:p>
    <w:sectPr w:rsidR="004261D2" w:rsidRPr="00265BE8" w:rsidSect="00D8153B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020"/>
    <w:rsid w:val="00054399"/>
    <w:rsid w:val="00060306"/>
    <w:rsid w:val="00083ED9"/>
    <w:rsid w:val="00085B22"/>
    <w:rsid w:val="000E0366"/>
    <w:rsid w:val="001E6B98"/>
    <w:rsid w:val="0021787E"/>
    <w:rsid w:val="00246020"/>
    <w:rsid w:val="00265BE8"/>
    <w:rsid w:val="002D55A3"/>
    <w:rsid w:val="00304887"/>
    <w:rsid w:val="0036395C"/>
    <w:rsid w:val="00363BF3"/>
    <w:rsid w:val="003851B5"/>
    <w:rsid w:val="00416052"/>
    <w:rsid w:val="004261D2"/>
    <w:rsid w:val="00447F4D"/>
    <w:rsid w:val="00481884"/>
    <w:rsid w:val="00496B7B"/>
    <w:rsid w:val="00497868"/>
    <w:rsid w:val="004E1996"/>
    <w:rsid w:val="00500A28"/>
    <w:rsid w:val="00507ABD"/>
    <w:rsid w:val="005549C1"/>
    <w:rsid w:val="00577802"/>
    <w:rsid w:val="005A6B52"/>
    <w:rsid w:val="005D374B"/>
    <w:rsid w:val="00635504"/>
    <w:rsid w:val="006451F1"/>
    <w:rsid w:val="00697532"/>
    <w:rsid w:val="00736524"/>
    <w:rsid w:val="007A0BCE"/>
    <w:rsid w:val="007A108A"/>
    <w:rsid w:val="007D04A1"/>
    <w:rsid w:val="00822047"/>
    <w:rsid w:val="008471F5"/>
    <w:rsid w:val="008C17FE"/>
    <w:rsid w:val="008C6BA6"/>
    <w:rsid w:val="008E7F6A"/>
    <w:rsid w:val="00907E5C"/>
    <w:rsid w:val="00914EED"/>
    <w:rsid w:val="00920541"/>
    <w:rsid w:val="00976D8A"/>
    <w:rsid w:val="009839F5"/>
    <w:rsid w:val="0099667F"/>
    <w:rsid w:val="00996A35"/>
    <w:rsid w:val="009E0742"/>
    <w:rsid w:val="009E5839"/>
    <w:rsid w:val="00A03A43"/>
    <w:rsid w:val="00AD2592"/>
    <w:rsid w:val="00B469E1"/>
    <w:rsid w:val="00B7541B"/>
    <w:rsid w:val="00C41ADA"/>
    <w:rsid w:val="00C958F9"/>
    <w:rsid w:val="00CA7679"/>
    <w:rsid w:val="00D32947"/>
    <w:rsid w:val="00D63E44"/>
    <w:rsid w:val="00D67278"/>
    <w:rsid w:val="00D8153B"/>
    <w:rsid w:val="00D876D0"/>
    <w:rsid w:val="00DC7D9D"/>
    <w:rsid w:val="00DF2B63"/>
    <w:rsid w:val="00E0412C"/>
    <w:rsid w:val="00E136C1"/>
    <w:rsid w:val="00E41CF0"/>
    <w:rsid w:val="00E87963"/>
    <w:rsid w:val="00E924FF"/>
    <w:rsid w:val="00EF199A"/>
    <w:rsid w:val="00EF5DEC"/>
    <w:rsid w:val="00F1064D"/>
    <w:rsid w:val="00F36877"/>
    <w:rsid w:val="00F6251C"/>
    <w:rsid w:val="00F6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41"/>
  </w:style>
  <w:style w:type="paragraph" w:styleId="1">
    <w:name w:val="heading 1"/>
    <w:basedOn w:val="a"/>
    <w:link w:val="10"/>
    <w:uiPriority w:val="9"/>
    <w:qFormat/>
    <w:rsid w:val="002460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0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46020"/>
    <w:rPr>
      <w:color w:val="0000FF"/>
      <w:u w:val="single"/>
    </w:rPr>
  </w:style>
  <w:style w:type="character" w:customStyle="1" w:styleId="x8dbb6f4">
    <w:name w:val="x8dbb6f4"/>
    <w:basedOn w:val="a0"/>
    <w:rsid w:val="00246020"/>
  </w:style>
  <w:style w:type="character" w:customStyle="1" w:styleId="j629c0b6d">
    <w:name w:val="j629c0b6d"/>
    <w:basedOn w:val="a0"/>
    <w:rsid w:val="00246020"/>
  </w:style>
  <w:style w:type="character" w:customStyle="1" w:styleId="u2a7eddd3">
    <w:name w:val="u2a7eddd3"/>
    <w:basedOn w:val="a0"/>
    <w:rsid w:val="00246020"/>
  </w:style>
  <w:style w:type="character" w:customStyle="1" w:styleId="p52fbc299">
    <w:name w:val="p52fbc299"/>
    <w:basedOn w:val="a0"/>
    <w:rsid w:val="00246020"/>
  </w:style>
  <w:style w:type="character" w:styleId="a4">
    <w:name w:val="Strong"/>
    <w:basedOn w:val="a0"/>
    <w:uiPriority w:val="22"/>
    <w:qFormat/>
    <w:rsid w:val="002460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020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996A35"/>
  </w:style>
  <w:style w:type="character" w:customStyle="1" w:styleId="c6">
    <w:name w:val="c6"/>
    <w:basedOn w:val="a0"/>
    <w:rsid w:val="00996A35"/>
  </w:style>
  <w:style w:type="paragraph" w:customStyle="1" w:styleId="c16">
    <w:name w:val="c16"/>
    <w:basedOn w:val="a"/>
    <w:rsid w:val="005A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A6B52"/>
  </w:style>
  <w:style w:type="character" w:customStyle="1" w:styleId="c1">
    <w:name w:val="c1"/>
    <w:basedOn w:val="a0"/>
    <w:rsid w:val="005A6B52"/>
  </w:style>
  <w:style w:type="paragraph" w:customStyle="1" w:styleId="c36">
    <w:name w:val="c36"/>
    <w:basedOn w:val="a"/>
    <w:rsid w:val="005A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6B52"/>
  </w:style>
  <w:style w:type="paragraph" w:customStyle="1" w:styleId="c17">
    <w:name w:val="c17"/>
    <w:basedOn w:val="a"/>
    <w:rsid w:val="005A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7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76D0"/>
  </w:style>
  <w:style w:type="character" w:customStyle="1" w:styleId="c30">
    <w:name w:val="c30"/>
    <w:basedOn w:val="a0"/>
    <w:rsid w:val="00822047"/>
  </w:style>
  <w:style w:type="character" w:styleId="a8">
    <w:name w:val="Emphasis"/>
    <w:basedOn w:val="a0"/>
    <w:uiPriority w:val="20"/>
    <w:qFormat/>
    <w:rsid w:val="00F368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281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48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7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15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45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08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88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139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508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273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7384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332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32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83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61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308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2868">
                                                                  <w:marLeft w:val="0"/>
                                                                  <w:marRight w:val="0"/>
                                                                  <w:marTop w:val="92"/>
                                                                  <w:marBottom w:val="7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756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858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49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16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69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775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8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5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9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94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0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74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18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565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76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6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697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7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78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320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599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77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813415">
                                                                  <w:marLeft w:val="0"/>
                                                                  <w:marRight w:val="0"/>
                                                                  <w:marTop w:val="92"/>
                                                                  <w:marBottom w:val="7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187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386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877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645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880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83874">
          <w:marLeft w:val="0"/>
          <w:marRight w:val="0"/>
          <w:marTop w:val="9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730">
              <w:marLeft w:val="0"/>
              <w:marRight w:val="0"/>
              <w:marTop w:val="92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5454">
              <w:marLeft w:val="0"/>
              <w:marRight w:val="0"/>
              <w:marTop w:val="92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6185">
              <w:marLeft w:val="0"/>
              <w:marRight w:val="0"/>
              <w:marTop w:val="92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</cp:lastModifiedBy>
  <cp:revision>2</cp:revision>
  <cp:lastPrinted>2024-04-17T09:59:00Z</cp:lastPrinted>
  <dcterms:created xsi:type="dcterms:W3CDTF">2024-04-17T15:27:00Z</dcterms:created>
  <dcterms:modified xsi:type="dcterms:W3CDTF">2024-04-17T15:27:00Z</dcterms:modified>
</cp:coreProperties>
</file>