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Добрый день и поклон вам, гости дорогие! (кланяется.) 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Удобно ли вам, гости дорогие? Всем ли видно? Всем ли слышно? Всем ли места хватило?</w:t>
      </w:r>
    </w:p>
    <w:p w:rsidR="0078470F" w:rsidRPr="007B0C19" w:rsidRDefault="007B0C19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8470F"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Очень часто за событиями и за сутолокой дней 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Старины своей не помним, забываем мы о ней. 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и более привычны нам полёты на луну,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Вспомним русские обычаи,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Вспомним нашу старину!</w:t>
      </w:r>
    </w:p>
    <w:p w:rsidR="0078470F" w:rsidRPr="0078470F" w:rsidRDefault="0078470F" w:rsidP="0078470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8470F">
        <w:rPr>
          <w:rFonts w:ascii="Times New Roman" w:eastAsia="Calibri" w:hAnsi="Times New Roman" w:cs="Times New Roman"/>
          <w:b/>
          <w:i/>
          <w:sz w:val="28"/>
          <w:szCs w:val="28"/>
        </w:rPr>
        <w:t>Выходит Солнце (девочка).</w:t>
      </w:r>
      <w:r w:rsidR="00C863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Зв мелодия песни «Солнышко наше красное» в исполнении Валентины </w:t>
      </w:r>
      <w:proofErr w:type="spellStart"/>
      <w:r w:rsidR="00C863AE">
        <w:rPr>
          <w:rFonts w:ascii="Times New Roman" w:eastAsia="Calibri" w:hAnsi="Times New Roman" w:cs="Times New Roman"/>
          <w:b/>
          <w:i/>
          <w:sz w:val="28"/>
          <w:szCs w:val="28"/>
        </w:rPr>
        <w:t>Рябковой</w:t>
      </w:r>
      <w:proofErr w:type="spellEnd"/>
      <w:r w:rsidR="00C863AE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78470F" w:rsidRPr="0078470F" w:rsidRDefault="0078470F" w:rsidP="0078470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8470F" w:rsidRPr="0078470F" w:rsidRDefault="0078470F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470F">
        <w:rPr>
          <w:rFonts w:ascii="Times New Roman" w:eastAsia="Calibri" w:hAnsi="Times New Roman" w:cs="Times New Roman"/>
          <w:b/>
          <w:i/>
          <w:sz w:val="28"/>
          <w:szCs w:val="28"/>
        </w:rPr>
        <w:t>Солнце.</w:t>
      </w:r>
      <w:r w:rsidRPr="0078470F">
        <w:rPr>
          <w:rFonts w:ascii="Times New Roman" w:eastAsia="Calibri" w:hAnsi="Times New Roman" w:cs="Times New Roman"/>
          <w:sz w:val="28"/>
          <w:szCs w:val="28"/>
        </w:rPr>
        <w:t xml:space="preserve"> Сколько вижу я, сколько ведаю, </w:t>
      </w:r>
    </w:p>
    <w:p w:rsidR="0078470F" w:rsidRPr="0078470F" w:rsidRDefault="007B0C19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470F" w:rsidRPr="0078470F">
        <w:rPr>
          <w:rFonts w:ascii="Times New Roman" w:eastAsia="Calibri" w:hAnsi="Times New Roman" w:cs="Times New Roman"/>
          <w:sz w:val="28"/>
          <w:szCs w:val="28"/>
        </w:rPr>
        <w:t>Расскажу я вам – вы послушайте!</w:t>
      </w:r>
    </w:p>
    <w:p w:rsidR="0078470F" w:rsidRPr="0078470F" w:rsidRDefault="007B0C19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470F" w:rsidRPr="0078470F">
        <w:rPr>
          <w:rFonts w:ascii="Times New Roman" w:eastAsia="Calibri" w:hAnsi="Times New Roman" w:cs="Times New Roman"/>
          <w:sz w:val="28"/>
          <w:szCs w:val="28"/>
        </w:rPr>
        <w:t xml:space="preserve">Сердцем слушайте, душой </w:t>
      </w:r>
      <w:proofErr w:type="spellStart"/>
      <w:r w:rsidR="0078470F" w:rsidRPr="0078470F">
        <w:rPr>
          <w:rFonts w:ascii="Times New Roman" w:eastAsia="Calibri" w:hAnsi="Times New Roman" w:cs="Times New Roman"/>
          <w:sz w:val="28"/>
          <w:szCs w:val="28"/>
        </w:rPr>
        <w:t>грейтеся</w:t>
      </w:r>
      <w:proofErr w:type="spellEnd"/>
    </w:p>
    <w:p w:rsidR="0078470F" w:rsidRPr="0078470F" w:rsidRDefault="007B0C19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470F" w:rsidRPr="0078470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78470F" w:rsidRPr="0078470F">
        <w:rPr>
          <w:rFonts w:ascii="Times New Roman" w:eastAsia="Calibri" w:hAnsi="Times New Roman" w:cs="Times New Roman"/>
          <w:sz w:val="28"/>
          <w:szCs w:val="28"/>
        </w:rPr>
        <w:t>любовию</w:t>
      </w:r>
      <w:proofErr w:type="spellEnd"/>
      <w:r w:rsidR="0078470F" w:rsidRPr="00784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470F" w:rsidRPr="0078470F">
        <w:rPr>
          <w:rFonts w:ascii="Times New Roman" w:eastAsia="Calibri" w:hAnsi="Times New Roman" w:cs="Times New Roman"/>
          <w:sz w:val="28"/>
          <w:szCs w:val="28"/>
        </w:rPr>
        <w:t>наполняйтеся</w:t>
      </w:r>
      <w:proofErr w:type="spellEnd"/>
    </w:p>
    <w:p w:rsidR="0078470F" w:rsidRPr="0078470F" w:rsidRDefault="007B0C19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470F" w:rsidRPr="0078470F">
        <w:rPr>
          <w:rFonts w:ascii="Times New Roman" w:eastAsia="Calibri" w:hAnsi="Times New Roman" w:cs="Times New Roman"/>
          <w:sz w:val="28"/>
          <w:szCs w:val="28"/>
        </w:rPr>
        <w:t>К добрым молодцам, к славе прежних лет,</w:t>
      </w:r>
    </w:p>
    <w:p w:rsidR="0078470F" w:rsidRPr="007B0C19" w:rsidRDefault="007B0C19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8470F" w:rsidRPr="0078470F">
        <w:rPr>
          <w:rFonts w:ascii="Times New Roman" w:eastAsia="Calibri" w:hAnsi="Times New Roman" w:cs="Times New Roman"/>
          <w:sz w:val="28"/>
          <w:szCs w:val="28"/>
        </w:rPr>
        <w:t>К Руси-матушки, ко Отечеству! (Уходит)</w:t>
      </w:r>
    </w:p>
    <w:p w:rsidR="0078470F" w:rsidRPr="0078470F" w:rsidRDefault="0078470F" w:rsidP="007847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470F" w:rsidRPr="007B0C19" w:rsidRDefault="007B0C19" w:rsidP="0078470F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Ведущая: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«Давным-давно из-за высоких хол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мов, из-за широких сте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пей на Русь налетало много кочевни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ков «</w:t>
      </w:r>
      <w:proofErr w:type="spellStart"/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басурманов</w:t>
      </w:r>
      <w:proofErr w:type="spellEnd"/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»— жгли дома и посевы, грабили и уводили лю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дей в полон(плен). Чтоб беречь от них землю Русскую, на границе степи были созданы заставы с дружинами богатыр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скими. Много ратных подвигов на счету бога</w:t>
      </w:r>
      <w:r w:rsidR="0078470F"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тырском. Есть чему поучиться да позавидовать!</w:t>
      </w:r>
    </w:p>
    <w:p w:rsidR="00272C99" w:rsidRPr="00272C99" w:rsidRDefault="00272C99" w:rsidP="00272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2C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Ребёнок.</w:t>
      </w:r>
      <w:r w:rsidRPr="0027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19">
        <w:rPr>
          <w:rFonts w:ascii="Times New Roman" w:eastAsia="Calibri" w:hAnsi="Times New Roman" w:cs="Times New Roman"/>
          <w:sz w:val="28"/>
          <w:szCs w:val="28"/>
        </w:rPr>
        <w:t>Богатырь, он вот каков:</w:t>
      </w:r>
    </w:p>
    <w:p w:rsidR="00272C99" w:rsidRPr="00272C9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силён, он здоров,</w:t>
      </w:r>
    </w:p>
    <w:p w:rsidR="00272C99" w:rsidRPr="00272C9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 лука стрелял,</w:t>
      </w:r>
    </w:p>
    <w:p w:rsidR="00272C99" w:rsidRPr="00272C9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Метко палицу бросал, </w:t>
      </w:r>
    </w:p>
    <w:p w:rsidR="00272C99" w:rsidRPr="00272C9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границе стоял,</w:t>
      </w:r>
    </w:p>
    <w:p w:rsidR="00272C99" w:rsidRPr="00272C9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Зорко,  зорко</w:t>
      </w:r>
      <w:proofErr w:type="gramEnd"/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наблюдал!</w:t>
      </w:r>
    </w:p>
    <w:p w:rsidR="00272C99" w:rsidRPr="007B0C19" w:rsidRDefault="00272C99" w:rsidP="00272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Русь-матушку защищал.</w:t>
      </w:r>
    </w:p>
    <w:p w:rsidR="00272C99" w:rsidRPr="007B0C19" w:rsidRDefault="00272C99" w:rsidP="0078470F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7D58" w:rsidRPr="007B0C19" w:rsidRDefault="00E47D58" w:rsidP="0078470F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0C19" w:rsidRDefault="0078470F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в нашем конкур</w:t>
      </w: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– празднике «Богатырские забавы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будут участвовать две дружины: первую мы назовём дружиной Ильи Муромца, вторую – Добрыни Никитича. А теперь прошу больших и маленьких богатырей собраться вот здесь: у двух застав. (Звучит фонограмма 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песни «Кап, кап, кап…» из к/ф «Иван Васильевич меняет профессию», команды под музыку выходят к «заставам» и садятся на лавочки.))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141D7" w:rsidRPr="007B0C19" w:rsidRDefault="007B0C1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судить наш богатырский турнир будут прекрасные </w:t>
      </w:r>
      <w:proofErr w:type="spellStart"/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княгинюшки</w:t>
      </w:r>
      <w:proofErr w:type="spellEnd"/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(перечисляет).</w:t>
      </w:r>
    </w:p>
    <w:p w:rsidR="0078470F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одаривать учас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тников нашего конкурса они будут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сушками. Какая дружина в конце праздника наберёт больше сушек, та и победила. (Сушки вешаются на верёвочку после каждого конкурса.)</w:t>
      </w:r>
    </w:p>
    <w:p w:rsidR="003141D7" w:rsidRPr="007B0C19" w:rsidRDefault="003141D7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Судьи:</w:t>
      </w: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Коль доверили нам рассудить бои,</w:t>
      </w:r>
    </w:p>
    <w:p w:rsidR="003141D7" w:rsidRPr="007B0C19" w:rsidRDefault="003141D7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proofErr w:type="gramStart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Повелеваем  перед</w:t>
      </w:r>
      <w:proofErr w:type="gramEnd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началом, </w:t>
      </w:r>
    </w:p>
    <w:p w:rsidR="003141D7" w:rsidRPr="007B0C19" w:rsidRDefault="007B0C1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Клятву произнести…</w:t>
      </w:r>
    </w:p>
    <w:p w:rsidR="003141D7" w:rsidRPr="007B0C19" w:rsidRDefault="003141D7" w:rsidP="003141D7">
      <w:pPr>
        <w:spacing w:line="315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Воеводы произносят слова клятвы: </w:t>
      </w:r>
    </w:p>
    <w:p w:rsidR="003141D7" w:rsidRPr="007B0C19" w:rsidRDefault="007B0C1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имени дружины ратной клянемся, </w:t>
      </w:r>
    </w:p>
    <w:p w:rsidR="003141D7" w:rsidRPr="007B0C19" w:rsidRDefault="007B0C1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бороться будем в бою честном</w:t>
      </w:r>
    </w:p>
    <w:p w:rsidR="003141D7" w:rsidRPr="007B0C19" w:rsidRDefault="007B0C1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3141D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земли родной не посрамим! </w:t>
      </w:r>
    </w:p>
    <w:p w:rsidR="00272C99" w:rsidRPr="007B0C19" w:rsidRDefault="00272C99" w:rsidP="003141D7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0C19" w:rsidRDefault="007B0C1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2C99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Любые состязания начинаются с подготовки, с разминки, поэтому приглашаю вас на богатырскую разминку. </w:t>
      </w:r>
    </w:p>
    <w:p w:rsidR="007B0C19" w:rsidRPr="007B0C19" w:rsidRDefault="00C863AE" w:rsidP="00272C99">
      <w:pPr>
        <w:spacing w:before="90" w:after="90" w:line="3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Танец мальчиков с щитами</w:t>
      </w:r>
      <w:r w:rsidR="00272C99" w:rsidRPr="007B0C1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под песню «Богатырская наша сила»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7B0C1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Ведущий</w:t>
      </w: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Начинаем</w:t>
      </w:r>
      <w:proofErr w:type="gramEnd"/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состязания — богатырские забавы. Мы посмотрим, кому принесет славу наше пер</w:t>
      </w: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вое соревнование.</w:t>
      </w:r>
    </w:p>
    <w:p w:rsidR="00272C99" w:rsidRPr="007B0C19" w:rsidRDefault="00272C99" w:rsidP="00272C99">
      <w:pPr>
        <w:spacing w:after="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Ведущие по очереди произносят тексты к «Забавам».</w:t>
      </w:r>
    </w:p>
    <w:p w:rsidR="00272C99" w:rsidRPr="007B0C19" w:rsidRDefault="00272C99" w:rsidP="00272C99">
      <w:pPr>
        <w:spacing w:after="0" w:line="340" w:lineRule="atLeast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Забава 1.</w:t>
      </w:r>
      <w:r w:rsidRPr="007B0C19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 «ПЕРЕТЯГИВАНИЕ ПАЛКИ-КОПЬЯ»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 напротив друга сядьте,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Пятками упритесь.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Разом за одно копье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Вместе все возьмитесь.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в плен соперника возьмет —</w:t>
      </w:r>
    </w:p>
    <w:p w:rsidR="00272C99" w:rsidRPr="007B0C19" w:rsidRDefault="00272C99" w:rsidP="00272C99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Очко команде принесет.</w:t>
      </w:r>
    </w:p>
    <w:p w:rsidR="00272C99" w:rsidRPr="007B0C19" w:rsidRDefault="00272C99" w:rsidP="00272C99">
      <w:pPr>
        <w:spacing w:after="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Обе команды выходят для участия в первом соревновании.</w:t>
      </w:r>
    </w:p>
    <w:p w:rsidR="00272C99" w:rsidRPr="007B0C19" w:rsidRDefault="00272C99" w:rsidP="00272C99">
      <w:pPr>
        <w:spacing w:after="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Инвентарь: 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6-</w:t>
      </w:r>
      <w:proofErr w:type="gramStart"/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8  гимнастических</w:t>
      </w:r>
      <w:proofErr w:type="gramEnd"/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палок.</w:t>
      </w:r>
    </w:p>
    <w:p w:rsidR="00272C99" w:rsidRPr="007B0C19" w:rsidRDefault="00272C99" w:rsidP="00272C99">
      <w:pPr>
        <w:spacing w:after="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Участники команд садятся напротив друг друга, упираясь стопа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softHyphen/>
        <w:t>ми в соперника, каждая пара берется за палку-копье, расположив ее горизонтально перед грудью. По свистку (колокольчику) участники должны пе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softHyphen/>
        <w:t>ретянуть друг друга, не вставая на ноги. Выигрывает тот, кто заста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softHyphen/>
        <w:t xml:space="preserve">вит 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lastRenderedPageBreak/>
        <w:t>соперника оторваться от пола. Команда, перетянувшая на свою сторону большее число участников, побеждает.)</w:t>
      </w:r>
    </w:p>
    <w:p w:rsidR="00272C99" w:rsidRPr="007B0C19" w:rsidRDefault="0074714C" w:rsidP="0074714C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наши девицы румяные, да круглолицые, сюда к нам поспешите и мальчишек повеселите (стихи девочек).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1-я девочка: Полина К.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Богатырского здоровья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вам пожелать,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на свете бегать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футбол всех обыграть.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2-я девочка: Арина К.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удача будет с вами.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 дружите с нами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во всем вы помогайте,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других нас защищайте.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3-я девочка: Ксюша С.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милые мальчишки,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откроем вам секрет: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вас на белом свете </w:t>
      </w:r>
    </w:p>
    <w:p w:rsidR="0074714C" w:rsidRPr="0074714C" w:rsidRDefault="0074714C" w:rsidP="007471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на свете нет.</w:t>
      </w:r>
    </w:p>
    <w:p w:rsidR="0074714C" w:rsidRPr="007B0C19" w:rsidRDefault="0074714C" w:rsidP="0074714C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41D7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Гости славные, люди дивные, поверните сюда лицо. Начинаем сейчас спортивные состязания удальцов. Парни сильные состязаются, мужики в соку – будь здоров! Победить друг друга стараются в состязании удальцов! (Взрослые члены команд преодолевают препятствия, посадив себе на плечи детей. Каждая пара передаёт эстафету следующей.) </w:t>
      </w:r>
    </w:p>
    <w:p w:rsidR="008633A2" w:rsidRPr="002B1F56" w:rsidRDefault="008633A2" w:rsidP="0078470F">
      <w:pPr>
        <w:spacing w:line="31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141D7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Всё понятно без вопросов, все вопросы впереди, Эстафета водоносов. Водоносы, выходи! (Команды должны наполнить стакан водой, перенося воду в ложке.) КОНКУРС «ВОДОНОСЫ». (Жюри подводит итоги конкурса.)</w:t>
      </w:r>
    </w:p>
    <w:p w:rsidR="002B1F56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за чудо – скок, да скок? Гляньте, прыгает мешок! Эй, хватай его, ловите, поскорей мешок держите! </w:t>
      </w:r>
    </w:p>
    <w:p w:rsidR="003141D7" w:rsidRPr="002B1F56" w:rsidRDefault="0078470F" w:rsidP="0078470F">
      <w:pPr>
        <w:spacing w:line="315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КОНКУРС «БЕГ В МЕШКАХ»</w:t>
      </w:r>
    </w:p>
    <w:p w:rsidR="00056737" w:rsidRPr="007B0C19" w:rsidRDefault="00056737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пока наши </w:t>
      </w:r>
      <w:proofErr w:type="spellStart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княгинюшки</w:t>
      </w:r>
      <w:proofErr w:type="spellEnd"/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премудрые и прекрасные подводят итоги состязаний, мы хотим поблагодарить наших пап и поздравить их с праздником.</w:t>
      </w:r>
    </w:p>
    <w:p w:rsidR="002B1F56" w:rsidRDefault="00056737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Pr="002B1F5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(Дети читают стихи).</w:t>
      </w: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Спасибо, милый папочка,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ты достался мне!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Люблю улыбку ясную,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как свет в окне!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Хочу, чтобы ты был, счастлив,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Успешен и здоров! </w:t>
      </w:r>
    </w:p>
    <w:p w:rsidR="002B1F56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самый замечательный</w:t>
      </w:r>
    </w:p>
    <w:p w:rsidR="00056737" w:rsidRPr="007B0C19" w:rsidRDefault="002B1F56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056737"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лучший из отцов!</w:t>
      </w:r>
    </w:p>
    <w:p w:rsidR="003141D7" w:rsidRPr="007B0C19" w:rsidRDefault="003141D7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4714C" w:rsidRPr="007B0C19" w:rsidRDefault="0078470F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бревно, а вот мешки, выходите, мужики! Кто соперника собьёт, тот все сушки заберёт. </w:t>
      </w: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«БОЙ МЕШКАМИ».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(Жюри подводит итоги.) (Жюри подводит итоги конкурса.)</w:t>
      </w:r>
    </w:p>
    <w:p w:rsidR="00783503" w:rsidRPr="002B1F56" w:rsidRDefault="00783503" w:rsidP="0078470F">
      <w:pPr>
        <w:spacing w:line="315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B1F5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ВЕДУЩИЙ.</w:t>
      </w:r>
      <w:r w:rsidR="000179CB" w:rsidRPr="002B1F5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У кого душа не узкая, тот любит частушку</w:t>
      </w:r>
      <w:r w:rsidRPr="002B1F5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русскую,</w:t>
      </w:r>
    </w:p>
    <w:p w:rsidR="00783503" w:rsidRPr="00783503" w:rsidRDefault="00783503" w:rsidP="007835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 на 23 февраля</w:t>
      </w:r>
      <w:r w:rsidRPr="00783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(в исполнении девочек для мальчиков)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девчушки-хохотушки,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весело живём,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мальчишек мы частушки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Обязательно споём.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Проигрыш.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девчонки, посмотрите,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Ваня сделал самолёт,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Значит, лётчиком он станет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отправится в полёт!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Высоко за облаками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Будет самолёт кружить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Будет Ваня, как все парни,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Честно Родине служить!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Проигрыш.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девчонки, посмотрите,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Ах, какие корабли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Сделал Саша из бумаги,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один, а целых три!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значит, что наш Саша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дальним странам будет плыть,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Будет Саша капитаном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Честно Родине служить!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Проигрыш.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девчонки, посмотрите,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Коля танк нарисовал,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Свой рисунок всем ребятам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нашем классе (в нашей группе) показал!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ж, танкистом станет Коля,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Значит, так тому и быть,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нашей армии российской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Честно Родине служить!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Проигрыш.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Хи-хи-хи да ха-ха-ха,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Вася не стесняется,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Мирно спит на всех занятьях,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сне улыбается.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Эй, Василий, просыпайся!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же ты так крепко спишь?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Будут над тобой смеяться,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армию проспишь!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Проигрыш.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сегодня пожелаем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детства дружбой дорожить,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Защищать границы наши, </w:t>
      </w: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Честно Родине служить!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пропели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ли, плохо ли!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Поздравляем с 23-им, </w:t>
      </w:r>
    </w:p>
    <w:p w:rsidR="00783503" w:rsidRPr="00783503" w:rsidRDefault="00783503" w:rsidP="0078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0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Ждем, чтоб нам похлопали</w:t>
      </w:r>
    </w:p>
    <w:p w:rsidR="00783503" w:rsidRPr="007B0C19" w:rsidRDefault="00783503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70F" w:rsidRPr="002B1F56" w:rsidRDefault="0078470F" w:rsidP="0078470F">
      <w:pPr>
        <w:spacing w:line="31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78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Мужиков, парней, ребят вызываем на канат. Восемь слева, восемь справа, только мускулы трещат. </w:t>
      </w:r>
      <w:r w:rsidRPr="007847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КОНКУРС «ПЕРЕТЯГИВАНИЕ КАНАТА» (Жюри подводит итоги.) </w:t>
      </w:r>
    </w:p>
    <w:p w:rsidR="008633A2" w:rsidRPr="002B1F56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1F5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Ведущий 1.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и подошли к концу наши состязания.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Показали вы нам свою силушку бо</w:t>
      </w: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гатырскую, свою удаль молодецкую.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переве</w:t>
      </w: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лись еще богатыри на земле Русской!</w:t>
      </w:r>
    </w:p>
    <w:p w:rsidR="008633A2" w:rsidRPr="007B0C19" w:rsidRDefault="008633A2" w:rsidP="008633A2">
      <w:pPr>
        <w:spacing w:after="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Судьи подводят итоги, происходит награжде</w:t>
      </w:r>
      <w:r w:rsidRPr="007B0C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softHyphen/>
        <w:t>ние победителей.</w:t>
      </w:r>
    </w:p>
    <w:p w:rsidR="008633A2" w:rsidRPr="002B1F56" w:rsidRDefault="008633A2" w:rsidP="008633A2">
      <w:pPr>
        <w:spacing w:after="0" w:line="34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1F56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Забава 12.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сейчас наши девицы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Румяные, да круглолицые,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русской пляской поспешите</w:t>
      </w:r>
    </w:p>
    <w:p w:rsidR="008633A2" w:rsidRPr="007B0C19" w:rsidRDefault="008633A2" w:rsidP="008633A2">
      <w:pPr>
        <w:spacing w:before="90" w:after="90" w:line="34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B0C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Молодцев повеселите».</w:t>
      </w:r>
    </w:p>
    <w:p w:rsidR="008633A2" w:rsidRPr="002B1F56" w:rsidRDefault="008633A2" w:rsidP="008633A2">
      <w:pPr>
        <w:spacing w:line="34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1F56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В центр спортивного зала выходят девочки в традиц</w:t>
      </w:r>
      <w:r w:rsidR="00C863AE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ионном русском наряде и танцуют танец-хоровод </w:t>
      </w:r>
      <w:r w:rsidR="004344DC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под песню гр. Иван Купала «Ай, заинька, ай, серенький»</w:t>
      </w:r>
      <w:bookmarkStart w:id="0" w:name="_GoBack"/>
      <w:bookmarkEnd w:id="0"/>
    </w:p>
    <w:p w:rsidR="008633A2" w:rsidRPr="0078470F" w:rsidRDefault="008633A2" w:rsidP="0078470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2BAC" w:rsidRPr="002B1F56" w:rsidRDefault="006A355D" w:rsidP="000179C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1F56">
        <w:rPr>
          <w:rFonts w:ascii="Times New Roman" w:hAnsi="Times New Roman" w:cs="Times New Roman"/>
          <w:b/>
          <w:i/>
          <w:sz w:val="28"/>
          <w:szCs w:val="28"/>
        </w:rPr>
        <w:t>Солнышко выходит с караваем</w:t>
      </w:r>
    </w:p>
    <w:p w:rsidR="007E2BAC" w:rsidRPr="007E2BAC" w:rsidRDefault="007E2BAC" w:rsidP="007E2BAC">
      <w:pPr>
        <w:rPr>
          <w:rFonts w:ascii="Times New Roman" w:hAnsi="Times New Roman" w:cs="Times New Roman"/>
          <w:b/>
          <w:sz w:val="28"/>
          <w:szCs w:val="28"/>
        </w:rPr>
      </w:pPr>
      <w:r w:rsidRPr="007E2BAC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E2BAC" w:rsidRPr="007E2BAC" w:rsidRDefault="006A355D" w:rsidP="007E2BAC">
      <w:pPr>
        <w:rPr>
          <w:rFonts w:ascii="Times New Roman" w:hAnsi="Times New Roman" w:cs="Times New Roman"/>
          <w:sz w:val="28"/>
          <w:szCs w:val="28"/>
        </w:rPr>
      </w:pPr>
      <w:r w:rsidRPr="007B0C19">
        <w:rPr>
          <w:rFonts w:ascii="Times New Roman" w:hAnsi="Times New Roman" w:cs="Times New Roman"/>
          <w:sz w:val="28"/>
          <w:szCs w:val="28"/>
        </w:rPr>
        <w:t>Нынче мы гостей встречали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На своей родной земле,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Хлебом-солью угощаем,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Как обычай нам велел.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Очень рады встрече нашей!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С добрым словом, и с любовью,</w:t>
      </w:r>
    </w:p>
    <w:p w:rsidR="007E2BAC" w:rsidRPr="007E2BAC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E2BAC">
        <w:rPr>
          <w:rFonts w:ascii="Times New Roman" w:hAnsi="Times New Roman" w:cs="Times New Roman"/>
          <w:sz w:val="28"/>
          <w:szCs w:val="28"/>
        </w:rPr>
        <w:t>И с душой гостям мы скажем:</w:t>
      </w:r>
    </w:p>
    <w:p w:rsidR="007E2BAC" w:rsidRPr="007E2BAC" w:rsidRDefault="007E2BAC" w:rsidP="007E2BAC">
      <w:pPr>
        <w:rPr>
          <w:rFonts w:ascii="Times New Roman" w:hAnsi="Times New Roman" w:cs="Times New Roman"/>
          <w:b/>
          <w:sz w:val="28"/>
          <w:szCs w:val="28"/>
        </w:rPr>
      </w:pPr>
      <w:r w:rsidRPr="007E2BAC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7E2BAC" w:rsidRPr="007B0C19" w:rsidRDefault="007E2BAC" w:rsidP="007E2BAC">
      <w:pPr>
        <w:rPr>
          <w:rFonts w:ascii="Times New Roman" w:hAnsi="Times New Roman" w:cs="Times New Roman"/>
          <w:sz w:val="28"/>
          <w:szCs w:val="28"/>
        </w:rPr>
      </w:pPr>
      <w:r w:rsidRPr="007B0C19">
        <w:rPr>
          <w:rFonts w:ascii="Times New Roman" w:hAnsi="Times New Roman" w:cs="Times New Roman"/>
          <w:sz w:val="28"/>
          <w:szCs w:val="28"/>
        </w:rPr>
        <w:t>«С хлебом-солью, с хлебом-солью!»</w:t>
      </w:r>
    </w:p>
    <w:p w:rsidR="006A355D" w:rsidRPr="002B1F56" w:rsidRDefault="006A355D" w:rsidP="007E2BAC">
      <w:pPr>
        <w:rPr>
          <w:rFonts w:ascii="Times New Roman" w:hAnsi="Times New Roman" w:cs="Times New Roman"/>
          <w:b/>
          <w:sz w:val="28"/>
          <w:szCs w:val="28"/>
        </w:rPr>
      </w:pPr>
      <w:r w:rsidRPr="002B1F56">
        <w:rPr>
          <w:rFonts w:ascii="Times New Roman" w:hAnsi="Times New Roman" w:cs="Times New Roman"/>
          <w:b/>
          <w:sz w:val="28"/>
          <w:szCs w:val="28"/>
        </w:rPr>
        <w:lastRenderedPageBreak/>
        <w:t>Солнышко:</w:t>
      </w:r>
    </w:p>
    <w:p w:rsidR="000179CB" w:rsidRPr="000179CB" w:rsidRDefault="000179CB" w:rsidP="007E2BAC">
      <w:pPr>
        <w:rPr>
          <w:rFonts w:ascii="Times New Roman" w:hAnsi="Times New Roman" w:cs="Times New Roman"/>
          <w:sz w:val="28"/>
          <w:szCs w:val="28"/>
        </w:rPr>
      </w:pPr>
      <w:r w:rsidRPr="000179CB">
        <w:rPr>
          <w:rFonts w:ascii="Times New Roman" w:hAnsi="Times New Roman" w:cs="Times New Roman"/>
          <w:sz w:val="28"/>
          <w:szCs w:val="28"/>
        </w:rPr>
        <w:t xml:space="preserve">В нем земли родимой соки, </w:t>
      </w:r>
    </w:p>
    <w:p w:rsidR="000179CB" w:rsidRPr="000179CB" w:rsidRDefault="000179CB" w:rsidP="000179CB">
      <w:pPr>
        <w:rPr>
          <w:rFonts w:ascii="Times New Roman" w:hAnsi="Times New Roman" w:cs="Times New Roman"/>
          <w:sz w:val="28"/>
          <w:szCs w:val="28"/>
        </w:rPr>
      </w:pPr>
      <w:r w:rsidRPr="000179CB">
        <w:rPr>
          <w:rFonts w:ascii="Times New Roman" w:hAnsi="Times New Roman" w:cs="Times New Roman"/>
          <w:sz w:val="28"/>
          <w:szCs w:val="28"/>
        </w:rPr>
        <w:t xml:space="preserve">Солнца свет веселый в нем. </w:t>
      </w:r>
    </w:p>
    <w:p w:rsidR="000179CB" w:rsidRPr="000179CB" w:rsidRDefault="000179CB" w:rsidP="000179CB">
      <w:pPr>
        <w:rPr>
          <w:rFonts w:ascii="Times New Roman" w:hAnsi="Times New Roman" w:cs="Times New Roman"/>
          <w:sz w:val="28"/>
          <w:szCs w:val="28"/>
        </w:rPr>
      </w:pPr>
      <w:r w:rsidRPr="000179CB">
        <w:rPr>
          <w:rFonts w:ascii="Times New Roman" w:hAnsi="Times New Roman" w:cs="Times New Roman"/>
          <w:sz w:val="28"/>
          <w:szCs w:val="28"/>
        </w:rPr>
        <w:t xml:space="preserve">Уплетай за обе щеки, </w:t>
      </w:r>
    </w:p>
    <w:p w:rsidR="003F6CA5" w:rsidRPr="007B0C19" w:rsidRDefault="000179CB" w:rsidP="000179CB">
      <w:pPr>
        <w:rPr>
          <w:rFonts w:ascii="Times New Roman" w:hAnsi="Times New Roman" w:cs="Times New Roman"/>
          <w:sz w:val="28"/>
          <w:szCs w:val="28"/>
        </w:rPr>
      </w:pPr>
      <w:r w:rsidRPr="007B0C19">
        <w:rPr>
          <w:rFonts w:ascii="Times New Roman" w:hAnsi="Times New Roman" w:cs="Times New Roman"/>
          <w:sz w:val="28"/>
          <w:szCs w:val="28"/>
        </w:rPr>
        <w:t>Вырастай богатырем!</w:t>
      </w:r>
    </w:p>
    <w:p w:rsidR="006A355D" w:rsidRPr="002B1F56" w:rsidRDefault="006A355D" w:rsidP="000179C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1F56">
        <w:rPr>
          <w:rFonts w:ascii="Times New Roman" w:hAnsi="Times New Roman" w:cs="Times New Roman"/>
          <w:b/>
          <w:i/>
          <w:sz w:val="28"/>
          <w:szCs w:val="28"/>
        </w:rPr>
        <w:t>Угощают всех хлебом-солью.</w:t>
      </w:r>
    </w:p>
    <w:sectPr w:rsidR="006A355D" w:rsidRPr="002B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0F"/>
    <w:rsid w:val="000179CB"/>
    <w:rsid w:val="00056737"/>
    <w:rsid w:val="00272C99"/>
    <w:rsid w:val="002B1F56"/>
    <w:rsid w:val="003141D7"/>
    <w:rsid w:val="003F6CA5"/>
    <w:rsid w:val="004344DC"/>
    <w:rsid w:val="006107BC"/>
    <w:rsid w:val="006A355D"/>
    <w:rsid w:val="0074714C"/>
    <w:rsid w:val="00783503"/>
    <w:rsid w:val="0078470F"/>
    <w:rsid w:val="007B0C19"/>
    <w:rsid w:val="007E2BAC"/>
    <w:rsid w:val="008633A2"/>
    <w:rsid w:val="00C26A15"/>
    <w:rsid w:val="00C863AE"/>
    <w:rsid w:val="00E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104C"/>
  <w15:chartTrackingRefBased/>
  <w15:docId w15:val="{8D29DC16-F2B7-4669-8165-5C07E52B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4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Муратова</dc:creator>
  <cp:keywords/>
  <dc:description/>
  <cp:lastModifiedBy>Ольга Муратова</cp:lastModifiedBy>
  <cp:revision>2</cp:revision>
  <dcterms:created xsi:type="dcterms:W3CDTF">2019-04-19T16:34:00Z</dcterms:created>
  <dcterms:modified xsi:type="dcterms:W3CDTF">2019-04-19T16:34:00Z</dcterms:modified>
</cp:coreProperties>
</file>