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B5" w:rsidRPr="00A72CF4" w:rsidRDefault="00AC4DB5" w:rsidP="00AC4D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A72CF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Муниципальное казенное дошкольное образовательное учреждение  </w:t>
      </w:r>
    </w:p>
    <w:p w:rsidR="00AC4DB5" w:rsidRPr="00A72CF4" w:rsidRDefault="00AC4DB5" w:rsidP="00AC4D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A72CF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«Детский сад № 4 «Малышок»» </w:t>
      </w:r>
      <w:proofErr w:type="gramStart"/>
      <w:r w:rsidRPr="00A72CF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г</w:t>
      </w:r>
      <w:proofErr w:type="gramEnd"/>
      <w:r w:rsidRPr="00A72CF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. Палласовка Волгоградской области</w:t>
      </w:r>
    </w:p>
    <w:p w:rsidR="00AC4DB5" w:rsidRPr="00A72CF4" w:rsidRDefault="00AC4DB5" w:rsidP="00AC4DB5">
      <w:pPr>
        <w:rPr>
          <w:sz w:val="24"/>
          <w:szCs w:val="24"/>
        </w:rPr>
      </w:pPr>
    </w:p>
    <w:p w:rsidR="00AC4DB5" w:rsidRPr="00A72CF4" w:rsidRDefault="00AC4DB5" w:rsidP="00AC4DB5">
      <w:pPr>
        <w:pStyle w:val="c4"/>
        <w:rPr>
          <w:noProof/>
          <w:bdr w:val="single" w:sz="2" w:space="0" w:color="000000" w:frame="1"/>
        </w:rPr>
      </w:pPr>
    </w:p>
    <w:p w:rsidR="00AC4DB5" w:rsidRPr="00A72CF4" w:rsidRDefault="00AC4DB5" w:rsidP="00AC4DB5">
      <w:pPr>
        <w:pStyle w:val="c4"/>
        <w:rPr>
          <w:noProof/>
          <w:bdr w:val="single" w:sz="2" w:space="0" w:color="000000" w:frame="1"/>
        </w:rPr>
      </w:pPr>
    </w:p>
    <w:p w:rsidR="00AC4DB5" w:rsidRPr="00A72CF4" w:rsidRDefault="00AC4DB5" w:rsidP="00AC4DB5">
      <w:pPr>
        <w:pStyle w:val="c4"/>
        <w:rPr>
          <w:noProof/>
          <w:bdr w:val="single" w:sz="2" w:space="0" w:color="000000" w:frame="1"/>
        </w:rPr>
      </w:pPr>
    </w:p>
    <w:p w:rsidR="00AC4DB5" w:rsidRPr="00A72CF4" w:rsidRDefault="00AC4DB5" w:rsidP="00AC4DB5">
      <w:pPr>
        <w:pStyle w:val="c4"/>
        <w:rPr>
          <w:noProof/>
          <w:bdr w:val="single" w:sz="2" w:space="0" w:color="000000" w:frame="1"/>
        </w:rPr>
      </w:pPr>
    </w:p>
    <w:p w:rsidR="00AC4DB5" w:rsidRDefault="00AC4DB5" w:rsidP="00AC4DB5">
      <w:pPr>
        <w:pStyle w:val="a3"/>
        <w:spacing w:line="276" w:lineRule="auto"/>
        <w:jc w:val="center"/>
        <w:rPr>
          <w:b/>
        </w:rPr>
      </w:pPr>
      <w:r w:rsidRPr="00A72CF4">
        <w:rPr>
          <w:b/>
        </w:rPr>
        <w:t xml:space="preserve">ЛОГОПЕДИЧЕСКИЙ ПРОЕКТ </w:t>
      </w:r>
    </w:p>
    <w:p w:rsidR="00AC4DB5" w:rsidRPr="00A72CF4" w:rsidRDefault="00AC4DB5" w:rsidP="00AC4DB5">
      <w:pPr>
        <w:pStyle w:val="a3"/>
        <w:spacing w:line="276" w:lineRule="auto"/>
        <w:jc w:val="center"/>
        <w:rPr>
          <w:b/>
        </w:rPr>
      </w:pPr>
      <w:r>
        <w:rPr>
          <w:b/>
        </w:rPr>
        <w:t>ПО НАПРАВЛЕНИЮ «ПРИРОДА РОДНОГО КРАЯ»</w:t>
      </w:r>
    </w:p>
    <w:p w:rsidR="00AC4DB5" w:rsidRDefault="00AC4DB5" w:rsidP="00AC4DB5">
      <w:pPr>
        <w:pStyle w:val="a3"/>
        <w:spacing w:line="276" w:lineRule="auto"/>
        <w:jc w:val="center"/>
        <w:rPr>
          <w:b/>
        </w:rPr>
      </w:pPr>
      <w:r>
        <w:rPr>
          <w:b/>
        </w:rPr>
        <w:t xml:space="preserve"> НА ТЕМУ: «ЛЮБИМЫЕ УГОЛКИ РОДНОГО КРАЯ»</w:t>
      </w:r>
    </w:p>
    <w:p w:rsidR="00AC4DB5" w:rsidRPr="00A72CF4" w:rsidRDefault="00AC4DB5" w:rsidP="00AC4DB5">
      <w:pPr>
        <w:pStyle w:val="a3"/>
        <w:spacing w:line="276" w:lineRule="auto"/>
        <w:jc w:val="center"/>
        <w:rPr>
          <w:b/>
        </w:rPr>
      </w:pPr>
      <w:r>
        <w:rPr>
          <w:b/>
        </w:rPr>
        <w:t>для детей старшего дошкольного возраста</w:t>
      </w:r>
    </w:p>
    <w:p w:rsidR="00AC4DB5" w:rsidRPr="00A72CF4" w:rsidRDefault="00AC4DB5" w:rsidP="00AC4DB5">
      <w:pPr>
        <w:pStyle w:val="a3"/>
        <w:spacing w:line="276" w:lineRule="auto"/>
        <w:jc w:val="center"/>
        <w:rPr>
          <w:b/>
        </w:rPr>
      </w:pPr>
    </w:p>
    <w:p w:rsidR="00AC4DB5" w:rsidRPr="00A72CF4" w:rsidRDefault="00AC4DB5" w:rsidP="00AC4DB5">
      <w:pPr>
        <w:pStyle w:val="a3"/>
        <w:tabs>
          <w:tab w:val="left" w:pos="465"/>
          <w:tab w:val="center" w:pos="5102"/>
        </w:tabs>
        <w:spacing w:before="0" w:beforeAutospacing="0" w:after="0" w:afterAutospacing="0" w:line="276" w:lineRule="auto"/>
        <w:rPr>
          <w:b/>
        </w:rPr>
      </w:pPr>
      <w:r w:rsidRPr="00A72CF4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762375" cy="3053080"/>
            <wp:effectExtent l="19050" t="0" r="9525" b="0"/>
            <wp:wrapSquare wrapText="bothSides"/>
            <wp:docPr id="13" name="Рисунок 11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05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4DB5" w:rsidRPr="00A72CF4" w:rsidRDefault="00AC4DB5" w:rsidP="00AC4DB5">
      <w:pPr>
        <w:pStyle w:val="a3"/>
        <w:tabs>
          <w:tab w:val="left" w:pos="465"/>
          <w:tab w:val="center" w:pos="5102"/>
        </w:tabs>
        <w:spacing w:before="0" w:beforeAutospacing="0" w:after="0" w:afterAutospacing="0" w:line="276" w:lineRule="auto"/>
        <w:rPr>
          <w:b/>
        </w:rPr>
      </w:pPr>
    </w:p>
    <w:p w:rsidR="00AC4DB5" w:rsidRPr="00A72CF4" w:rsidRDefault="00AC4DB5" w:rsidP="00AC4DB5">
      <w:pPr>
        <w:pStyle w:val="a3"/>
        <w:tabs>
          <w:tab w:val="left" w:pos="7938"/>
        </w:tabs>
        <w:spacing w:before="0" w:beforeAutospacing="0" w:after="0" w:afterAutospacing="0" w:line="276" w:lineRule="auto"/>
        <w:rPr>
          <w:b/>
        </w:rPr>
      </w:pPr>
      <w:r w:rsidRPr="00A72CF4">
        <w:rPr>
          <w:b/>
        </w:rPr>
        <w:t xml:space="preserve">                </w:t>
      </w:r>
    </w:p>
    <w:p w:rsidR="00AC4DB5" w:rsidRPr="00A72CF4" w:rsidRDefault="00AC4DB5" w:rsidP="00AC4DB5">
      <w:pPr>
        <w:pStyle w:val="a3"/>
        <w:tabs>
          <w:tab w:val="left" w:pos="7938"/>
        </w:tabs>
        <w:spacing w:before="0" w:beforeAutospacing="0" w:after="0" w:afterAutospacing="0" w:line="276" w:lineRule="auto"/>
        <w:rPr>
          <w:b/>
        </w:rPr>
      </w:pPr>
    </w:p>
    <w:p w:rsidR="00AC4DB5" w:rsidRPr="00A72CF4" w:rsidRDefault="00AC4DB5" w:rsidP="00AC4DB5">
      <w:pPr>
        <w:pStyle w:val="a3"/>
        <w:tabs>
          <w:tab w:val="left" w:pos="7938"/>
        </w:tabs>
        <w:spacing w:before="0" w:beforeAutospacing="0" w:after="0" w:afterAutospacing="0"/>
        <w:jc w:val="right"/>
        <w:rPr>
          <w:b/>
        </w:rPr>
      </w:pPr>
      <w:r w:rsidRPr="00A72CF4">
        <w:rPr>
          <w:b/>
        </w:rPr>
        <w:t xml:space="preserve">              Подготовила:                                                                                                         учитель-логопед                                                                 </w:t>
      </w:r>
      <w:r>
        <w:rPr>
          <w:b/>
        </w:rPr>
        <w:t xml:space="preserve">                           </w:t>
      </w:r>
      <w:proofErr w:type="spellStart"/>
      <w:r w:rsidRPr="00A72CF4">
        <w:rPr>
          <w:b/>
        </w:rPr>
        <w:t>Зиновкина</w:t>
      </w:r>
      <w:proofErr w:type="spellEnd"/>
      <w:r w:rsidRPr="00A72CF4">
        <w:rPr>
          <w:b/>
        </w:rPr>
        <w:t xml:space="preserve"> </w:t>
      </w:r>
    </w:p>
    <w:p w:rsidR="00AC4DB5" w:rsidRPr="00A72CF4" w:rsidRDefault="00AC4DB5" w:rsidP="00AC4DB5">
      <w:pPr>
        <w:pStyle w:val="a3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Ольга </w:t>
      </w:r>
      <w:r w:rsidRPr="00A72CF4">
        <w:rPr>
          <w:b/>
        </w:rPr>
        <w:t>Владимировна</w:t>
      </w:r>
    </w:p>
    <w:p w:rsidR="00AC4DB5" w:rsidRPr="00A72CF4" w:rsidRDefault="00AC4DB5" w:rsidP="00AC4DB5">
      <w:pPr>
        <w:spacing w:after="0"/>
        <w:jc w:val="right"/>
        <w:rPr>
          <w:sz w:val="24"/>
          <w:szCs w:val="24"/>
          <w:lang w:eastAsia="ru-RU"/>
        </w:rPr>
      </w:pPr>
    </w:p>
    <w:p w:rsidR="00AC4DB5" w:rsidRPr="00A72CF4" w:rsidRDefault="00AC4DB5" w:rsidP="00AC4DB5">
      <w:pPr>
        <w:pStyle w:val="a3"/>
        <w:tabs>
          <w:tab w:val="left" w:pos="465"/>
          <w:tab w:val="center" w:pos="5102"/>
        </w:tabs>
        <w:spacing w:line="276" w:lineRule="auto"/>
        <w:rPr>
          <w:b/>
        </w:rPr>
      </w:pPr>
    </w:p>
    <w:p w:rsidR="00AC4DB5" w:rsidRPr="00A72CF4" w:rsidRDefault="00AC4DB5" w:rsidP="00AC4DB5">
      <w:pPr>
        <w:pStyle w:val="a3"/>
        <w:tabs>
          <w:tab w:val="left" w:pos="465"/>
          <w:tab w:val="center" w:pos="5102"/>
        </w:tabs>
        <w:spacing w:line="276" w:lineRule="auto"/>
        <w:rPr>
          <w:b/>
        </w:rPr>
      </w:pPr>
      <w:r w:rsidRPr="00A72CF4">
        <w:rPr>
          <w:b/>
        </w:rPr>
        <w:br w:type="textWrapping" w:clear="all"/>
      </w:r>
    </w:p>
    <w:p w:rsidR="00AC4DB5" w:rsidRPr="00A72CF4" w:rsidRDefault="00AC4DB5" w:rsidP="00AC4DB5">
      <w:pPr>
        <w:pStyle w:val="a3"/>
        <w:tabs>
          <w:tab w:val="left" w:pos="7938"/>
        </w:tabs>
        <w:spacing w:line="276" w:lineRule="auto"/>
        <w:jc w:val="center"/>
        <w:rPr>
          <w:b/>
        </w:rPr>
      </w:pPr>
      <w:r w:rsidRPr="00A72CF4">
        <w:rPr>
          <w:b/>
        </w:rPr>
        <w:t xml:space="preserve">                                                                                              </w:t>
      </w:r>
    </w:p>
    <w:p w:rsidR="00AC4DB5" w:rsidRPr="00A72CF4" w:rsidRDefault="00AC4DB5" w:rsidP="00AC4DB5">
      <w:pPr>
        <w:pStyle w:val="a3"/>
        <w:spacing w:line="276" w:lineRule="auto"/>
        <w:jc w:val="right"/>
        <w:rPr>
          <w:b/>
        </w:rPr>
      </w:pPr>
    </w:p>
    <w:p w:rsidR="00AC4DB5" w:rsidRPr="00A72CF4" w:rsidRDefault="00AC4DB5" w:rsidP="00AC4DB5">
      <w:pPr>
        <w:pStyle w:val="a3"/>
        <w:spacing w:line="276" w:lineRule="auto"/>
        <w:jc w:val="right"/>
        <w:rPr>
          <w:b/>
        </w:rPr>
      </w:pPr>
    </w:p>
    <w:p w:rsidR="00AC4DB5" w:rsidRDefault="00AC4DB5" w:rsidP="00AC4DB5">
      <w:pPr>
        <w:pStyle w:val="a3"/>
        <w:spacing w:line="276" w:lineRule="auto"/>
        <w:jc w:val="center"/>
        <w:rPr>
          <w:b/>
        </w:rPr>
      </w:pPr>
    </w:p>
    <w:p w:rsidR="00AC4DB5" w:rsidRPr="00A72CF4" w:rsidRDefault="00AC4DB5" w:rsidP="00AC4DB5">
      <w:pPr>
        <w:pStyle w:val="a3"/>
        <w:spacing w:line="276" w:lineRule="auto"/>
        <w:jc w:val="center"/>
        <w:rPr>
          <w:b/>
        </w:rPr>
      </w:pPr>
      <w:r w:rsidRPr="00A72CF4">
        <w:rPr>
          <w:b/>
        </w:rPr>
        <w:t>Палласовка, 2022г.</w:t>
      </w:r>
    </w:p>
    <w:p w:rsidR="00AC4DB5" w:rsidRDefault="00AC4DB5" w:rsidP="00AC4DB5">
      <w:pPr>
        <w:pStyle w:val="a3"/>
        <w:jc w:val="both"/>
        <w:rPr>
          <w:b/>
        </w:rPr>
      </w:pPr>
      <w:r w:rsidRPr="00707AAA">
        <w:rPr>
          <w:b/>
        </w:rPr>
        <w:lastRenderedPageBreak/>
        <w:t>ЛОГОПЕДИЧЕСКИЙ ПРОЕКТ</w:t>
      </w:r>
      <w:r>
        <w:rPr>
          <w:b/>
        </w:rPr>
        <w:t>: «ЛЮБИМЫЕ УГОЛКИ РОДНОГО КРАЯ</w:t>
      </w:r>
      <w:r w:rsidRPr="00A72CF4">
        <w:rPr>
          <w:b/>
        </w:rPr>
        <w:t>»</w:t>
      </w:r>
    </w:p>
    <w:p w:rsidR="00AC4DB5" w:rsidRPr="007875E5" w:rsidRDefault="00AC4DB5" w:rsidP="00AC4DB5">
      <w:pPr>
        <w:pStyle w:val="a3"/>
        <w:rPr>
          <w:b/>
        </w:rPr>
      </w:pPr>
      <w:r>
        <w:rPr>
          <w:b/>
        </w:rPr>
        <w:t>Автор</w:t>
      </w:r>
      <w:r w:rsidR="00DE76E3">
        <w:rPr>
          <w:b/>
        </w:rPr>
        <w:t>ы</w:t>
      </w:r>
      <w:r>
        <w:rPr>
          <w:b/>
        </w:rPr>
        <w:t xml:space="preserve"> проекта: </w:t>
      </w:r>
      <w:r w:rsidRPr="007875E5">
        <w:t xml:space="preserve">учитель логопед </w:t>
      </w:r>
      <w:proofErr w:type="spellStart"/>
      <w:r w:rsidRPr="007875E5">
        <w:t>Зиновкина</w:t>
      </w:r>
      <w:proofErr w:type="spellEnd"/>
      <w:r w:rsidRPr="007875E5">
        <w:t xml:space="preserve"> Ольга Владимировна</w:t>
      </w:r>
      <w:r w:rsidR="00DE76E3">
        <w:t xml:space="preserve">, воспитатель подготовительной группы </w:t>
      </w:r>
      <w:proofErr w:type="spellStart"/>
      <w:r w:rsidR="00DE76E3">
        <w:t>Круселёва</w:t>
      </w:r>
      <w:proofErr w:type="spellEnd"/>
      <w:r w:rsidR="00DE76E3">
        <w:t xml:space="preserve"> Мария Александровна</w:t>
      </w:r>
    </w:p>
    <w:p w:rsidR="00AC4DB5" w:rsidRPr="00707AAA" w:rsidRDefault="00AC4DB5" w:rsidP="00AC4DB5">
      <w:pPr>
        <w:pStyle w:val="a3"/>
        <w:jc w:val="both"/>
        <w:rPr>
          <w:b/>
        </w:rPr>
      </w:pPr>
      <w:r w:rsidRPr="00707AAA">
        <w:rPr>
          <w:b/>
        </w:rPr>
        <w:t>Тип проекта:</w:t>
      </w:r>
    </w:p>
    <w:p w:rsidR="00AC4DB5" w:rsidRPr="00707AAA" w:rsidRDefault="00AC4DB5" w:rsidP="00AC4DB5">
      <w:pPr>
        <w:pStyle w:val="a3"/>
        <w:numPr>
          <w:ilvl w:val="0"/>
          <w:numId w:val="1"/>
        </w:numPr>
        <w:spacing w:before="0" w:beforeAutospacing="0" w:after="0" w:afterAutospacing="0"/>
        <w:ind w:left="709" w:hanging="283"/>
        <w:jc w:val="both"/>
      </w:pPr>
      <w:r w:rsidRPr="00707AAA">
        <w:t xml:space="preserve">по деятельности:  </w:t>
      </w:r>
      <w:proofErr w:type="spellStart"/>
      <w:r w:rsidRPr="00707AAA">
        <w:t>коррекционно</w:t>
      </w:r>
      <w:proofErr w:type="spellEnd"/>
      <w:r w:rsidRPr="00707AAA">
        <w:t xml:space="preserve"> – </w:t>
      </w:r>
      <w:proofErr w:type="gramStart"/>
      <w:r w:rsidRPr="00707AAA">
        <w:t>развивающий</w:t>
      </w:r>
      <w:proofErr w:type="gramEnd"/>
      <w:r w:rsidRPr="00707AAA">
        <w:t>;</w:t>
      </w:r>
    </w:p>
    <w:p w:rsidR="00AC4DB5" w:rsidRPr="00707AAA" w:rsidRDefault="00AC4DB5" w:rsidP="00AC4DB5">
      <w:pPr>
        <w:pStyle w:val="a3"/>
        <w:numPr>
          <w:ilvl w:val="0"/>
          <w:numId w:val="1"/>
        </w:numPr>
        <w:spacing w:before="0" w:beforeAutospacing="0" w:after="0" w:afterAutospacing="0"/>
        <w:ind w:left="709" w:hanging="283"/>
        <w:jc w:val="both"/>
      </w:pPr>
      <w:r w:rsidRPr="00707AAA">
        <w:t>по содержанию:</w:t>
      </w:r>
      <w:r>
        <w:t xml:space="preserve"> </w:t>
      </w:r>
      <w:proofErr w:type="gramStart"/>
      <w:r>
        <w:t>комплексный</w:t>
      </w:r>
      <w:proofErr w:type="gramEnd"/>
      <w:r w:rsidRPr="00707AAA">
        <w:t>;</w:t>
      </w:r>
    </w:p>
    <w:p w:rsidR="00AC4DB5" w:rsidRPr="00707AAA" w:rsidRDefault="00AC4DB5" w:rsidP="00AC4DB5">
      <w:pPr>
        <w:pStyle w:val="a3"/>
        <w:numPr>
          <w:ilvl w:val="0"/>
          <w:numId w:val="1"/>
        </w:numPr>
        <w:spacing w:before="0" w:beforeAutospacing="0" w:after="0" w:afterAutospacing="0"/>
        <w:ind w:left="709" w:hanging="283"/>
        <w:jc w:val="both"/>
      </w:pPr>
      <w:r w:rsidRPr="00707AAA">
        <w:t xml:space="preserve">по времени проведения: </w:t>
      </w:r>
      <w:proofErr w:type="gramStart"/>
      <w:r w:rsidRPr="00707AAA">
        <w:t>краткосрочный</w:t>
      </w:r>
      <w:proofErr w:type="gramEnd"/>
      <w:r w:rsidRPr="00707AAA">
        <w:t>;</w:t>
      </w:r>
    </w:p>
    <w:p w:rsidR="00AC4DB5" w:rsidRPr="00707AAA" w:rsidRDefault="00AC4DB5" w:rsidP="00AC4DB5">
      <w:pPr>
        <w:pStyle w:val="a3"/>
        <w:numPr>
          <w:ilvl w:val="0"/>
          <w:numId w:val="1"/>
        </w:numPr>
        <w:spacing w:before="0" w:beforeAutospacing="0" w:after="0" w:afterAutospacing="0"/>
        <w:ind w:left="709" w:hanging="283"/>
        <w:jc w:val="both"/>
      </w:pPr>
      <w:r w:rsidRPr="00707AAA">
        <w:t xml:space="preserve">по количеству участников: </w:t>
      </w:r>
      <w:proofErr w:type="gramStart"/>
      <w:r w:rsidRPr="00707AAA">
        <w:t>подгрупповой</w:t>
      </w:r>
      <w:proofErr w:type="gramEnd"/>
      <w:r w:rsidRPr="00707AAA">
        <w:t>, индивидуальный</w:t>
      </w:r>
    </w:p>
    <w:p w:rsidR="00AC4DB5" w:rsidRDefault="00AC4DB5" w:rsidP="00AC4DB5">
      <w:pPr>
        <w:pStyle w:val="a3"/>
        <w:numPr>
          <w:ilvl w:val="0"/>
          <w:numId w:val="1"/>
        </w:numPr>
        <w:spacing w:before="0" w:beforeAutospacing="0" w:after="0" w:afterAutospacing="0"/>
        <w:ind w:left="709" w:hanging="283"/>
        <w:jc w:val="both"/>
      </w:pPr>
      <w:r w:rsidRPr="00707AAA">
        <w:t>по характеру контактов: в рамках ДОУ</w:t>
      </w:r>
    </w:p>
    <w:p w:rsidR="00AC4DB5" w:rsidRPr="00707AAA" w:rsidRDefault="00AC4DB5" w:rsidP="00AC4DB5">
      <w:pPr>
        <w:pStyle w:val="a3"/>
        <w:spacing w:before="0" w:beforeAutospacing="0" w:after="0" w:afterAutospacing="0"/>
        <w:ind w:left="709"/>
        <w:jc w:val="both"/>
      </w:pPr>
    </w:p>
    <w:p w:rsidR="00AC4DB5" w:rsidRDefault="00AC4DB5" w:rsidP="00AC4DB5">
      <w:pPr>
        <w:pStyle w:val="a3"/>
        <w:jc w:val="both"/>
        <w:rPr>
          <w:b/>
        </w:rPr>
      </w:pPr>
      <w:r w:rsidRPr="00707AAA">
        <w:rPr>
          <w:b/>
        </w:rPr>
        <w:t>Цель</w:t>
      </w:r>
      <w:r>
        <w:rPr>
          <w:b/>
        </w:rPr>
        <w:t xml:space="preserve"> – результат: </w:t>
      </w:r>
    </w:p>
    <w:p w:rsidR="00AC4DB5" w:rsidRPr="00D5636C" w:rsidRDefault="00AC4DB5" w:rsidP="00AC4DB5">
      <w:pPr>
        <w:pStyle w:val="a3"/>
        <w:jc w:val="both"/>
      </w:pPr>
      <w:r w:rsidRPr="00D5636C">
        <w:rPr>
          <w:color w:val="333333"/>
          <w:shd w:val="clear" w:color="auto" w:fill="FFFFFF"/>
        </w:rPr>
        <w:t xml:space="preserve">получение интересной и полезной информации о животных родного края, </w:t>
      </w:r>
      <w:r w:rsidRPr="00D5636C">
        <w:t xml:space="preserve">закрепление в активном словаре детей обобщающего понятия «дикие животные»; </w:t>
      </w:r>
    </w:p>
    <w:p w:rsidR="00AC4DB5" w:rsidRPr="00707AAA" w:rsidRDefault="00AC4DB5" w:rsidP="00AC4DB5">
      <w:pPr>
        <w:pStyle w:val="a3"/>
        <w:jc w:val="both"/>
      </w:pPr>
      <w:r w:rsidRPr="00707AAA">
        <w:t>разв</w:t>
      </w:r>
      <w:r>
        <w:t xml:space="preserve">итие фонематического восприятия, </w:t>
      </w:r>
      <w:r w:rsidRPr="00707AAA">
        <w:t>закрепление навыка правильного звукопроизношения;</w:t>
      </w:r>
    </w:p>
    <w:p w:rsidR="00AC4DB5" w:rsidRPr="00707AAA" w:rsidRDefault="00AC4DB5" w:rsidP="00AC4DB5">
      <w:pPr>
        <w:pStyle w:val="a3"/>
        <w:jc w:val="both"/>
      </w:pPr>
      <w:r w:rsidRPr="00707AAA">
        <w:t>расширение, активизация словарного запаса, развитие грамматического строя и связной речи у детей;</w:t>
      </w:r>
      <w:r w:rsidRPr="008E34F0">
        <w:t xml:space="preserve"> </w:t>
      </w:r>
      <w:r w:rsidRPr="00707AAA">
        <w:t xml:space="preserve">развитие мелкой моторики  детей старшего дошкольного возраста </w:t>
      </w:r>
    </w:p>
    <w:p w:rsidR="00AC4DB5" w:rsidRPr="00707AAA" w:rsidRDefault="00AC4DB5" w:rsidP="00AC4DB5">
      <w:pPr>
        <w:pStyle w:val="a3"/>
        <w:spacing w:before="240" w:beforeAutospacing="0" w:afterAutospacing="0"/>
        <w:jc w:val="both"/>
      </w:pPr>
      <w:r w:rsidRPr="00707AAA">
        <w:t>повышение коммуникативных, творческих способностей детей</w:t>
      </w:r>
      <w:r>
        <w:t xml:space="preserve">, </w:t>
      </w:r>
      <w:r w:rsidRPr="00707AAA">
        <w:t>проявление доброты заботы, бережного отношения  к природе;</w:t>
      </w:r>
    </w:p>
    <w:p w:rsidR="00AC4DB5" w:rsidRPr="001C4B36" w:rsidRDefault="00AC4DB5" w:rsidP="00AC4DB5">
      <w:pPr>
        <w:pStyle w:val="a3"/>
        <w:spacing w:before="240" w:beforeAutospacing="0" w:afterAutospacing="0"/>
        <w:jc w:val="both"/>
      </w:pPr>
      <w:r w:rsidRPr="00707AAA">
        <w:t>повышение заинтересованности, активности, творческого участия родителей (законных предс</w:t>
      </w:r>
      <w:r>
        <w:t xml:space="preserve">тавителей) в жизни своих детей, </w:t>
      </w:r>
      <w:r w:rsidRPr="003D6B5A">
        <w:rPr>
          <w:color w:val="000000"/>
        </w:rPr>
        <w:t xml:space="preserve">разработка системы мероприятий </w:t>
      </w:r>
      <w:r w:rsidRPr="003D6B5A">
        <w:rPr>
          <w:color w:val="111111"/>
          <w:shd w:val="clear" w:color="auto" w:fill="FFFFFF"/>
        </w:rPr>
        <w:t xml:space="preserve">направленных на вовлечение  </w:t>
      </w:r>
      <w:r w:rsidRPr="003D6B5A">
        <w:rPr>
          <w:rStyle w:val="a9"/>
          <w:b w:val="0"/>
          <w:color w:val="111111"/>
          <w:bdr w:val="none" w:sz="0" w:space="0" w:color="auto" w:frame="1"/>
          <w:shd w:val="clear" w:color="auto" w:fill="FFFFFF"/>
        </w:rPr>
        <w:t>семей</w:t>
      </w:r>
      <w:r w:rsidRPr="003D6B5A">
        <w:rPr>
          <w:b/>
          <w:color w:val="111111"/>
          <w:shd w:val="clear" w:color="auto" w:fill="FFFFFF"/>
        </w:rPr>
        <w:t xml:space="preserve">  </w:t>
      </w:r>
      <w:r w:rsidRPr="003D6B5A">
        <w:rPr>
          <w:color w:val="111111"/>
          <w:shd w:val="clear" w:color="auto" w:fill="FFFFFF"/>
        </w:rPr>
        <w:t xml:space="preserve">воспитанников в </w:t>
      </w:r>
      <w:r>
        <w:rPr>
          <w:color w:val="111111"/>
          <w:shd w:val="clear" w:color="auto" w:fill="FFFFFF"/>
        </w:rPr>
        <w:t>коррекционно-</w:t>
      </w:r>
      <w:r w:rsidRPr="003D6B5A">
        <w:rPr>
          <w:color w:val="111111"/>
          <w:shd w:val="clear" w:color="auto" w:fill="FFFFFF"/>
        </w:rPr>
        <w:t>образовательный процесс, формирование партнерских отношений семьи и ДОУ</w:t>
      </w:r>
      <w:r>
        <w:rPr>
          <w:color w:val="111111"/>
          <w:shd w:val="clear" w:color="auto" w:fill="FFFFFF"/>
        </w:rPr>
        <w:t>;</w:t>
      </w:r>
    </w:p>
    <w:p w:rsidR="00AC4DB5" w:rsidRDefault="00AC4DB5" w:rsidP="00AC4DB5">
      <w:pPr>
        <w:pStyle w:val="a3"/>
        <w:jc w:val="both"/>
      </w:pPr>
      <w:r>
        <w:t>создание на территории детского сада уголка « Животные степи»</w:t>
      </w:r>
    </w:p>
    <w:p w:rsidR="00AC4DB5" w:rsidRDefault="00AC4DB5" w:rsidP="00AC4DB5">
      <w:pPr>
        <w:pStyle w:val="a3"/>
        <w:jc w:val="both"/>
        <w:rPr>
          <w:b/>
        </w:rPr>
      </w:pPr>
      <w:r w:rsidRPr="003D6B5A">
        <w:rPr>
          <w:b/>
        </w:rPr>
        <w:t>Проблема</w:t>
      </w:r>
      <w:r>
        <w:rPr>
          <w:b/>
        </w:rPr>
        <w:t>:</w:t>
      </w:r>
    </w:p>
    <w:p w:rsidR="00AC4DB5" w:rsidRPr="003D6B5A" w:rsidRDefault="00AC4DB5" w:rsidP="00AC4DB5">
      <w:pPr>
        <w:pStyle w:val="a3"/>
        <w:jc w:val="both"/>
      </w:pPr>
      <w:r>
        <w:t xml:space="preserve">Сможем ли мы, педагоги, совместно с родителями сделать процесс развития речи и </w:t>
      </w:r>
      <w:proofErr w:type="spellStart"/>
      <w:r>
        <w:t>психоэмоциональное</w:t>
      </w:r>
      <w:proofErr w:type="spellEnd"/>
      <w:r>
        <w:t xml:space="preserve"> развитие детей результативным, интересным и увлекательным, приобщив детей к природе родного края.</w:t>
      </w:r>
    </w:p>
    <w:p w:rsidR="00AC4DB5" w:rsidRPr="00707AAA" w:rsidRDefault="00AC4DB5" w:rsidP="00AC4DB5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07AAA">
        <w:rPr>
          <w:rFonts w:ascii="Times New Roman" w:hAnsi="Times New Roman" w:cs="Times New Roman"/>
          <w:b/>
          <w:sz w:val="24"/>
          <w:szCs w:val="24"/>
        </w:rPr>
        <w:t>Задачи проекта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07AAA">
        <w:rPr>
          <w:rFonts w:ascii="Times New Roman" w:hAnsi="Times New Roman" w:cs="Times New Roman"/>
          <w:b/>
          <w:color w:val="666666"/>
          <w:sz w:val="24"/>
          <w:szCs w:val="24"/>
        </w:rPr>
        <w:t xml:space="preserve"> </w:t>
      </w:r>
    </w:p>
    <w:p w:rsidR="00AC4DB5" w:rsidRPr="00707AAA" w:rsidRDefault="00AC4DB5" w:rsidP="00AC4DB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707AAA">
        <w:rPr>
          <w:rFonts w:ascii="Times New Roman" w:hAnsi="Times New Roman" w:cs="Times New Roman"/>
          <w:b/>
          <w:bCs/>
          <w:sz w:val="24"/>
          <w:szCs w:val="24"/>
        </w:rPr>
        <w:t>оррекционно-образовательные: </w:t>
      </w:r>
    </w:p>
    <w:p w:rsidR="00AC4DB5" w:rsidRPr="00707AAA" w:rsidRDefault="00AC4DB5" w:rsidP="00AC4DB5">
      <w:pPr>
        <w:pStyle w:val="a4"/>
        <w:numPr>
          <w:ilvl w:val="0"/>
          <w:numId w:val="2"/>
        </w:numPr>
        <w:shd w:val="clear" w:color="auto" w:fill="FFFFFF"/>
        <w:jc w:val="both"/>
      </w:pPr>
      <w:r w:rsidRPr="00707AAA">
        <w:t>дать представление о диких животных родного края (их образе жизни, питании, жилищах);</w:t>
      </w:r>
    </w:p>
    <w:p w:rsidR="00AC4DB5" w:rsidRPr="00707AAA" w:rsidRDefault="00AC4DB5" w:rsidP="00AC4DB5">
      <w:pPr>
        <w:pStyle w:val="a4"/>
        <w:numPr>
          <w:ilvl w:val="0"/>
          <w:numId w:val="2"/>
        </w:numPr>
        <w:shd w:val="clear" w:color="auto" w:fill="FFFFFF"/>
        <w:jc w:val="both"/>
      </w:pPr>
      <w:proofErr w:type="gramStart"/>
      <w:r w:rsidRPr="00707AAA">
        <w:t>обогатить словарь</w:t>
      </w:r>
      <w:r>
        <w:t xml:space="preserve"> за счет имен существительных (логово, нора</w:t>
      </w:r>
      <w:r w:rsidRPr="00707AAA">
        <w:t xml:space="preserve">); имен прилагательных (колючий, белый, серый, злой, голодный, быстрый);  глаголов (прятаться охотиться, выглядывать, и т.д.); упражнять в образовании сложных прилагательных (длинноухий, быстроногий, тонконогий); </w:t>
      </w:r>
      <w:proofErr w:type="gramEnd"/>
    </w:p>
    <w:p w:rsidR="00AC4DB5" w:rsidRPr="00707AAA" w:rsidRDefault="00AC4DB5" w:rsidP="00AC4DB5">
      <w:pPr>
        <w:pStyle w:val="a4"/>
        <w:shd w:val="clear" w:color="auto" w:fill="FFFFFF"/>
        <w:jc w:val="both"/>
      </w:pPr>
    </w:p>
    <w:p w:rsidR="00AC4DB5" w:rsidRPr="00707AAA" w:rsidRDefault="00AC4DB5" w:rsidP="00AC4DB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к</w:t>
      </w:r>
      <w:r w:rsidRPr="00707AAA">
        <w:rPr>
          <w:rFonts w:ascii="Times New Roman" w:hAnsi="Times New Roman" w:cs="Times New Roman"/>
          <w:b/>
          <w:bCs/>
          <w:sz w:val="24"/>
          <w:szCs w:val="24"/>
        </w:rPr>
        <w:t>оррекционно-развивающие: </w:t>
      </w:r>
    </w:p>
    <w:p w:rsidR="00AC4DB5" w:rsidRPr="00707AAA" w:rsidRDefault="00AC4DB5" w:rsidP="00AC4DB5">
      <w:pPr>
        <w:pStyle w:val="a4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707AAA">
        <w:rPr>
          <w:bCs/>
        </w:rPr>
        <w:t>расширять, обогащать и активизировать словарь по теме;</w:t>
      </w:r>
    </w:p>
    <w:p w:rsidR="00AC4DB5" w:rsidRPr="00707AAA" w:rsidRDefault="00AC4DB5" w:rsidP="00AC4DB5">
      <w:pPr>
        <w:pStyle w:val="a4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707AAA">
        <w:rPr>
          <w:bCs/>
        </w:rPr>
        <w:t>способствовать развитию просодической стороны речи,</w:t>
      </w:r>
      <w:r w:rsidRPr="00707AAA">
        <w:t xml:space="preserve"> </w:t>
      </w:r>
      <w:proofErr w:type="spellStart"/>
      <w:r w:rsidRPr="00707AAA">
        <w:t>психоэмоциональному</w:t>
      </w:r>
      <w:proofErr w:type="spellEnd"/>
      <w:r w:rsidRPr="00707AAA">
        <w:t xml:space="preserve"> развитию;</w:t>
      </w:r>
      <w:r w:rsidRPr="00707AAA">
        <w:rPr>
          <w:bCs/>
        </w:rPr>
        <w:t xml:space="preserve"> </w:t>
      </w:r>
    </w:p>
    <w:p w:rsidR="00AC4DB5" w:rsidRPr="00707AAA" w:rsidRDefault="00AC4DB5" w:rsidP="00AC4DB5">
      <w:pPr>
        <w:pStyle w:val="a4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707AAA">
        <w:rPr>
          <w:bCs/>
        </w:rPr>
        <w:t>способствовать развитию фонематического восприятия;</w:t>
      </w:r>
    </w:p>
    <w:p w:rsidR="00AC4DB5" w:rsidRPr="00707AAA" w:rsidRDefault="00AC4DB5" w:rsidP="00AC4DB5">
      <w:pPr>
        <w:pStyle w:val="a4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707AAA">
        <w:rPr>
          <w:bCs/>
        </w:rPr>
        <w:t>развивать связную речь через составление описательных рассказов о животных;</w:t>
      </w:r>
    </w:p>
    <w:p w:rsidR="00AC4DB5" w:rsidRPr="00707AAA" w:rsidRDefault="00AC4DB5" w:rsidP="00AC4DB5">
      <w:pPr>
        <w:pStyle w:val="a4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707AAA">
        <w:rPr>
          <w:bCs/>
        </w:rPr>
        <w:t>развивать мелкую моторику.</w:t>
      </w:r>
    </w:p>
    <w:p w:rsidR="00AC4DB5" w:rsidRPr="00707AAA" w:rsidRDefault="00AC4DB5" w:rsidP="00AC4DB5">
      <w:pPr>
        <w:pStyle w:val="a4"/>
        <w:shd w:val="clear" w:color="auto" w:fill="FFFFFF"/>
        <w:jc w:val="both"/>
        <w:rPr>
          <w:bCs/>
        </w:rPr>
      </w:pPr>
    </w:p>
    <w:p w:rsidR="00AC4DB5" w:rsidRPr="00707AAA" w:rsidRDefault="00AC4DB5" w:rsidP="00AC4DB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707AAA">
        <w:rPr>
          <w:rFonts w:ascii="Times New Roman" w:hAnsi="Times New Roman" w:cs="Times New Roman"/>
          <w:b/>
          <w:bCs/>
          <w:sz w:val="24"/>
          <w:szCs w:val="24"/>
        </w:rPr>
        <w:t>оррекционно-воспитательные:</w:t>
      </w:r>
      <w:r w:rsidRPr="00707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DB5" w:rsidRPr="00707AAA" w:rsidRDefault="00AC4DB5" w:rsidP="00AC4DB5">
      <w:pPr>
        <w:pStyle w:val="a4"/>
        <w:numPr>
          <w:ilvl w:val="0"/>
          <w:numId w:val="4"/>
        </w:numPr>
        <w:shd w:val="clear" w:color="auto" w:fill="FFFFFF"/>
        <w:jc w:val="both"/>
      </w:pPr>
      <w:r w:rsidRPr="00707AAA">
        <w:t>вызвать у детей интерес к явлениям природы;</w:t>
      </w:r>
    </w:p>
    <w:p w:rsidR="00AC4DB5" w:rsidRPr="00707AAA" w:rsidRDefault="00AC4DB5" w:rsidP="00AC4DB5">
      <w:pPr>
        <w:pStyle w:val="a4"/>
        <w:numPr>
          <w:ilvl w:val="0"/>
          <w:numId w:val="4"/>
        </w:numPr>
        <w:shd w:val="clear" w:color="auto" w:fill="FFFFFF"/>
        <w:jc w:val="both"/>
      </w:pPr>
      <w:r w:rsidRPr="00707AAA">
        <w:t>формировать  у детей заботливое отношение к животным, окружающей среде.</w:t>
      </w:r>
    </w:p>
    <w:p w:rsidR="00AC4DB5" w:rsidRDefault="00AC4DB5" w:rsidP="00AC4DB5">
      <w:pPr>
        <w:pStyle w:val="a3"/>
        <w:rPr>
          <w:b/>
        </w:rPr>
      </w:pPr>
    </w:p>
    <w:p w:rsidR="00AC4DB5" w:rsidRPr="00707AAA" w:rsidRDefault="00AC4DB5" w:rsidP="00AC4DB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Научно-методическое обеспечение:</w:t>
      </w:r>
    </w:p>
    <w:p w:rsidR="00AC4DB5" w:rsidRPr="00707AAA" w:rsidRDefault="00AC4DB5" w:rsidP="00AC4D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Н.Ю.Борякова</w:t>
      </w:r>
      <w:proofErr w:type="spellEnd"/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«Ступеньки развития». Москва. 1998 г. 4.И.Р.Калмыкова. «Таинственный мир звуков». Москва. Просвещение. 2001 г.</w:t>
      </w:r>
    </w:p>
    <w:p w:rsidR="00AC4DB5" w:rsidRPr="00707AAA" w:rsidRDefault="00AC4DB5" w:rsidP="00AC4D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И.А.Кравченко. «Игры и упражнения со звуками и словами». Москва. АРКТИ. 2001г.</w:t>
      </w:r>
    </w:p>
    <w:p w:rsidR="00AC4DB5" w:rsidRPr="00707AAA" w:rsidRDefault="00AC4DB5" w:rsidP="00AC4D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С.В.Коноваленко</w:t>
      </w:r>
      <w:proofErr w:type="spellEnd"/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. «Развитие познавательной деятельности у детей от 6до 9 лет». Москва</w:t>
      </w:r>
      <w:proofErr w:type="gramStart"/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АСТ-ПРЕСС» 2003 г.</w:t>
      </w:r>
    </w:p>
    <w:p w:rsidR="00AC4DB5" w:rsidRPr="00707AAA" w:rsidRDefault="00AC4DB5" w:rsidP="00AC4D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Е.Л.Крутий</w:t>
      </w:r>
      <w:proofErr w:type="spellEnd"/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«Волшебная логопедия». Донецк. «Графи» 2003 г.</w:t>
      </w:r>
    </w:p>
    <w:p w:rsidR="00AC4DB5" w:rsidRPr="00707AAA" w:rsidRDefault="00AC4DB5" w:rsidP="00AC4D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5. И. Лопухина. «Логопедия. 550 занимательных упражнений для развития речи». Санкт-Петербург «Дельта» 1997 г.</w:t>
      </w:r>
    </w:p>
    <w:p w:rsidR="00AC4DB5" w:rsidRPr="00707AAA" w:rsidRDefault="00AC4DB5" w:rsidP="00AC4DB5">
      <w:pPr>
        <w:pStyle w:val="a3"/>
        <w:jc w:val="both"/>
      </w:pPr>
      <w:r w:rsidRPr="00707AAA">
        <w:t xml:space="preserve">6. И.А. Морозова, М.А. Пушкарева. Ознакомление с окружающим миром. – М.: Мозаика-Синтез, 2006. – 144 </w:t>
      </w:r>
      <w:proofErr w:type="gramStart"/>
      <w:r w:rsidRPr="00707AAA">
        <w:t>с</w:t>
      </w:r>
      <w:proofErr w:type="gramEnd"/>
      <w:r w:rsidRPr="00707AAA">
        <w:t>.</w:t>
      </w:r>
    </w:p>
    <w:p w:rsidR="00AC4DB5" w:rsidRPr="00707AAA" w:rsidRDefault="00AC4DB5" w:rsidP="00AC4DB5">
      <w:pPr>
        <w:pStyle w:val="a3"/>
        <w:jc w:val="both"/>
      </w:pPr>
      <w:r w:rsidRPr="00707AAA">
        <w:t xml:space="preserve">7. Т.Д. </w:t>
      </w:r>
      <w:proofErr w:type="spellStart"/>
      <w:r w:rsidRPr="00707AAA">
        <w:t>Нуждина</w:t>
      </w:r>
      <w:proofErr w:type="spellEnd"/>
      <w:r w:rsidRPr="00707AAA">
        <w:t xml:space="preserve"> «Чудо — всюду» Энциклопедия для малышей, мир животных и растений М. 1998</w:t>
      </w:r>
    </w:p>
    <w:p w:rsidR="00AC4DB5" w:rsidRDefault="00AC4DB5" w:rsidP="00AC4DB5">
      <w:pPr>
        <w:pStyle w:val="a3"/>
        <w:jc w:val="both"/>
      </w:pPr>
      <w:r>
        <w:t>8</w:t>
      </w:r>
      <w:r w:rsidRPr="00707AAA">
        <w:t xml:space="preserve">. </w:t>
      </w:r>
      <w:proofErr w:type="spellStart"/>
      <w:proofErr w:type="gramStart"/>
      <w:r w:rsidRPr="00707AAA">
        <w:t>Дыбина</w:t>
      </w:r>
      <w:proofErr w:type="spellEnd"/>
      <w:r w:rsidRPr="00707AAA">
        <w:t xml:space="preserve"> О.Б. Занятие по ознакомлению с окружающим миром в старшей в группе детского сада.</w:t>
      </w:r>
      <w:proofErr w:type="gramEnd"/>
      <w:r w:rsidRPr="00707AAA">
        <w:t xml:space="preserve"> М. </w:t>
      </w:r>
      <w:proofErr w:type="spellStart"/>
      <w:r w:rsidRPr="00707AAA">
        <w:t>Мозайка</w:t>
      </w:r>
      <w:proofErr w:type="spellEnd"/>
      <w:r w:rsidRPr="00707AAA">
        <w:t xml:space="preserve"> – Синтез 2000</w:t>
      </w:r>
    </w:p>
    <w:p w:rsidR="00AC4DB5" w:rsidRDefault="00AC4DB5" w:rsidP="00AC4DB5">
      <w:pPr>
        <w:pStyle w:val="a3"/>
        <w:jc w:val="both"/>
      </w:pPr>
      <w:r>
        <w:t>Интернет ресурсы:</w:t>
      </w:r>
    </w:p>
    <w:p w:rsidR="00AC4DB5" w:rsidRDefault="00AC4DB5" w:rsidP="00AC4DB5">
      <w:pPr>
        <w:pStyle w:val="a3"/>
        <w:jc w:val="both"/>
      </w:pPr>
      <w:r>
        <w:t xml:space="preserve">9. </w:t>
      </w:r>
      <w:r w:rsidRPr="00FF00FB">
        <w:t>https://softpir.livejournal.com/3431556.html</w:t>
      </w:r>
      <w:r>
        <w:t xml:space="preserve">  </w:t>
      </w:r>
    </w:p>
    <w:p w:rsidR="00AC4DB5" w:rsidRPr="006D24F2" w:rsidRDefault="00AC4DB5" w:rsidP="00AC4DB5">
      <w:pPr>
        <w:pStyle w:val="a3"/>
        <w:jc w:val="both"/>
      </w:pPr>
    </w:p>
    <w:p w:rsidR="00AC4DB5" w:rsidRDefault="00AC4DB5" w:rsidP="00AC4DB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Содержание практической деятельности по реализации проекта:</w:t>
      </w:r>
    </w:p>
    <w:p w:rsidR="00AC4DB5" w:rsidRDefault="00AC4DB5" w:rsidP="00AC4D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создание проблемной ситуации;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сбор материала;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определение методов и приёмов работы;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подбор методической и художественной литературы, демонстрационного материала;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составление перспективного плана;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 xml:space="preserve">- родительское собрание для </w:t>
      </w:r>
      <w:r>
        <w:rPr>
          <w:color w:val="000000"/>
        </w:rPr>
        <w:t>старшей и подготовительной групп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lastRenderedPageBreak/>
        <w:t>- рисунки детей;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jc w:val="both"/>
      </w:pPr>
      <w:r w:rsidRPr="00986999">
        <w:t xml:space="preserve">- подготовка артикуляционной гимнастики « Животные»; </w:t>
      </w:r>
    </w:p>
    <w:p w:rsidR="00AC4DB5" w:rsidRPr="00986999" w:rsidRDefault="00AC4DB5" w:rsidP="00AC4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999">
        <w:rPr>
          <w:rFonts w:ascii="Times New Roman" w:hAnsi="Times New Roman" w:cs="Times New Roman"/>
          <w:sz w:val="24"/>
          <w:szCs w:val="24"/>
        </w:rPr>
        <w:t>- фотовыставка « Степь»;</w:t>
      </w:r>
    </w:p>
    <w:p w:rsidR="00AC4DB5" w:rsidRPr="00986999" w:rsidRDefault="00AC4DB5" w:rsidP="00AC4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999">
        <w:rPr>
          <w:rFonts w:ascii="Times New Roman" w:hAnsi="Times New Roman" w:cs="Times New Roman"/>
          <w:sz w:val="24"/>
          <w:szCs w:val="24"/>
        </w:rPr>
        <w:t>- создание коллажа «Животные степи»;</w:t>
      </w:r>
    </w:p>
    <w:p w:rsidR="00AC4DB5" w:rsidRPr="00986999" w:rsidRDefault="00AC4DB5" w:rsidP="00AC4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999">
        <w:rPr>
          <w:rFonts w:ascii="Times New Roman" w:hAnsi="Times New Roman" w:cs="Times New Roman"/>
          <w:sz w:val="24"/>
          <w:szCs w:val="24"/>
        </w:rPr>
        <w:t>- беседа;</w:t>
      </w:r>
    </w:p>
    <w:p w:rsidR="00AC4DB5" w:rsidRPr="00986999" w:rsidRDefault="00AC4DB5" w:rsidP="00AC4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999">
        <w:rPr>
          <w:rFonts w:ascii="Times New Roman" w:hAnsi="Times New Roman" w:cs="Times New Roman"/>
          <w:sz w:val="24"/>
          <w:szCs w:val="24"/>
        </w:rPr>
        <w:t>- занятие;</w:t>
      </w:r>
    </w:p>
    <w:p w:rsidR="00AC4DB5" w:rsidRPr="00986999" w:rsidRDefault="00AC4DB5" w:rsidP="00AC4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999">
        <w:rPr>
          <w:rFonts w:ascii="Times New Roman" w:hAnsi="Times New Roman" w:cs="Times New Roman"/>
          <w:sz w:val="24"/>
          <w:szCs w:val="24"/>
        </w:rPr>
        <w:t>- рассматривание;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</w:pPr>
      <w:r w:rsidRPr="00986999">
        <w:rPr>
          <w:color w:val="000000"/>
        </w:rPr>
        <w:t xml:space="preserve">- консультация </w:t>
      </w:r>
      <w:r w:rsidRPr="00986999">
        <w:t xml:space="preserve">«Игры по развитию речи на тему: «Животные степи» 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t>- консультация на тему: «Учимся пересказывать русские народные сказки»</w:t>
      </w:r>
      <w:r w:rsidRPr="00986999">
        <w:rPr>
          <w:color w:val="000000"/>
        </w:rPr>
        <w:t xml:space="preserve"> 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jc w:val="both"/>
      </w:pPr>
      <w:r w:rsidRPr="00986999">
        <w:rPr>
          <w:color w:val="000000"/>
        </w:rPr>
        <w:t>- рекомендации</w:t>
      </w:r>
      <w:r w:rsidRPr="00986999">
        <w:t xml:space="preserve"> « Как выполнять домашние задания»;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экскурсия в экологическую комнату ДОУ;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экскурсия в краеведческий музей;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консультации для родителей через информационные стенды;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создание на участке сада природного уголка « Животные степи»;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color w:val="000000"/>
        </w:rPr>
        <w:t>- чтение художественной литературы.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C4DB5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86999">
        <w:rPr>
          <w:b/>
          <w:bCs/>
          <w:color w:val="000000"/>
        </w:rPr>
        <w:t>Место проведения:</w:t>
      </w:r>
      <w:r w:rsidRPr="00986999">
        <w:rPr>
          <w:color w:val="000000"/>
        </w:rPr>
        <w:t xml:space="preserve"> МКДОУ «Детский сад №4 «Малышок»»  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C4DB5" w:rsidRPr="00707AAA" w:rsidRDefault="00AC4DB5" w:rsidP="00AC4DB5">
      <w:pPr>
        <w:pStyle w:val="a3"/>
        <w:spacing w:before="0" w:beforeAutospacing="0"/>
        <w:jc w:val="both"/>
        <w:rPr>
          <w:b/>
        </w:rPr>
      </w:pPr>
      <w:r w:rsidRPr="00707AAA">
        <w:rPr>
          <w:b/>
        </w:rPr>
        <w:t xml:space="preserve">Участники проекта: </w:t>
      </w:r>
      <w:r w:rsidRPr="00707AAA">
        <w:t>дети старшего дошкольного возраста, родители (лица их заменяющие), учитель – логопед, воспитатели</w:t>
      </w:r>
    </w:p>
    <w:p w:rsidR="00AC4DB5" w:rsidRPr="00707AAA" w:rsidRDefault="00AC4DB5" w:rsidP="00AC4DB5">
      <w:pPr>
        <w:pStyle w:val="a3"/>
        <w:jc w:val="both"/>
      </w:pPr>
      <w:r w:rsidRPr="00707AAA">
        <w:rPr>
          <w:b/>
        </w:rPr>
        <w:t xml:space="preserve">Сроки реализации: </w:t>
      </w:r>
      <w:r>
        <w:t>первая, вторая неделя сентября</w:t>
      </w:r>
      <w:r w:rsidRPr="00707AAA">
        <w:t>.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986999">
        <w:rPr>
          <w:b/>
          <w:bCs/>
          <w:color w:val="000000"/>
        </w:rPr>
        <w:t>1.Рождение проблемы</w:t>
      </w:r>
    </w:p>
    <w:p w:rsidR="00AC4DB5" w:rsidRPr="00986999" w:rsidRDefault="00AC4DB5" w:rsidP="00AC4DB5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999">
        <w:rPr>
          <w:rFonts w:ascii="Times New Roman" w:hAnsi="Times New Roman" w:cs="Times New Roman"/>
          <w:color w:val="000000"/>
          <w:sz w:val="24"/>
          <w:szCs w:val="24"/>
        </w:rPr>
        <w:t>Беседуя с детьми с речевыми нарушениями о животных, выяснилось, что</w:t>
      </w:r>
      <w:r w:rsidRPr="00986999">
        <w:rPr>
          <w:rFonts w:ascii="Times New Roman" w:hAnsi="Times New Roman" w:cs="Times New Roman"/>
          <w:sz w:val="24"/>
          <w:szCs w:val="24"/>
        </w:rPr>
        <w:t xml:space="preserve"> современные дети владеют недостаточными знаниями и представлениями об образе жизни, повадках, питании и жилищах диких животных наших степей. Дети не владеют обобщающим понятием, не умеют описывать предметы, владеют скудным словарным запасом, не умеют образовывать сложные слова. Часто </w:t>
      </w:r>
      <w:r>
        <w:rPr>
          <w:rFonts w:ascii="Times New Roman" w:hAnsi="Times New Roman" w:cs="Times New Roman"/>
          <w:sz w:val="24"/>
          <w:szCs w:val="24"/>
        </w:rPr>
        <w:t xml:space="preserve">в речи детей наблюдаются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аграмма</w:t>
      </w:r>
      <w:r w:rsidRPr="00986999">
        <w:rPr>
          <w:rFonts w:ascii="Times New Roman" w:hAnsi="Times New Roman" w:cs="Times New Roman"/>
          <w:sz w:val="24"/>
          <w:szCs w:val="24"/>
        </w:rPr>
        <w:t>тизмы</w:t>
      </w:r>
      <w:proofErr w:type="spellEnd"/>
      <w:r w:rsidRPr="00986999">
        <w:rPr>
          <w:rFonts w:ascii="Times New Roman" w:hAnsi="Times New Roman" w:cs="Times New Roman"/>
          <w:sz w:val="24"/>
          <w:szCs w:val="24"/>
        </w:rPr>
        <w:t>. Один ребёнок огорчился, что никогда не видел диких зверей, н</w:t>
      </w:r>
      <w:r>
        <w:rPr>
          <w:rFonts w:ascii="Times New Roman" w:hAnsi="Times New Roman" w:cs="Times New Roman"/>
          <w:sz w:val="24"/>
          <w:szCs w:val="24"/>
        </w:rPr>
        <w:t xml:space="preserve">о очень хотел бы узнать о них </w:t>
      </w:r>
      <w:r w:rsidRPr="00986999">
        <w:rPr>
          <w:rFonts w:ascii="Times New Roman" w:hAnsi="Times New Roman" w:cs="Times New Roman"/>
          <w:sz w:val="24"/>
          <w:szCs w:val="24"/>
        </w:rPr>
        <w:t xml:space="preserve">больше.   </w:t>
      </w:r>
    </w:p>
    <w:p w:rsidR="00AC4DB5" w:rsidRDefault="00AC4DB5" w:rsidP="00AC4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86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юбовь к природе своей малой родины, внимание, заботу и уважение к её животному и растительному миру можно развить в процессе разностороннего экологического образования подрастающего поколения. Перспективной целью такого образования является формирование у дошкольника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 родного края.</w:t>
      </w:r>
    </w:p>
    <w:p w:rsidR="00AC4DB5" w:rsidRDefault="00AC4DB5" w:rsidP="00AC4DB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AC4DB5" w:rsidRDefault="00AC4DB5" w:rsidP="00AC4DB5">
      <w:pPr>
        <w:pStyle w:val="c1"/>
        <w:shd w:val="clear" w:color="auto" w:fill="FFFFFF"/>
        <w:spacing w:before="0" w:beforeAutospacing="0" w:after="0" w:afterAutospacing="0"/>
        <w:rPr>
          <w:rStyle w:val="c7"/>
        </w:rPr>
      </w:pPr>
      <w:r w:rsidRPr="00986999">
        <w:rPr>
          <w:rStyle w:val="c7"/>
        </w:rPr>
        <w:t>Умение видеть и понимать состояние живого существа - тонкое движение души, зависящее от интереса к растению или животному, от степени развития наблюдательности, нравственных чувств с этого начинается ответственность за все живое.</w:t>
      </w:r>
    </w:p>
    <w:p w:rsidR="00AC4DB5" w:rsidRDefault="00AC4DB5" w:rsidP="00AC4DB5">
      <w:pPr>
        <w:pStyle w:val="c1"/>
        <w:shd w:val="clear" w:color="auto" w:fill="FFFFFF"/>
        <w:spacing w:before="0" w:beforeAutospacing="0" w:after="0" w:afterAutospacing="0"/>
      </w:pPr>
    </w:p>
    <w:p w:rsidR="00AC4DB5" w:rsidRPr="00986999" w:rsidRDefault="00AC4DB5" w:rsidP="00AC4DB5">
      <w:pPr>
        <w:pStyle w:val="c1"/>
        <w:shd w:val="clear" w:color="auto" w:fill="FFFFFF"/>
        <w:spacing w:before="0" w:beforeAutospacing="0" w:after="0" w:afterAutospacing="0"/>
        <w:rPr>
          <w:rStyle w:val="c7"/>
        </w:rPr>
      </w:pPr>
      <w:r w:rsidRPr="00986999">
        <w:rPr>
          <w:rStyle w:val="c7"/>
        </w:rPr>
        <w:t>Выдающиеся педагоги всех времен придавали огромное значение общению детей с природой. В этом они видели средство всестороннего развития. Природа окружает ребенка с ранних лет. Многие советские педагоги обращали внимание на необходимость открыть ребенку книгу природы как можно раньше, чтобы каждый день приносил что-то новое, «чтобы каждый шаг был путешествием к истокам - к чудесной красоте природы». (В.А. Сухомлинский).</w:t>
      </w:r>
    </w:p>
    <w:p w:rsidR="00AC4DB5" w:rsidRPr="00986999" w:rsidRDefault="00AC4DB5" w:rsidP="00AC4DB5">
      <w:pPr>
        <w:pStyle w:val="c1"/>
        <w:shd w:val="clear" w:color="auto" w:fill="FFFFFF"/>
        <w:spacing w:before="0" w:beforeAutospacing="0" w:after="0" w:afterAutospacing="0"/>
      </w:pPr>
      <w:r w:rsidRPr="00986999">
        <w:rPr>
          <w:rStyle w:val="c7"/>
        </w:rPr>
        <w:t>Сухомлинский писал о том, что человек стал человеком только тогда, когда увидел красоту вечерней зари и облачков, плывущих в голубом небе, услышал пение соловья и пережил восхищение красотой природы.</w:t>
      </w:r>
    </w:p>
    <w:p w:rsidR="00AC4DB5" w:rsidRDefault="00AC4DB5" w:rsidP="00AC4DB5">
      <w:pPr>
        <w:pStyle w:val="c1"/>
        <w:shd w:val="clear" w:color="auto" w:fill="FFFFFF"/>
        <w:spacing w:before="0" w:beforeAutospacing="0" w:after="0" w:afterAutospacing="0"/>
        <w:rPr>
          <w:rStyle w:val="c7"/>
        </w:rPr>
      </w:pPr>
      <w:r w:rsidRPr="00986999">
        <w:rPr>
          <w:rStyle w:val="c7"/>
        </w:rPr>
        <w:lastRenderedPageBreak/>
        <w:t>Таким образом, впечатления о родной природе, полученные в детстве оставляют неизгладимый след в душе ребенка, а иногда определяют интересы и симпатии человека на всю жизнь.</w:t>
      </w:r>
    </w:p>
    <w:p w:rsidR="00AC4DB5" w:rsidRPr="00986999" w:rsidRDefault="00AC4DB5" w:rsidP="00AC4DB5">
      <w:pPr>
        <w:pStyle w:val="c1"/>
        <w:shd w:val="clear" w:color="auto" w:fill="FFFFFF"/>
        <w:spacing w:before="0" w:beforeAutospacing="0" w:after="0" w:afterAutospacing="0"/>
      </w:pPr>
    </w:p>
    <w:p w:rsidR="00AC4DB5" w:rsidRDefault="00AC4DB5" w:rsidP="00AC4DB5">
      <w:pPr>
        <w:pStyle w:val="a3"/>
        <w:shd w:val="clear" w:color="auto" w:fill="FFFFFF"/>
        <w:spacing w:before="0" w:beforeAutospacing="0" w:after="0" w:afterAutospacing="0"/>
      </w:pPr>
      <w:r w:rsidRPr="00986999">
        <w:t>В рамках реализации регионального фестиваля проектов «Мой край родной – Поволжье» и реализации региональной программы «Воспитание маленького волжанина» мы решили разработать и реализовать проект «</w:t>
      </w:r>
      <w:r w:rsidRPr="00986999">
        <w:rPr>
          <w:bCs/>
        </w:rPr>
        <w:t>Уголки родного края</w:t>
      </w:r>
      <w:r w:rsidRPr="00986999">
        <w:t>», чтобы рассмотреть возможность развития речи детей в гармонии с природой.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</w:pP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</w:pPr>
      <w:r w:rsidRPr="00986999">
        <w:t>Всю работу по данному направлению мы решили осуществлять в тесном взаимодействии с родителями и социальными партнёрами, работающими в данном направлении.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</w:pP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</w:pP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986999">
        <w:rPr>
          <w:b/>
          <w:bCs/>
        </w:rPr>
        <w:t>2. Поиск способов решения проблемы. Составление плана действий</w:t>
      </w: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</w:pP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986999">
        <w:t>Для успешной реализации проблемы нами было решено привлечь родителей, так как родители – первые наши помощники в деле развития и  воспитания подрастающего поколения. Поэтому на первом этапе родители были ознакомлены с проблемами в речевом развитии  детей, осведомлены о желании детей прикоснуться к дикой</w:t>
      </w:r>
      <w:r>
        <w:t xml:space="preserve"> природе родного края, узнать </w:t>
      </w:r>
      <w:r w:rsidRPr="00986999">
        <w:t>больше о диких животных степной зоны.</w:t>
      </w:r>
    </w:p>
    <w:p w:rsidR="00AC4DB5" w:rsidRDefault="00AC4DB5" w:rsidP="00AC4DB5">
      <w:pPr>
        <w:pStyle w:val="a3"/>
        <w:shd w:val="clear" w:color="auto" w:fill="FFFFFF"/>
        <w:spacing w:before="0" w:beforeAutospacing="0" w:after="0" w:afterAutospacing="0"/>
      </w:pPr>
    </w:p>
    <w:p w:rsidR="00AC4DB5" w:rsidRDefault="00AC4DB5" w:rsidP="00AC4DB5">
      <w:pPr>
        <w:pStyle w:val="a3"/>
        <w:shd w:val="clear" w:color="auto" w:fill="FFFFFF"/>
        <w:spacing w:before="0" w:beforeAutospacing="0" w:after="0" w:afterAutospacing="0"/>
      </w:pPr>
      <w:r w:rsidRPr="00986999">
        <w:t xml:space="preserve">Изучив словарный запас и знания детей по данной теме, было проведено родительское собрание, где вместе с родителями пришли  к выводу, что не в каждой семье ведётся работа по развитию речи детей. Есть семьи, которые практически не общаются с ребёнком, мало времени уделяют общению ребёнка с природой. Но на вопрос «надо ли знакомить детей с природой родного края?» все единогласно ответили, что обязательно надо. </w:t>
      </w:r>
    </w:p>
    <w:p w:rsidR="00AC4DB5" w:rsidRDefault="00AC4DB5" w:rsidP="00AC4DB5">
      <w:pPr>
        <w:pStyle w:val="a3"/>
        <w:shd w:val="clear" w:color="auto" w:fill="FFFFFF"/>
        <w:spacing w:before="0" w:beforeAutospacing="0" w:after="0" w:afterAutospacing="0"/>
      </w:pPr>
    </w:p>
    <w:p w:rsidR="00AC4DB5" w:rsidRPr="00986999" w:rsidRDefault="00AC4DB5" w:rsidP="00AC4DB5">
      <w:pPr>
        <w:pStyle w:val="a3"/>
        <w:shd w:val="clear" w:color="auto" w:fill="FFFFFF"/>
        <w:spacing w:before="0" w:beforeAutospacing="0" w:after="0" w:afterAutospacing="0"/>
      </w:pPr>
      <w:r w:rsidRPr="00986999">
        <w:t>Так был создан родительский клуб из родителей детей с речевыми нарушениями и всех</w:t>
      </w:r>
      <w:r>
        <w:t>,</w:t>
      </w:r>
      <w:r w:rsidRPr="00986999">
        <w:t xml:space="preserve"> желающих принять участие в нашем проекте. На заседании родительского клуба, чтобы родители приняли участие в мероприятиях по реализации проекта, была проведена консультация «Игры по развитию речи «Животные степи»», даны рекомендации « Как выполнять домашние задания»</w:t>
      </w:r>
      <w:r>
        <w:t xml:space="preserve">. </w:t>
      </w:r>
      <w:r w:rsidRPr="00986999">
        <w:t xml:space="preserve">Совместно с родителями был разработан и составлен план действий </w:t>
      </w:r>
      <w:r>
        <w:t xml:space="preserve">и </w:t>
      </w:r>
      <w:r w:rsidRPr="00986999">
        <w:t>совместной работы по реализации проекта.</w:t>
      </w:r>
    </w:p>
    <w:p w:rsidR="00AC4DB5" w:rsidRPr="00E54122" w:rsidRDefault="00AC4DB5" w:rsidP="00AC4D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C4DB5" w:rsidRPr="00707AAA" w:rsidRDefault="00AC4DB5" w:rsidP="00AC4DB5">
      <w:pPr>
        <w:pStyle w:val="a3"/>
        <w:jc w:val="center"/>
        <w:rPr>
          <w:b/>
        </w:rPr>
      </w:pPr>
      <w:r w:rsidRPr="00707AAA">
        <w:rPr>
          <w:b/>
        </w:rPr>
        <w:t>Этапы реализации проекта</w:t>
      </w:r>
      <w:r>
        <w:rPr>
          <w:b/>
        </w:rPr>
        <w:t xml:space="preserve"> (ключевые мероприятия проекта)</w:t>
      </w:r>
      <w:r w:rsidRPr="00707AAA">
        <w:rPr>
          <w:b/>
        </w:rPr>
        <w:t xml:space="preserve">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0"/>
        <w:gridCol w:w="143"/>
        <w:gridCol w:w="2551"/>
        <w:gridCol w:w="2268"/>
        <w:gridCol w:w="142"/>
        <w:gridCol w:w="283"/>
        <w:gridCol w:w="1641"/>
      </w:tblGrid>
      <w:tr w:rsidR="00AC4DB5" w:rsidRPr="00707AAA" w:rsidTr="00AC4DB5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                                  с воспитанниками (ОД)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</w:t>
            </w:r>
          </w:p>
          <w:p w:rsidR="00AC4DB5" w:rsidRPr="00707AAA" w:rsidRDefault="00AC4DB5" w:rsidP="00AC4DB5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предметно-развивающей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учителя-логопеда с  педагогами</w:t>
            </w:r>
          </w:p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B5" w:rsidRPr="00707AAA" w:rsidTr="00AC4DB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pStyle w:val="a3"/>
              <w:jc w:val="center"/>
              <w:rPr>
                <w:b/>
                <w:lang w:eastAsia="en-US"/>
              </w:rPr>
            </w:pPr>
            <w:r w:rsidRPr="00707AAA">
              <w:rPr>
                <w:b/>
                <w:lang w:eastAsia="en-US"/>
              </w:rPr>
              <w:t>I этап – подготовительный   (</w:t>
            </w:r>
            <w:r>
              <w:rPr>
                <w:b/>
                <w:lang w:eastAsia="en-US"/>
              </w:rPr>
              <w:t>четверг-пятница</w:t>
            </w:r>
            <w:r w:rsidRPr="00707AAA">
              <w:rPr>
                <w:b/>
                <w:lang w:eastAsia="en-US"/>
              </w:rPr>
              <w:t xml:space="preserve">) </w:t>
            </w:r>
          </w:p>
        </w:tc>
      </w:tr>
      <w:tr w:rsidR="00AC4DB5" w:rsidRPr="00707AAA" w:rsidTr="00AC4DB5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pStyle w:val="1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707AAA">
              <w:rPr>
                <w:b w:val="0"/>
                <w:sz w:val="24"/>
                <w:szCs w:val="24"/>
                <w:lang w:eastAsia="en-US"/>
              </w:rPr>
              <w:t>Чтение рассказов «В степи». (Из цикла «С севера на юг») — Сладков Н.И. (Прил.1)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прочитанного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Пополнение кабинета игровым материалом.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Картинки диких животных.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094E10">
              <w:rPr>
                <w:rFonts w:ascii="Times New Roman" w:hAnsi="Times New Roman" w:cs="Times New Roman"/>
                <w:sz w:val="24"/>
                <w:szCs w:val="24"/>
              </w:rPr>
              <w:t xml:space="preserve">бор 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«Степное сообщество»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Подбор иллюстративного материала по теме, дидактических игр, игрушек диких животных.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литературы, художественной литературы для чтения, стихов, загадок по теме Разработки конспектов занятий, бесед</w:t>
            </w:r>
            <w:r w:rsidRPr="004C672D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672D">
              <w:rPr>
                <w:rFonts w:ascii="Times New Roman" w:hAnsi="Times New Roman" w:cs="Times New Roman"/>
                <w:sz w:val="24"/>
                <w:szCs w:val="24"/>
              </w:rPr>
              <w:t>,6]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Печатная консультация на тему: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гры по развитию речи 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степи»</w:t>
            </w:r>
            <w:r w:rsidRPr="001120A3">
              <w:rPr>
                <w:rFonts w:ascii="Times New Roman" w:hAnsi="Times New Roman" w:cs="Times New Roman"/>
                <w:sz w:val="24"/>
                <w:szCs w:val="24"/>
              </w:rPr>
              <w:t xml:space="preserve"> [5]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. (Прил. 2)</w:t>
            </w:r>
            <w:r w:rsidRPr="0011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DB5" w:rsidRPr="00AE0994" w:rsidRDefault="00AC4DB5" w:rsidP="00AC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фигурок диких животных степи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1120A3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Печатная консультация для воспитателей на тему: «Учимся переска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зывать русские народные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сказки»</w:t>
            </w:r>
            <w:r w:rsidRPr="001120A3">
              <w:rPr>
                <w:rFonts w:ascii="Times New Roman" w:hAnsi="Times New Roman" w:cs="Times New Roman"/>
                <w:sz w:val="24"/>
                <w:szCs w:val="24"/>
              </w:rPr>
              <w:t>[3].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Совместный подбор иллюстраций по данной теме</w:t>
            </w:r>
            <w:r w:rsidRPr="004C672D">
              <w:rPr>
                <w:rFonts w:ascii="Times New Roman" w:hAnsi="Times New Roman" w:cs="Times New Roman"/>
                <w:sz w:val="24"/>
                <w:szCs w:val="24"/>
              </w:rPr>
              <w:t xml:space="preserve"> [7]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B5" w:rsidRPr="00707AAA" w:rsidTr="00AC4DB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b/>
                <w:sz w:val="24"/>
                <w:szCs w:val="24"/>
              </w:rPr>
              <w:t>II  этап – основной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- пятница</w:t>
            </w:r>
            <w:r w:rsidRPr="00707AA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B5" w:rsidRPr="00707AAA" w:rsidTr="00AC4DB5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FF00FB" w:rsidRDefault="00AC4DB5" w:rsidP="00AC4DB5">
            <w:pPr>
              <w:pStyle w:val="a4"/>
              <w:ind w:left="34"/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 xml:space="preserve">Выполнение и заучивание стихотворение для выполнения пальчиковой гимнастики  </w:t>
            </w:r>
            <w:proofErr w:type="spellStart"/>
            <w:r w:rsidRPr="00707AAA">
              <w:rPr>
                <w:lang w:eastAsia="en-US"/>
              </w:rPr>
              <w:t>Су-джок</w:t>
            </w:r>
            <w:proofErr w:type="spellEnd"/>
            <w:r w:rsidRPr="00707AAA">
              <w:rPr>
                <w:lang w:eastAsia="en-US"/>
              </w:rPr>
              <w:t xml:space="preserve"> </w:t>
            </w:r>
            <w:r w:rsidRPr="00707AAA">
              <w:rPr>
                <w:bCs/>
                <w:lang w:eastAsia="en-US"/>
              </w:rPr>
              <w:t>«Ёжик» (с шариком)</w:t>
            </w:r>
            <w:r>
              <w:rPr>
                <w:bCs/>
                <w:lang w:eastAsia="en-US"/>
              </w:rPr>
              <w:t xml:space="preserve"> </w:t>
            </w:r>
            <w:r w:rsidRPr="00FF00FB">
              <w:rPr>
                <w:bCs/>
                <w:lang w:eastAsia="en-US"/>
              </w:rPr>
              <w:t>[9]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Шарики </w:t>
            </w:r>
            <w:proofErr w:type="spellStart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Су-джок</w:t>
            </w:r>
            <w:proofErr w:type="spellEnd"/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Подбор картотеки пальчиковых игр с шариком (Прил.3)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с детьми.</w:t>
            </w:r>
          </w:p>
          <w:p w:rsidR="00AC4DB5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Закрепление в группе пальчиковой гимнастики «Ёжик»</w:t>
            </w:r>
          </w:p>
        </w:tc>
      </w:tr>
      <w:tr w:rsidR="00AC4DB5" w:rsidRPr="00707AAA" w:rsidTr="00AC4DB5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Драматизация рассказов </w:t>
            </w:r>
            <w:r w:rsidRPr="0070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«Богомол и хомяк», 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«Журавль красавка и сайгак»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и подгрупповых занятий с детьми </w:t>
            </w:r>
            <w:proofErr w:type="spellStart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логопункта</w:t>
            </w:r>
            <w:proofErr w:type="spellEnd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 на данную тему.</w:t>
            </w:r>
          </w:p>
          <w:p w:rsidR="00AC4DB5" w:rsidRPr="00707AAA" w:rsidRDefault="00AC4DB5" w:rsidP="00AC4DB5">
            <w:pPr>
              <w:pStyle w:val="a4"/>
              <w:jc w:val="both"/>
              <w:rPr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Пополнение кабинета игрушками диких животных для пересказа рассказов</w:t>
            </w:r>
            <w:r w:rsidRPr="0070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«Богомол и хомяк», 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«Журавль красавка и сайгак»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DB5" w:rsidRPr="00707AAA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Чтение в группе рассказов и сказок о диких животных.</w:t>
            </w:r>
          </w:p>
        </w:tc>
      </w:tr>
      <w:tr w:rsidR="00AC4DB5" w:rsidRPr="00707AAA" w:rsidTr="00AC4DB5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AC4DB5" w:rsidRPr="00707AAA" w:rsidRDefault="00AC4DB5" w:rsidP="00AC4DB5">
            <w:pPr>
              <w:pStyle w:val="a4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>«Чья мама?»</w:t>
            </w:r>
          </w:p>
          <w:p w:rsidR="00AC4DB5" w:rsidRPr="00707AAA" w:rsidRDefault="00AC4DB5" w:rsidP="00AC4DB5">
            <w:pPr>
              <w:pStyle w:val="a4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>«Угадай, кто я?»</w:t>
            </w:r>
          </w:p>
          <w:p w:rsidR="00AC4DB5" w:rsidRPr="00707AAA" w:rsidRDefault="00AC4DB5" w:rsidP="00AC4DB5">
            <w:pPr>
              <w:pStyle w:val="a4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>«Кто где живет?»</w:t>
            </w:r>
          </w:p>
          <w:p w:rsidR="00AC4DB5" w:rsidRPr="00707AAA" w:rsidRDefault="00AC4DB5" w:rsidP="00AC4DB5">
            <w:pPr>
              <w:pStyle w:val="a4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>«Кто что ест?»</w:t>
            </w:r>
          </w:p>
          <w:p w:rsidR="00AC4DB5" w:rsidRPr="00707AAA" w:rsidRDefault="00AC4DB5" w:rsidP="00AC4DB5">
            <w:pPr>
              <w:pStyle w:val="a4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 xml:space="preserve">«Четвертый </w:t>
            </w:r>
            <w:r w:rsidRPr="00707AAA">
              <w:rPr>
                <w:lang w:eastAsia="en-US"/>
              </w:rPr>
              <w:lastRenderedPageBreak/>
              <w:t>лишний»</w:t>
            </w:r>
          </w:p>
          <w:p w:rsidR="00AC4DB5" w:rsidRPr="00707AAA" w:rsidRDefault="00AC4DB5" w:rsidP="00AC4DB5">
            <w:pPr>
              <w:pStyle w:val="a4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>«Скажи наоборот»</w:t>
            </w:r>
          </w:p>
          <w:p w:rsidR="00AC4DB5" w:rsidRPr="00707AAA" w:rsidRDefault="00AC4DB5" w:rsidP="00AC4DB5">
            <w:pPr>
              <w:pStyle w:val="a4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>«Назови ласково»</w:t>
            </w:r>
          </w:p>
          <w:p w:rsidR="00AC4DB5" w:rsidRPr="00707AAA" w:rsidRDefault="00AC4DB5" w:rsidP="00AC4DB5">
            <w:pPr>
              <w:pStyle w:val="a4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>«Подскажи словечко»</w:t>
            </w:r>
          </w:p>
          <w:p w:rsidR="00AC4DB5" w:rsidRPr="00707AAA" w:rsidRDefault="00AC4DB5" w:rsidP="00AC4DB5">
            <w:pPr>
              <w:pStyle w:val="a4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707AAA">
              <w:rPr>
                <w:lang w:eastAsia="en-US"/>
              </w:rPr>
              <w:t>«Собери картинку»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для игр с изображением диких животных и их детенышей</w:t>
            </w:r>
            <w:r w:rsidRPr="004C672D">
              <w:rPr>
                <w:rFonts w:ascii="Times New Roman" w:hAnsi="Times New Roman" w:cs="Times New Roman"/>
                <w:sz w:val="24"/>
                <w:szCs w:val="24"/>
              </w:rPr>
              <w:t xml:space="preserve"> [2]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 (Прил. 4)</w:t>
            </w:r>
          </w:p>
          <w:p w:rsidR="00AC4DB5" w:rsidRPr="00707AAA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диких животных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домашних заданий логопеда 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и раскрашивание диких животных 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Рекомендовать  родителям сделать  подборку стихов, загадок, книг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степных </w:t>
            </w:r>
            <w:r w:rsidRPr="00707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4C672D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в группе </w:t>
            </w:r>
            <w:r w:rsidRPr="006D50FB">
              <w:rPr>
                <w:rFonts w:ascii="Times New Roman" w:hAnsi="Times New Roman" w:cs="Times New Roman"/>
              </w:rPr>
              <w:t>дидактически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х игр на тему «Дикие животные»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экологическую комнату. </w:t>
            </w:r>
            <w:r w:rsidRPr="006D50FB">
              <w:rPr>
                <w:rFonts w:ascii="Times New Roman" w:hAnsi="Times New Roman" w:cs="Times New Roman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«Степь»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Беседа по презентации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Закреп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в группе </w:t>
            </w:r>
            <w:r w:rsidRPr="006D50FB">
              <w:rPr>
                <w:rFonts w:ascii="Times New Roman" w:hAnsi="Times New Roman" w:cs="Times New Roman"/>
              </w:rPr>
              <w:t>стихотворени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я «Суслик»</w:t>
            </w:r>
          </w:p>
        </w:tc>
      </w:tr>
      <w:tr w:rsidR="00AC4DB5" w:rsidRPr="00707AAA" w:rsidTr="00AC4DB5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Выкладывание из цветных камушков «</w:t>
            </w:r>
            <w:proofErr w:type="spellStart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» фигур диких животных по готовому </w:t>
            </w:r>
            <w:r w:rsidR="00E75D98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290.65pt;margin-top:-646.15pt;width:6pt;height:.75pt;flip:y;z-index:251667456;mso-position-horizontal-relative:text;mso-position-vertical-relative:text" o:connectortype="straight"/>
              </w:pic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контуру. (Прил. 5)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Цветные камушки «</w:t>
            </w:r>
            <w:proofErr w:type="spellStart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DB5" w:rsidRPr="00707AAA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DB5" w:rsidRPr="00707AAA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B5" w:rsidRPr="00707AAA" w:rsidTr="00AC4DB5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«Степное сообщество»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DB5" w:rsidRPr="00707AAA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DB5" w:rsidRPr="00707AAA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B5" w:rsidRPr="00707AAA" w:rsidTr="00AC4DB5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В. Степанова «Суслик» (Прил.6)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DB5" w:rsidRPr="00707AAA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DB5" w:rsidRPr="00707AAA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B5" w:rsidRPr="00707AAA" w:rsidTr="00AC4DB5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тему «Осень» (Прил.2)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DB5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  <w:p w:rsidR="00AC4DB5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B5" w:rsidRPr="00707AAA" w:rsidTr="00AC4DB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pStyle w:val="a4"/>
              <w:ind w:left="1080"/>
              <w:jc w:val="center"/>
              <w:rPr>
                <w:b/>
                <w:lang w:eastAsia="en-US"/>
              </w:rPr>
            </w:pPr>
          </w:p>
          <w:p w:rsidR="00AC4DB5" w:rsidRPr="00707AAA" w:rsidRDefault="00AC4DB5" w:rsidP="00AC4DB5">
            <w:pPr>
              <w:pStyle w:val="a4"/>
              <w:ind w:left="1080"/>
              <w:jc w:val="center"/>
              <w:rPr>
                <w:b/>
                <w:lang w:eastAsia="en-US"/>
              </w:rPr>
            </w:pPr>
            <w:r w:rsidRPr="00707AAA">
              <w:rPr>
                <w:b/>
                <w:lang w:eastAsia="en-US"/>
              </w:rPr>
              <w:t>III  этап – заключительный  (</w:t>
            </w:r>
            <w:r>
              <w:rPr>
                <w:b/>
                <w:lang w:eastAsia="en-US"/>
              </w:rPr>
              <w:t>понедельник - среда</w:t>
            </w:r>
            <w:r w:rsidRPr="00707AAA">
              <w:rPr>
                <w:b/>
                <w:lang w:eastAsia="en-US"/>
              </w:rPr>
              <w:t>)</w:t>
            </w:r>
          </w:p>
          <w:p w:rsidR="00AC4DB5" w:rsidRPr="00707AAA" w:rsidRDefault="00AC4DB5" w:rsidP="00AC4DB5">
            <w:pPr>
              <w:pStyle w:val="a4"/>
              <w:ind w:left="1080"/>
              <w:jc w:val="center"/>
              <w:rPr>
                <w:b/>
                <w:lang w:eastAsia="en-US"/>
              </w:rPr>
            </w:pPr>
          </w:p>
        </w:tc>
      </w:tr>
      <w:tr w:rsidR="00AC4DB5" w:rsidRPr="00707AAA" w:rsidTr="00AC4DB5"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репление темы: «</w:t>
            </w:r>
            <w:r w:rsidRPr="005B259E">
              <w:rPr>
                <w:rFonts w:ascii="Times New Roman" w:hAnsi="Times New Roman" w:cs="Times New Roman"/>
              </w:rPr>
              <w:t>Любимые уголки родного края.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животные»</w:t>
            </w:r>
          </w:p>
          <w:p w:rsidR="00AC4DB5" w:rsidRPr="00707AAA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DB5" w:rsidRPr="00707AAA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Показ образовательной деятельности «В гости к степным животным» (Прил.7)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Работа с макетом «Подземный мир»</w:t>
            </w:r>
          </w:p>
          <w:p w:rsidR="00AC4DB5" w:rsidRPr="00707AAA" w:rsidRDefault="00AC4DB5" w:rsidP="00AC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Наглядный материал к занятию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Презентация к занятию «Животные степи»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Макет «Подземный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(Прил. 8)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B5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по необходимости о сложностях усвоения детьми данной темы. Проверка домашнего задания.  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 участке природного уголка «Животные степи»</w:t>
            </w:r>
            <w:r w:rsidR="00874C45">
              <w:rPr>
                <w:rFonts w:ascii="Times New Roman" w:hAnsi="Times New Roman" w:cs="Times New Roman"/>
                <w:sz w:val="24"/>
                <w:szCs w:val="24"/>
              </w:rPr>
              <w:t>, коллажа</w:t>
            </w:r>
            <w:proofErr w:type="gramStart"/>
            <w:r w:rsidR="00874C4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874C45">
              <w:rPr>
                <w:rFonts w:ascii="Times New Roman" w:hAnsi="Times New Roman" w:cs="Times New Roman"/>
                <w:sz w:val="24"/>
                <w:szCs w:val="24"/>
              </w:rPr>
              <w:t>Прил. 9)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масок для игры – драматизации по сказке «Богомол и хомяк»</w:t>
            </w: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DB5" w:rsidRPr="00707AAA" w:rsidRDefault="00AC4DB5" w:rsidP="00AC4D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AA">
              <w:rPr>
                <w:rFonts w:ascii="Times New Roman" w:hAnsi="Times New Roman" w:cs="Times New Roman"/>
                <w:sz w:val="24"/>
                <w:szCs w:val="24"/>
              </w:rPr>
              <w:t>Закрепление с детьми слов к сказке.</w:t>
            </w:r>
          </w:p>
        </w:tc>
      </w:tr>
    </w:tbl>
    <w:p w:rsidR="00AC4DB5" w:rsidRDefault="00AC4DB5" w:rsidP="00AC4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6E3" w:rsidRDefault="00DE76E3" w:rsidP="00AC4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DB5" w:rsidRPr="00707AAA" w:rsidRDefault="00AC4DB5" w:rsidP="00AC4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Достигнутые результаты</w:t>
      </w:r>
    </w:p>
    <w:p w:rsidR="00AC4DB5" w:rsidRPr="00707AAA" w:rsidRDefault="00AC4DB5" w:rsidP="00AC4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проведения проекта дети углубили свои знания про диких животных  степной зоны, у ребят р</w:t>
      </w:r>
      <w:r w:rsidRPr="00707AAA">
        <w:rPr>
          <w:rFonts w:ascii="Times New Roman" w:hAnsi="Times New Roman" w:cs="Times New Roman"/>
          <w:sz w:val="24"/>
          <w:szCs w:val="24"/>
        </w:rPr>
        <w:t>азвился интерес к представителям животного мира – диким животным.</w:t>
      </w:r>
    </w:p>
    <w:p w:rsidR="00AC4DB5" w:rsidRPr="00707AAA" w:rsidRDefault="00AC4DB5" w:rsidP="00AC4DB5">
      <w:pPr>
        <w:pStyle w:val="a3"/>
        <w:spacing w:before="240" w:beforeAutospacing="0" w:afterAutospacing="0"/>
        <w:jc w:val="both"/>
      </w:pPr>
      <w:r w:rsidRPr="00707AAA">
        <w:t>В процессе занятий, бесед, совместной деятельности, игр у детей активизировался  и расширился словарный запас,</w:t>
      </w:r>
      <w:r w:rsidRPr="00707AAA">
        <w:rPr>
          <w:rStyle w:val="c6"/>
        </w:rPr>
        <w:t xml:space="preserve"> появилась устойчивая мотивация к речевой самореализации</w:t>
      </w:r>
      <w:r w:rsidRPr="00707AAA">
        <w:t xml:space="preserve">, развилось фонематическое восприятие, закрепился навык правильного звукопроизношения, улучшился </w:t>
      </w:r>
      <w:proofErr w:type="spellStart"/>
      <w:r w:rsidRPr="00707AAA">
        <w:t>психоэмоциональный</w:t>
      </w:r>
      <w:proofErr w:type="spellEnd"/>
      <w:r w:rsidRPr="00707AAA">
        <w:t xml:space="preserve"> фон.</w:t>
      </w:r>
    </w:p>
    <w:p w:rsidR="00AC4DB5" w:rsidRPr="00707AAA" w:rsidRDefault="00AC4DB5" w:rsidP="00AC4DB5">
      <w:pPr>
        <w:pStyle w:val="a3"/>
        <w:jc w:val="both"/>
      </w:pPr>
      <w:r w:rsidRPr="00707AAA">
        <w:t xml:space="preserve">Благодаря проведенным занятиям, беседам, игровой деятельности произошло пополнение развивающей предметно-пространственной </w:t>
      </w:r>
      <w:r>
        <w:t>среды кабинета логопеда, территории детского сада.</w:t>
      </w:r>
    </w:p>
    <w:p w:rsidR="00AC4DB5" w:rsidRPr="00707AAA" w:rsidRDefault="00AC4DB5" w:rsidP="00AC4DB5">
      <w:pPr>
        <w:pStyle w:val="a3"/>
        <w:jc w:val="both"/>
      </w:pPr>
      <w:r w:rsidRPr="00707AAA">
        <w:rPr>
          <w:rStyle w:val="c6"/>
        </w:rPr>
        <w:t>Повысилась грамотность родителей в вопросах воспитания и обучения детей с речевыми нарушениями, оказания им поддержки и помощи в коррекционном процессе,</w:t>
      </w:r>
      <w:r w:rsidRPr="00707AAA">
        <w:t xml:space="preserve"> укрепилась заинтересованность в сотрудничестве с детским садом.</w:t>
      </w:r>
    </w:p>
    <w:p w:rsidR="00964526" w:rsidRDefault="00964526" w:rsidP="00006A2B">
      <w:pPr>
        <w:pStyle w:val="1"/>
        <w:jc w:val="center"/>
        <w:rPr>
          <w:sz w:val="40"/>
          <w:szCs w:val="40"/>
        </w:rPr>
      </w:pPr>
    </w:p>
    <w:p w:rsidR="00964526" w:rsidRDefault="00964526" w:rsidP="00006A2B">
      <w:pPr>
        <w:pStyle w:val="1"/>
        <w:jc w:val="center"/>
        <w:rPr>
          <w:sz w:val="40"/>
          <w:szCs w:val="40"/>
        </w:rPr>
      </w:pPr>
    </w:p>
    <w:p w:rsidR="00964526" w:rsidRDefault="00964526" w:rsidP="00006A2B">
      <w:pPr>
        <w:pStyle w:val="1"/>
        <w:jc w:val="center"/>
        <w:rPr>
          <w:sz w:val="40"/>
          <w:szCs w:val="40"/>
        </w:rPr>
      </w:pPr>
    </w:p>
    <w:p w:rsidR="00964526" w:rsidRDefault="00964526" w:rsidP="00006A2B">
      <w:pPr>
        <w:pStyle w:val="1"/>
        <w:jc w:val="center"/>
        <w:rPr>
          <w:sz w:val="40"/>
          <w:szCs w:val="40"/>
        </w:rPr>
      </w:pPr>
    </w:p>
    <w:p w:rsidR="00964526" w:rsidRDefault="00964526" w:rsidP="00006A2B">
      <w:pPr>
        <w:pStyle w:val="1"/>
        <w:jc w:val="center"/>
        <w:rPr>
          <w:sz w:val="40"/>
          <w:szCs w:val="40"/>
        </w:rPr>
      </w:pPr>
    </w:p>
    <w:p w:rsidR="00964526" w:rsidRDefault="00964526" w:rsidP="00006A2B">
      <w:pPr>
        <w:pStyle w:val="1"/>
        <w:jc w:val="center"/>
        <w:rPr>
          <w:sz w:val="40"/>
          <w:szCs w:val="40"/>
        </w:rPr>
      </w:pPr>
    </w:p>
    <w:p w:rsidR="00964526" w:rsidRDefault="00964526" w:rsidP="00006A2B">
      <w:pPr>
        <w:pStyle w:val="1"/>
        <w:jc w:val="center"/>
        <w:rPr>
          <w:sz w:val="40"/>
          <w:szCs w:val="40"/>
        </w:rPr>
      </w:pPr>
    </w:p>
    <w:p w:rsidR="00964526" w:rsidRDefault="00964526" w:rsidP="00006A2B">
      <w:pPr>
        <w:pStyle w:val="1"/>
        <w:jc w:val="center"/>
        <w:rPr>
          <w:sz w:val="24"/>
          <w:szCs w:val="24"/>
        </w:rPr>
      </w:pPr>
    </w:p>
    <w:p w:rsidR="00AC4DB5" w:rsidRDefault="00AC4DB5" w:rsidP="00006A2B">
      <w:pPr>
        <w:pStyle w:val="1"/>
        <w:jc w:val="center"/>
        <w:rPr>
          <w:sz w:val="24"/>
          <w:szCs w:val="24"/>
        </w:rPr>
      </w:pPr>
    </w:p>
    <w:p w:rsidR="00AC4DB5" w:rsidRDefault="00AC4DB5" w:rsidP="00006A2B">
      <w:pPr>
        <w:pStyle w:val="1"/>
        <w:jc w:val="center"/>
        <w:rPr>
          <w:sz w:val="24"/>
          <w:szCs w:val="24"/>
        </w:rPr>
      </w:pPr>
    </w:p>
    <w:p w:rsidR="00AC4DB5" w:rsidRDefault="00AC4DB5" w:rsidP="00006A2B">
      <w:pPr>
        <w:pStyle w:val="1"/>
        <w:jc w:val="center"/>
        <w:rPr>
          <w:sz w:val="24"/>
          <w:szCs w:val="24"/>
        </w:rPr>
      </w:pPr>
    </w:p>
    <w:p w:rsidR="00AC4DB5" w:rsidRDefault="00AC4DB5" w:rsidP="00006A2B">
      <w:pPr>
        <w:pStyle w:val="1"/>
        <w:jc w:val="center"/>
        <w:rPr>
          <w:sz w:val="24"/>
          <w:szCs w:val="24"/>
        </w:rPr>
      </w:pPr>
    </w:p>
    <w:p w:rsidR="00AC4DB5" w:rsidRDefault="00AC4DB5" w:rsidP="00006A2B">
      <w:pPr>
        <w:pStyle w:val="1"/>
        <w:jc w:val="center"/>
        <w:rPr>
          <w:sz w:val="24"/>
          <w:szCs w:val="24"/>
        </w:rPr>
      </w:pPr>
    </w:p>
    <w:p w:rsidR="00AC4DB5" w:rsidRDefault="00AC4DB5" w:rsidP="00006A2B">
      <w:pPr>
        <w:pStyle w:val="1"/>
        <w:jc w:val="center"/>
        <w:rPr>
          <w:sz w:val="24"/>
          <w:szCs w:val="24"/>
        </w:rPr>
      </w:pPr>
    </w:p>
    <w:p w:rsidR="00AC4DB5" w:rsidRDefault="00AC4DB5" w:rsidP="00006A2B">
      <w:pPr>
        <w:pStyle w:val="1"/>
        <w:jc w:val="center"/>
        <w:rPr>
          <w:sz w:val="24"/>
          <w:szCs w:val="24"/>
        </w:rPr>
      </w:pPr>
    </w:p>
    <w:p w:rsidR="00006A2B" w:rsidRPr="00964526" w:rsidRDefault="00006A2B" w:rsidP="00964526">
      <w:pPr>
        <w:pStyle w:val="1"/>
        <w:rPr>
          <w:sz w:val="24"/>
          <w:szCs w:val="24"/>
        </w:rPr>
      </w:pPr>
      <w:r w:rsidRPr="00964526">
        <w:rPr>
          <w:sz w:val="24"/>
          <w:szCs w:val="24"/>
        </w:rPr>
        <w:lastRenderedPageBreak/>
        <w:t>ПРИЛОЖЕНИЕ</w:t>
      </w:r>
      <w:r w:rsidR="00C906ED" w:rsidRPr="00964526">
        <w:rPr>
          <w:sz w:val="24"/>
          <w:szCs w:val="24"/>
        </w:rPr>
        <w:t xml:space="preserve"> 1</w:t>
      </w:r>
    </w:p>
    <w:p w:rsidR="00006A2B" w:rsidRPr="00964526" w:rsidRDefault="00006A2B" w:rsidP="00D932AB">
      <w:pPr>
        <w:pStyle w:val="1"/>
        <w:rPr>
          <w:sz w:val="24"/>
          <w:szCs w:val="24"/>
        </w:rPr>
      </w:pPr>
      <w:r w:rsidRPr="00964526">
        <w:rPr>
          <w:sz w:val="24"/>
          <w:szCs w:val="24"/>
        </w:rPr>
        <w:t>Р</w:t>
      </w:r>
      <w:r w:rsidR="003D3340">
        <w:rPr>
          <w:sz w:val="24"/>
          <w:szCs w:val="24"/>
        </w:rPr>
        <w:t>АССКАЗЫ</w:t>
      </w:r>
      <w:r w:rsidR="00D932AB">
        <w:rPr>
          <w:sz w:val="24"/>
          <w:szCs w:val="24"/>
        </w:rPr>
        <w:t xml:space="preserve">. </w:t>
      </w:r>
      <w:r w:rsidR="003D3340">
        <w:rPr>
          <w:sz w:val="24"/>
          <w:szCs w:val="24"/>
        </w:rPr>
        <w:t>Из цикла «С севера на юг»</w:t>
      </w:r>
      <w:r w:rsidRPr="00964526">
        <w:rPr>
          <w:sz w:val="24"/>
          <w:szCs w:val="24"/>
        </w:rPr>
        <w:t>— Сладков Н.И.</w:t>
      </w:r>
    </w:p>
    <w:p w:rsidR="00006A2B" w:rsidRPr="00964526" w:rsidRDefault="00AC4DB5" w:rsidP="00006A2B">
      <w:pPr>
        <w:pStyle w:val="a3"/>
      </w:pPr>
      <w:r>
        <w:t>Рассказы о жизни</w:t>
      </w:r>
      <w:r w:rsidR="00006A2B" w:rsidRPr="00964526">
        <w:t xml:space="preserve"> степных зверей и птиц. У каждого животного свои уловки для выживания: у хищников хороший нюх и ловкость, а у других зверей — быстрые ноги, зоркие глаза и укрытия.</w:t>
      </w:r>
    </w:p>
    <w:p w:rsidR="00006A2B" w:rsidRPr="00964526" w:rsidRDefault="00006A2B" w:rsidP="00C906E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45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875" cy="7238086"/>
            <wp:effectExtent l="19050" t="0" r="9525" b="0"/>
            <wp:docPr id="47" name="Рисунок 47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23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AB" w:rsidRDefault="00D932AB" w:rsidP="00006A2B">
      <w:pPr>
        <w:jc w:val="center"/>
        <w:rPr>
          <w:rStyle w:val="kc-title"/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jc w:val="center"/>
        <w:rPr>
          <w:rFonts w:ascii="Times New Roman" w:hAnsi="Times New Roman" w:cs="Times New Roman"/>
          <w:sz w:val="24"/>
          <w:szCs w:val="24"/>
        </w:rPr>
      </w:pPr>
      <w:r w:rsidRPr="00964526">
        <w:rPr>
          <w:rStyle w:val="kc-title"/>
          <w:rFonts w:ascii="Times New Roman" w:hAnsi="Times New Roman" w:cs="Times New Roman"/>
          <w:sz w:val="24"/>
          <w:szCs w:val="24"/>
        </w:rPr>
        <w:lastRenderedPageBreak/>
        <w:t>О</w:t>
      </w:r>
      <w:r w:rsidR="003D3340">
        <w:rPr>
          <w:rStyle w:val="kc-title"/>
          <w:rFonts w:ascii="Times New Roman" w:hAnsi="Times New Roman" w:cs="Times New Roman"/>
          <w:sz w:val="24"/>
          <w:szCs w:val="24"/>
        </w:rPr>
        <w:t>ГЛАВЛЕНИЕ</w:t>
      </w:r>
      <w:r w:rsidRPr="00964526">
        <w:rPr>
          <w:rStyle w:val="kc-title"/>
          <w:rFonts w:ascii="Times New Roman" w:hAnsi="Times New Roman" w:cs="Times New Roman"/>
          <w:sz w:val="24"/>
          <w:szCs w:val="24"/>
        </w:rPr>
        <w:t>:</w:t>
      </w:r>
    </w:p>
    <w:p w:rsidR="00006A2B" w:rsidRPr="00964526" w:rsidRDefault="00E75D98" w:rsidP="00C906E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9" w:anchor="v-stepi" w:history="1">
        <w:r w:rsidR="00006A2B" w:rsidRPr="0096452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♦   В степи </w:t>
        </w:r>
      </w:hyperlink>
    </w:p>
    <w:p w:rsidR="00006A2B" w:rsidRPr="00964526" w:rsidRDefault="00E75D98" w:rsidP="00C906E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0" w:anchor="chto-vazhnee-vsego" w:history="1">
        <w:r w:rsidR="00006A2B" w:rsidRPr="0096452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♦   Что важнее всего </w:t>
        </w:r>
      </w:hyperlink>
    </w:p>
    <w:p w:rsidR="00006A2B" w:rsidRPr="00964526" w:rsidRDefault="00E75D98" w:rsidP="00C906E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1" w:anchor="na-chuzhih-krylyah" w:history="1">
        <w:r w:rsidR="00006A2B" w:rsidRPr="0096452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♦   На чужих крыльях </w:t>
        </w:r>
      </w:hyperlink>
    </w:p>
    <w:p w:rsidR="00006A2B" w:rsidRPr="00964526" w:rsidRDefault="00E75D98" w:rsidP="00C906E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2" w:anchor="skvortsy-molodtsy" w:history="1">
        <w:r w:rsidR="00006A2B" w:rsidRPr="0096452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♦   Скворцы-молодцы </w:t>
        </w:r>
      </w:hyperlink>
    </w:p>
    <w:p w:rsidR="00006A2B" w:rsidRPr="00964526" w:rsidRDefault="00E75D98" w:rsidP="00C906E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3" w:anchor="dogadlivyj-homyak" w:history="1">
        <w:r w:rsidR="00006A2B" w:rsidRPr="0096452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♦   Догадливый хомяк </w:t>
        </w:r>
      </w:hyperlink>
    </w:p>
    <w:p w:rsidR="00006A2B" w:rsidRPr="00964526" w:rsidRDefault="00E75D98" w:rsidP="00C906E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4" w:anchor="zadom-napered" w:history="1">
        <w:r w:rsidR="00006A2B" w:rsidRPr="0096452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♦   Задом наперед </w:t>
        </w:r>
      </w:hyperlink>
    </w:p>
    <w:p w:rsidR="00006A2B" w:rsidRPr="00964526" w:rsidRDefault="00E75D98" w:rsidP="00C906E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5" w:anchor="razgovory-v-stepi" w:history="1">
        <w:r w:rsidR="00006A2B" w:rsidRPr="0096452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♦   Разговоры в степи </w:t>
        </w:r>
      </w:hyperlink>
    </w:p>
    <w:p w:rsidR="00006A2B" w:rsidRPr="00964526" w:rsidRDefault="00E75D98" w:rsidP="00C906E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6" w:anchor="zagadochnye-istorii" w:history="1">
        <w:r w:rsidR="00006A2B" w:rsidRPr="0096452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♦   Загадочные истории </w:t>
        </w:r>
      </w:hyperlink>
    </w:p>
    <w:p w:rsidR="00006A2B" w:rsidRPr="00964526" w:rsidRDefault="00E75D98" w:rsidP="00C906E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7" w:anchor="kto-chto-umeet" w:history="1">
        <w:r w:rsidR="00006A2B" w:rsidRPr="0096452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♦   Кто что умеет </w:t>
        </w:r>
      </w:hyperlink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D932AB" w:rsidRDefault="00D932A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32AB" w:rsidRDefault="00D932A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32AB" w:rsidRDefault="00D932A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32AB" w:rsidRDefault="00D932A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степи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Степь — как море! Ранней весной это море жёлтое, а как загустеют белые ковыли — станет степь серебри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стой. И потекут по серебристой равнине волны степно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ветра и тёмные тени светлых облаков.</w:t>
      </w:r>
    </w:p>
    <w:p w:rsidR="00006A2B" w:rsidRPr="00964526" w:rsidRDefault="00006A2B" w:rsidP="00D93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7525" cy="4134607"/>
            <wp:effectExtent l="19050" t="0" r="9525" b="0"/>
            <wp:docPr id="1" name="Рисунок 1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13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Заманчиво пройти по степи. Не пожалеет тот, кто туда отправится.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Днём и ночью происходят в степи необычайные со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бытия. От весны до весны встречаются удивительные животные. Зайчики, которые живут под землёй. Ма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ленькие лисички, ростом с кошку, и огромные птицы, ростом с овцу. Домоседы-байбаки, всю жизнь сидящие у своей норы, и непоседливые сайгаки, всю жизнь пере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ходящие с места на место.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путь, в путь — сейчас всё увидим сами.</w:t>
      </w:r>
    </w:p>
    <w:p w:rsidR="00006A2B" w:rsidRDefault="00006A2B" w:rsidP="00D93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3" name="Рисунок 3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важнее всего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Глаза! — свысока посмотрела Дрофа.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—В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ажнее всего в степи глаза! Вовремя увиденный враг — уже по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ловина врага.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Ноги! — сердито топнул Заяц-русак.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—Н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 нуж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 всего. Ноги — хе-хе! — и от половины и от целого врага унесут!</w:t>
      </w:r>
    </w:p>
    <w:p w:rsidR="00006A2B" w:rsidRPr="00964526" w:rsidRDefault="00006A2B" w:rsidP="00D93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3924" cy="5429250"/>
            <wp:effectExtent l="19050" t="0" r="4676" b="0"/>
            <wp:docPr id="4" name="Рисунок 4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924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шум из норки выглянул Суслик. Посмотрел на Дрофу, повернулся к Зайцу, сел на пяточки и ввязался в спор.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Глаза и ноги нужны,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полный покой только в моей норе. Полёживаю себе, не утруждая ни глаз, ни ног.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за охота день-деньской под землёй ле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жать!— снова рассердился Заяц-русак.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—Т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емно, тесно, грязно.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Верно! — свистнул Суслик.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—Т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есть совсем не верно! Верно, что скучновато в норе. И тесновато. И рыть её — удовольствие небольшое. Но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на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дёжность! Хоть глаза просмотри — лучшего не увидишь, хоть сбейся с ног — а лучшего не найдёшь. Чуть что — 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чур-чура! — я дома. А вы? Глаз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проморгает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ноги вовремя не унесут — пропали. Останутся от вас пух да перья, ушки да ножки.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Дрофа всё равно хорохорится;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Уж я-то не прогляжу!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Заяц храбрится: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Меня-то уж никто не догонит!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того не знают, что зубастый Корсак — степная лисичка — за бугром притаился. К земле приник и шеп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чет себе под нос:</w:t>
      </w:r>
    </w:p>
    <w:p w:rsidR="00006A2B" w:rsidRPr="00964526" w:rsidRDefault="00006A2B" w:rsidP="00D93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5167900"/>
            <wp:effectExtent l="19050" t="0" r="0" b="0"/>
            <wp:docPr id="5" name="Рисунок 5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067" cy="518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Что мне ваши глаза, нора и ноги. Нос в степи главнее всего!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вот, как у меня.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только по ветру держи, а он уж знает, куда ведёт. Вот на вас вы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вел—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на выбор.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Кинулся Корсак из-за буг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ра—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остался с носом! Дрофа взлетела, Заяц умчался, Сус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 в нору нырнул.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Порыскал Корсак, понюхал следы, поскрёб землю лапой — да и потрусил ни с чем.</w:t>
      </w:r>
    </w:p>
    <w:p w:rsidR="00006A2B" w:rsidRPr="00964526" w:rsidRDefault="00006A2B" w:rsidP="00D93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90975" cy="5381625"/>
            <wp:effectExtent l="19050" t="0" r="9525" b="0"/>
            <wp:docPr id="6" name="Рисунок 6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Заяц круг отмахал и сно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к норе вернулся. А там уже Суслик ждёт.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Видал?!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—З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аяц ему кри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чит.— Ты до трёх досчитать не успел, а меня и нет! Ноги в степи самое главное!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Дрофа вернулась: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Вот что такое глаза! Раз- два — увидела! И улетела.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Суслик бока почесал, до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грыз одуванчик и говорит: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Вот ты, Заяц, всё ноги свои расхваливаешь. А они ведь первые твои враги! След оставляют. Ты вот сидишь сей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час,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похваляешься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Корсак, может, по следу уже бежит, как по верёвочке. И прямо к тебе! И ты, Дрофа, на глаза не нарадуешься, а Корсак, может, снова за бугром спрятался. Принюхивается. И ждёт толь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ко, чтобы ты отвернулась. Нос его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понадёжнее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ваших ног и глаз. И был бы он в степи са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мым надёжным — если бы не нора! Так что копайте нору.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Корсак и вправду уже за бугром: нос его снова сюда привёл. Лежит, вынюхива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ет—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начать? С Дрофы остроглазой, с быстроногого Зайца или с </w:t>
      </w:r>
      <w:proofErr w:type="spell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Суслика-землероя</w:t>
      </w:r>
      <w:proofErr w:type="spell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06A2B" w:rsidRPr="00964526" w:rsidRDefault="00006A2B" w:rsidP="00D93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19550" cy="3228975"/>
            <wp:effectExtent l="19050" t="0" r="0" b="0"/>
            <wp:docPr id="7" name="Рисунок 7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утерпел, взмахнул хвостом и кинулся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авось. И снова остался с носом! Но снова не унывает: нос вверх задрал и по ветру держит. Верит в свой нос.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незапамятных времён тянется этот спор: что важ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 в степи — нора, ноги или глаза? Каждый расхвали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своё и с другими не соглашается. А раз друг друга не переспорят, наверное, важно всё. Все правы, раз не могут без этого обойтись.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чужих крыльях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 всех семян есть крылья-летучки, не все могут по воздуху расселяться. У кого своих крыльев нет — тот на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чужие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надеется. Были бы закорючки.</w:t>
      </w:r>
    </w:p>
    <w:p w:rsidR="00006A2B" w:rsidRPr="00964526" w:rsidRDefault="00006A2B" w:rsidP="00006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9414" cy="3476625"/>
            <wp:effectExtent l="19050" t="0" r="0" b="0"/>
            <wp:docPr id="8" name="Рисунок 8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42" cy="349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Default="00006A2B" w:rsidP="00D9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Птичка-каменка на бурьян присядет — семена снизу в перья вцепляются. Жаворонок забежит в бурьян — семена на спину </w:t>
      </w:r>
      <w:proofErr w:type="spell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посыпятся</w:t>
      </w:r>
      <w:proofErr w:type="spell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Сова от солнца в бурьян забьётся — семена её с ног до головы облепят. </w:t>
      </w:r>
      <w:proofErr w:type="spell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Вбуравятся</w:t>
      </w:r>
      <w:proofErr w:type="spell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вцепятся, </w:t>
      </w:r>
      <w:proofErr w:type="spell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приклеются</w:t>
      </w:r>
      <w:proofErr w:type="spell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полетят на чужих крыльях на новые места — прорастать.</w:t>
      </w:r>
    </w:p>
    <w:p w:rsidR="00D932AB" w:rsidRPr="00964526" w:rsidRDefault="00D932AB" w:rsidP="00D9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Скворцы-молодцы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Облюбовали скворцы нору в обрыве. Надёжное мес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то: ни сверху, ни снизу не подобраться. И от дождя с ветром скворчата укрыты. Но вот беда — развелись в норе птичьи блохи!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Скворцы — птички опрятные. Любят купаться, чис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пёрышки.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скворчата, когда подрастут, в гнезде не пач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кают, а высовывают для этого из гнезда свои куцые хвостишки.</w:t>
      </w:r>
    </w:p>
    <w:p w:rsidR="00006A2B" w:rsidRPr="00964526" w:rsidRDefault="00006A2B" w:rsidP="00006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8923" cy="5362575"/>
            <wp:effectExtent l="19050" t="0" r="8727" b="0"/>
            <wp:docPr id="9" name="Рисунок 9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670" cy="537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Блохи кусали скворчат! Скворчата бились в тесной норе, как рыбы в сачке. Один скворчонок даже вы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валился из гнезда, и его сцапал степной хорёк.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 вот на краю обрыва загустела голубоватая трав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 Скворцы уже копошились в ней. Защемив травин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клювом, они сердито трясли головой и упирались ножками в землю. Скворцы выдирали траву!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пучком травы в клюве скворцы залетали в нору и выстилали своё гнездо. И тут блохи начали выскакивать из гнезда. Да так, словно в гнезде пожар!</w:t>
      </w:r>
    </w:p>
    <w:p w:rsidR="00006A2B" w:rsidRPr="00964526" w:rsidRDefault="00006A2B" w:rsidP="00006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2925" cy="5982642"/>
            <wp:effectExtent l="19050" t="0" r="9525" b="0"/>
            <wp:docPr id="10" name="Рисунок 10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811" cy="598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блох в гнезде не осталось. И скворчата успо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коились.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сорвал листик голубо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ватой травы, размял в паль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цах. В нос ударил такой рез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кий запах, что я чихнул. Полынь! Так вот чего испу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гались блохи — полыни. По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лынь для них страшнее, чем дым для комаров.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Ай да скворцы-молодцы!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Догадливый хомяк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Повезло хомяку — наткнулся на птичье гнездо. Ле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жат на земле два большущих яйца. Забирай и пируй!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вот лапками яйцо не обхватишь — выскаль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зывает. И за щёку не затолкать — не помещается. А бросить жалко.</w:t>
      </w:r>
    </w:p>
    <w:p w:rsidR="00006A2B" w:rsidRPr="00964526" w:rsidRDefault="00006A2B" w:rsidP="00006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0" cy="5276850"/>
            <wp:effectExtent l="19050" t="0" r="0" b="0"/>
            <wp:docPr id="11" name="Рисунок 11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782" cy="528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AB" w:rsidRDefault="00006A2B" w:rsidP="00D9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Возился хомяк, примеривался, пыхтел, сопел — не получается. Тогда упёрся лбом в яйцо — и покатил к себе в нору. Если дело не по зубам, не по лапам — голо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работать надо!</w:t>
      </w:r>
    </w:p>
    <w:p w:rsidR="00D932AB" w:rsidRDefault="00D932AB" w:rsidP="00D9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A2B" w:rsidRPr="00D932AB" w:rsidRDefault="00006A2B" w:rsidP="00D9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Задом наперед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Живёт в степи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зверюшка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которой всё не как у других, всё наоборот. Все по земле бегают, а она — под землёй. Все у травы вершки объедают, а она — корешки. И это ещё не всё!</w:t>
      </w:r>
    </w:p>
    <w:p w:rsidR="00006A2B" w:rsidRPr="00964526" w:rsidRDefault="00006A2B" w:rsidP="00D93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14800" cy="4690175"/>
            <wp:effectExtent l="19050" t="0" r="0" b="0"/>
            <wp:docPr id="12" name="Рисунок 12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69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вы рот откроете — что окажется впереди? Ко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нечно, губы, а за губами — зубы. Иначе и быть не мо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жет. А у этой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зверюшки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может! Зубы впереди, а за ни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губы. Если даже рот у неё закрыт — зубы всё равно будут торчать вперёд. Так ей удобней, земля не попада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 в рот, когда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зверюшка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роет её зубами. Зубы роют, а губы смыкаются позади выступающих зубов и закры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вают рот.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других зверьков ушки торчком стоят, а у этой их даже не видно: в тесных лазах стоячие уши только ме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шают.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 темноте стараются глаза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открыть, а эта в тёмной норе глаза совсем закрывает — хотя они у неё и без того чуть побольше макового зёрнышка. Ши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роко откроешь — только землёй засыплешь.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бегает эта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… задом наперёд!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вперёд головой бе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гут, глазами вперёд глядят, а эта, бывает, мчится впе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рёд… хвостом! Да ещё и глаза зажмурит.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развернёшься в узкой норе, вот и приходит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«включать» то передний, то задний ход.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Диковинная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зверюшка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И имя у неё необычное — </w:t>
      </w:r>
      <w:proofErr w:type="spell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слепушонка</w:t>
      </w:r>
      <w:proofErr w:type="spell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A2B" w:rsidRPr="00964526" w:rsidRDefault="00006A2B" w:rsidP="0000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Разговоры в степи</w:t>
      </w:r>
    </w:p>
    <w:p w:rsidR="00006A2B" w:rsidRPr="00964526" w:rsidRDefault="00006A2B" w:rsidP="0000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95687" cy="1171575"/>
            <wp:effectExtent l="19050" t="0" r="4813" b="0"/>
            <wp:docPr id="15" name="Рисунок 15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687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ЖАБА И ЖЕРЛЯНКА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Смотрю на тебя, Жаба, и жить неохота!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я такая же безобразная—в первой канаве бы утопилась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Ты, Лягушка-жерлянка, лучше на себя посмотри.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хоть глаза красивые — изумрудные. А у тебя? Ничего красивого нет.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 живот? Ты видела мой живот?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Чёрно-бархат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алыми разводами. С таким животом жить да ра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доваться!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850" cy="1504950"/>
            <wp:effectExtent l="19050" t="0" r="0" b="0"/>
            <wp:docPr id="16" name="Рисунок 16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УДОД И БАЙБАК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Скажи, зверёк Байбак, что лучше всего?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Поспать, птица Удод. Подремать всласть.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Ну а ещё что,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поважнее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поважнее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поесть. Досыта.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Ну а ещё важнее?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Бока на солнце погреть. Чтоб аппетит нагулять, чтобы в сон клонило.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Ну, а самое важное, самое главное? Лучше чего уж и быть не может?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для нас, байбаков, это и есть самое главное, са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мое важное. И ничего лучше этого нет!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48175" cy="1162050"/>
            <wp:effectExtent l="19050" t="0" r="9525" b="0"/>
            <wp:docPr id="17" name="Рисунок 17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FB" w:rsidRDefault="00FF00F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F00FB" w:rsidRDefault="00FF00F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F00FB" w:rsidRPr="00F76B2B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 И ХОМЯК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Ау, Хомяк, куда спешишь? Спотыкаешься даже…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работу, Богомол, на работу! Пшеница поспе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ла, пора урожай убирать.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пшеничка-то вроде не твоя. И сеять её ты не помогал!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Виноват, Богомол, не помогал. И теперь исправ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ляю ошибку: сеять не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помогал—убирать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помогу.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52900" cy="1695450"/>
            <wp:effectExtent l="19050" t="0" r="0" b="0"/>
            <wp:docPr id="18" name="Рисунок 18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СИЗОВОРОНКА И СТРЕПЕТ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Эй, Стрепет, умеешь ли в воздухе кувыркаться?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Чего не умею — того не могу.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я могу! А падать штопором ты умеешь?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Чего не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могу—того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умею, Сизоворонка.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 я умею! И выходит, что крылья мои лучше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твоих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 свистеть твои крылья умеют? А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взлёте свистят. И всех об опасности предупреждают. А это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важней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только кувыркаться и штопором падать!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05300" cy="3552825"/>
            <wp:effectExtent l="19050" t="0" r="0" b="0"/>
            <wp:docPr id="19" name="Рисунок 19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ЖУРАВЛЬ-КРАСАВКА И САЙГАК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Остановись, Сайгак, не видишь, какую воду пьёшь? Мутная-мутная!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Уж такая, Красавка, мутная, что хуже и не бы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 ещё, наверное, и солёная?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Уж такая, Красавка,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солёная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прямо язык щип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Так что же за удовольствие такую воду пить?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Да разве для удовольствия я эту воду пью? Пью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уж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есть, пока и эта не высохла…</w:t>
      </w:r>
    </w:p>
    <w:p w:rsidR="00006A2B" w:rsidRPr="00964526" w:rsidRDefault="00006A2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Загадочные истории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БЕГАЮЩИЕ КУСТЫ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Зверь бежит, птица летит, лягушка прыгает — никто не удивляется. А если куст побежит — что тогда?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Бежал, скакал и летел по степи… куст!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Представьте: дерево бы захотело — и пошагало! Цве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 вздумал — и полетел. Травинка развеселилась — и запрыгала! Невероятно! Но куст и в самом деле пры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гал, бежал и скакал — да так, что и не догонишь!</w:t>
      </w:r>
    </w:p>
    <w:p w:rsidR="00006A2B" w:rsidRPr="00964526" w:rsidRDefault="00006A2B" w:rsidP="00006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4847" cy="2143125"/>
            <wp:effectExtent l="19050" t="0" r="3903" b="0"/>
            <wp:docPr id="20" name="Рисунок 20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847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(Отгадка)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Бежал настоящий куст: стебельки, ветки, листики. Только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скручены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шар.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поры до времени рос он на месте, как все другие кусты. Но когда семена созрели, корень у него пере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прел, ветер сорвал куст и покатил. Запрыгал куст на бугорках, полетел по воздуху. Мчится — и семена рас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сеивает, как сеялка. Вырастут из семян новые кустики, такие же удивительные — бегающие. Бегающие кустики знаменитого степного «перекати-поля».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ЗВЕРЬ?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Иду, а под ногой вдруг шорох. Эй, кто там возится под землёй? Землеройка?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землеройка.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Может, ты, крот, тогда?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 не крот! Попробуй-ка, догадайся.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Тогда назови приметы. Какие, к примеру, уши?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Уши похожи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заячьи.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ноги?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И ноги похожи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заячьи.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голова?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И голова, и тело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заячьи. И прыгаю, словно заяц. И травку заячьими зубами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зубрю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Так, значит, ты заяц и есть! Да или нет?</w:t>
      </w:r>
    </w:p>
    <w:p w:rsidR="00C435DC" w:rsidRDefault="00006A2B" w:rsidP="00C43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нет. Заяц я и не заяц.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Угадал ты и не</w:t>
      </w:r>
      <w:r w:rsidR="00C435D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C435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35DC" w:rsidRPr="00964526" w:rsidRDefault="00C435DC" w:rsidP="00C43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Отгадка)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заяц и не заяц! Не заяц потому, что тушканчик. А заяц потому, что его называют зайцем. Земляной заяц — самый большой из всех тушканчиков, ростом с зайчонка. А «земляной» потому, что живёт под землёй в норе и только по ночам выходит из неё пастись и бегать.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2B" w:rsidRPr="00964526" w:rsidRDefault="00006A2B" w:rsidP="00C435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8287" cy="2647950"/>
            <wp:effectExtent l="19050" t="0" r="3363" b="0"/>
            <wp:docPr id="21" name="Рисунок 21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185" cy="265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что умеет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 степи удалых прыгу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нов, бегунов, </w:t>
      </w:r>
      <w:proofErr w:type="spell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землероев</w:t>
      </w:r>
      <w:proofErr w:type="spell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хитре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цов и того больше.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все вместе и расхвастались.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Я, Суслик, пыль в глаза умею пускать! Увижу Лису, юркну в норку, она за мной, а я ей лапами пыль в глаза. Пока </w:t>
      </w:r>
      <w:proofErr w:type="spell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проморгается</w:t>
      </w:r>
      <w:proofErr w:type="spell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прочихается — ищи-свищи!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 я, утка </w:t>
      </w:r>
      <w:proofErr w:type="spell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Огарь</w:t>
      </w:r>
      <w:proofErr w:type="spell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цветом — как апельсин! И птенцов под зем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лёй вывожу. А видели вы когда-ни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будь уток апельсинового цвета? А слышали, чтобы утки в норе утят выводили?</w:t>
      </w:r>
    </w:p>
    <w:p w:rsidR="00006A2B" w:rsidRPr="00964526" w:rsidRDefault="00006A2B" w:rsidP="00C4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1780" cy="1095375"/>
            <wp:effectExtent l="19050" t="0" r="1270" b="0"/>
            <wp:docPr id="22" name="Рисунок 22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b="73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00FB" w:rsidRPr="00FF0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1485900"/>
            <wp:effectExtent l="19050" t="0" r="0" b="0"/>
            <wp:docPr id="51" name="Рисунок 22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26402" b="37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00FB" w:rsidRPr="00FF0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1562100"/>
            <wp:effectExtent l="19050" t="0" r="0" b="0"/>
            <wp:docPr id="52" name="Рисунок 22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61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Зверьки и птицы слушали, слу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шали и сами хвастаться стали.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Я, Щурка, кусачих ос не боюсь. Могу проглотить вместе с колючим жалом. И даже колик в животе не будет!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мы, розовые скворцы, можем справиться с целой стаей саранчи!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у меня, Корсака, в норе шестнадцать щенят! У кого ещё столько детей бывает?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Подумаешь, удивила! Я, Хорь степной, и по восемнадцать детей выращивал.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Но больше всех детей у меня, Серой Куропатки. Бывает, по две дюжины яичек в гнездо несу. Целое лукошко!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А я, Зелёная Жаба, детей не дюжинами считаю, а сотнями! Дю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жина сотен, тысяча двести голо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вастиков! И ещё петь умею — как птица певчая. Меня за пение знато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ки-любители даже в клетке дер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жат.— И Жаба пропела очень при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ятно—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серебряный колоколь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чик. И в самом </w:t>
      </w:r>
      <w:proofErr w:type="gramStart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</w:t>
      </w:r>
      <w:proofErr w:type="gramEnd"/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хуже птицы.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Петь, конечно, приятно. Но ещё приятнее танцевать!</w:t>
      </w:r>
    </w:p>
    <w:p w:rsidR="00006A2B" w:rsidRPr="00964526" w:rsidRDefault="00006A2B" w:rsidP="00FF0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7200" cy="2838450"/>
            <wp:effectExtent l="19050" t="0" r="6350" b="0"/>
            <wp:docPr id="23" name="Рисунок 23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38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4ED6" w:rsidRPr="00F76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F00FB" w:rsidRPr="00FF0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7200" cy="1952625"/>
            <wp:effectExtent l="19050" t="0" r="6350" b="0"/>
            <wp:docPr id="53" name="Рисунок 23" descr="В степи. (Из цикла &quot;С севера на юг&quot;) - Сладков Н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 степи. (Из цикла &quot;С севера на юг&quot;) - Сладков Н.И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60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сказал Журавль-красавка. И тут же пустился в пляс. Свесил широкие крылья и запрыгал на длинных ногах. Даже Дрофа уди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вилась: так танцевать она не умела. Она умела только пыжиться, как индюк, закидывать голову на спину и топтаться на месте.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она становилась сама на себя не похожей — клубок всклокоченных перьев!</w:t>
      </w:r>
    </w:p>
    <w:p w:rsidR="00006A2B" w:rsidRPr="00964526" w:rsidRDefault="00006A2B" w:rsidP="00006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умею я прыгать, как жу</w:t>
      </w: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равль!— бормотала она.— Но пусть он попробует распушиться, как я! Ничего у него не получится. Как поставлю все перья дыбом — вдвое толще стану.</w:t>
      </w:r>
    </w:p>
    <w:p w:rsidR="00006A2B" w:rsidRPr="00F76B2B" w:rsidRDefault="00006A2B" w:rsidP="00FF0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Столько в степи ловкачей — что и не знаешь, кто лучше всех. Все хороши!</w:t>
      </w:r>
    </w:p>
    <w:p w:rsidR="00FF00FB" w:rsidRPr="00F76B2B" w:rsidRDefault="00FF00FB" w:rsidP="00FF0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FB" w:rsidRPr="00F76B2B" w:rsidRDefault="00FF00FB" w:rsidP="00FF0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FB" w:rsidRPr="00F76B2B" w:rsidRDefault="00FF00FB" w:rsidP="00FF0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FB" w:rsidRPr="00F76B2B" w:rsidRDefault="00FF00FB" w:rsidP="00FF0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FB" w:rsidRPr="00F76B2B" w:rsidRDefault="00FF00FB" w:rsidP="00FF0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FB" w:rsidRPr="00F76B2B" w:rsidRDefault="00FF00FB" w:rsidP="00FF0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FB" w:rsidRPr="00F76B2B" w:rsidRDefault="00FF00FB" w:rsidP="00FF0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FB" w:rsidRPr="00F76B2B" w:rsidRDefault="00FF00FB" w:rsidP="00FF0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C01" w:rsidRPr="001B2BD2" w:rsidRDefault="00CA6C01" w:rsidP="00CA6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BF4ED6" w:rsidRPr="001B2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РИЛОЖЕНИЕ </w:t>
      </w:r>
      <w:r w:rsidRPr="001B2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CA6C01" w:rsidRPr="001B2BD2" w:rsidRDefault="00CA6C01" w:rsidP="00CA6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C01" w:rsidRDefault="00CA6C01" w:rsidP="00CA6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2B98" w:rsidRDefault="00682B98" w:rsidP="00CA6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2B98" w:rsidRDefault="00682B98" w:rsidP="00CA6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2B98" w:rsidRPr="001B2BD2" w:rsidRDefault="00682B98" w:rsidP="00CA6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2B98" w:rsidRDefault="003D3340" w:rsidP="00CA6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ДИДАКТИЧЕСКИЕ ИГРЫ </w:t>
      </w:r>
    </w:p>
    <w:p w:rsidR="003D3340" w:rsidRDefault="003D3340" w:rsidP="00CA6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РАЗВИТИЮ РЕЧИ</w:t>
      </w:r>
    </w:p>
    <w:p w:rsidR="00CA6C01" w:rsidRPr="001B2BD2" w:rsidRDefault="00AC4DB5" w:rsidP="00CA6C01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ТЕМУ « ОСЕНЬ</w:t>
      </w:r>
      <w:r w:rsidR="003D3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82B98" w:rsidRDefault="00682B98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2B98" w:rsidRDefault="00682B98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2B98" w:rsidRDefault="00682B98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2B98" w:rsidRDefault="00682B98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2B98" w:rsidRDefault="00CA6C01" w:rsidP="00CA6C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814C7" w:rsidRDefault="00AC4DB5" w:rsidP="00CA6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D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4867275"/>
            <wp:effectExtent l="19050" t="0" r="0" b="0"/>
            <wp:docPr id="14" name="Рисунок 1" descr="Осень в степи - 27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ень в степи - 27 фото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1" cy="487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DB5" w:rsidRDefault="00AC4DB5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4DB5" w:rsidRDefault="00AC4DB5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4DB5" w:rsidRDefault="00AC4DB5" w:rsidP="00AC4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Игра «О чем сегодня будем говорить?»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развитие процесса мышления, обобщения, правильного произношения.</w:t>
      </w:r>
    </w:p>
    <w:p w:rsidR="00AC4DB5" w:rsidRPr="008D1780" w:rsidRDefault="00AC4DB5" w:rsidP="00AC4DB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17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Листья с веток облетают, </w:t>
      </w:r>
    </w:p>
    <w:p w:rsidR="00AC4DB5" w:rsidRPr="008D1780" w:rsidRDefault="00AC4DB5" w:rsidP="00AC4DB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17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Птицы к югу улетают. </w:t>
      </w:r>
    </w:p>
    <w:p w:rsidR="00AC4DB5" w:rsidRPr="008D1780" w:rsidRDefault="00AC4DB5" w:rsidP="00AC4DB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17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«Что за время года?» — спросим.</w:t>
      </w:r>
    </w:p>
    <w:p w:rsidR="00AC4DB5" w:rsidRPr="008D1780" w:rsidRDefault="00AC4DB5" w:rsidP="00AC4DB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17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Нам ответят: «Это…» </w:t>
      </w:r>
    </w:p>
    <w:p w:rsidR="00AC4DB5" w:rsidRPr="008D1780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7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Ответ: Осень</w:t>
      </w:r>
      <w:r w:rsidRPr="008D1780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Игра "Осенние</w:t>
      </w: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слова"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Упражнять детей в подборе определений к существительным.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какое?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серое, хмурое, низкое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травка?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Деревья?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Игра "Умный словесник"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 Учить 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называть описываемые явления, одним словом.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Совсем маленькая капля. (Капелька)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Опадание листьев с деревьев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Теплая погода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осенью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.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«Бабье лето»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Время, когда дороги становятся малопроезжими от грязи. (Распутица)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Игра "Кто больше назовет действий?"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Упражнять в подборе глаголов, соответствующих весенним явлениям природы.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можно сказать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листве? Лист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делает? (Идет, падает, кружится, летает, ложится, блестит, тает, переливается, скрипит.)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можно сказать о дожде? Дождь что делает? (Идет, моросит, льет, капает, стучит по крыше, хлещет, шумит.)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можно сказать о солнце? (светит, греет, восходит, заходит, поднимается, опускается, печет, сияет, ласкает, улыбается.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делает солнце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осенью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? (Освещает землю, согревает, светит, блестит, греет, радует.)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делает трава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осенью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?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вянет, желтеет, сохнет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делают птицы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осенью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?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собираются в стаи, улетают в тёплые края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AC4DB5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делают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деревьях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осенью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можно делать с цветами? (любоваться ими, смотреть на них, нюхать.)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Игра "Как можно назвать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осень</w:t>
      </w: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?"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Упражнять в подборе прилагательных.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назвать осень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она?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дождливая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ранняя, поздняя, веселая, красивая, робкая, несмелая,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тёплая, холодная</w:t>
      </w:r>
      <w:proofErr w:type="gramEnd"/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цветом нарисуем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?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Желтым, красным, зелёным – таков цвет листвы, сини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воды,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синее 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небо.)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наша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? (ранняя, теплая, веселая,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золотая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Игра "Птицы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осенью</w:t>
      </w: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Учить узнавать птиц по описанию; описывать их; образовывать родственные слова.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Перелетная птица с черным оперением металлически - фиолетового отлива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рач)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Небольшая перелетная певчая птица с темным оперением, прилетает в готовый домик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кворец)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Буро - серая птичка из отряда воробьиных, отличающаяся красивым пением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оловей).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Перечислить и показать перелетных птиц. Описать их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рач, скворец, соловей, журавль, ласточка, кукушка, жаворонок, чиж, гусь, утка, стриж, щегол.)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Грачи</w:t>
      </w:r>
      <w:proofErr w:type="gram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какие? (перелетные, крикливые, шустрые, дружные, полезные.)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Грачи что делают?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летают,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клюют, кричат)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Образуйте родственные слова от слов: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Грач - грачонок, грачата, </w:t>
      </w:r>
      <w:proofErr w:type="spell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грачиха</w:t>
      </w:r>
      <w:proofErr w:type="spell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грачиные (гнезда), </w:t>
      </w:r>
      <w:proofErr w:type="spellStart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грачевник</w:t>
      </w:r>
      <w:proofErr w:type="spellEnd"/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Скворец - скворушка, скворечник, скворчата, скворчонок.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7. Игра «Скажи правильно»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Цель: расширение словарного запаса. Совершенствование грамматического строя речи, слухового внимания.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Опадают 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почки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листочки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Порхают птички или лисички?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Летят 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ручьи или грачи?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летают насекомые или птицы?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Игра «Почемучка»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составление предложений с союзом потому что.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опадают листья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у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летают птицы?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прячутся 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насекомые? 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Игра «Посчитай-1,2,5». 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согласование имени существительного с числительными.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дерево – два дерева – пять деревьев.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.Один желтый лист – два желтых листа – пять желтых листьев. 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Игра «Без чего не может быть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осень</w:t>
      </w:r>
      <w:r w:rsidRPr="00BF4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?»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упражнять в подборе существительных и в правильном согласовании слов.</w:t>
      </w:r>
    </w:p>
    <w:p w:rsidR="00AC4DB5" w:rsidRPr="00BF4ED6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 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без …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дождей</w:t>
      </w:r>
      <w:r w:rsidRPr="00BF4ED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AC4DB5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Default="00AC4DB5" w:rsidP="00AC4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DB5" w:rsidRDefault="00AC4DB5" w:rsidP="00AC4DB5">
      <w:pPr>
        <w:tabs>
          <w:tab w:val="left" w:pos="195"/>
        </w:tabs>
        <w:rPr>
          <w:rFonts w:ascii="Times New Roman" w:hAnsi="Times New Roman" w:cs="Times New Roman"/>
          <w:sz w:val="28"/>
          <w:szCs w:val="28"/>
        </w:rPr>
      </w:pPr>
    </w:p>
    <w:p w:rsidR="00CA6C01" w:rsidRDefault="00CA6C01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C01" w:rsidRDefault="00CA6C01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C01" w:rsidRDefault="00CA6C01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2BD2" w:rsidRDefault="001B2BD2" w:rsidP="00CA6C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ED6" w:rsidRDefault="00BF4ED6" w:rsidP="00CA6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B98" w:rsidRDefault="00682B98" w:rsidP="00BB3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5" w:rsidRDefault="00AC4DB5" w:rsidP="00BB3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5" w:rsidRDefault="00AC4DB5" w:rsidP="00BB3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5" w:rsidRDefault="00AC4DB5" w:rsidP="00BB3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5" w:rsidRDefault="00AC4DB5" w:rsidP="00BB3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5" w:rsidRDefault="00AC4DB5" w:rsidP="00BB3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5" w:rsidRDefault="00AC4DB5" w:rsidP="00BB3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B98" w:rsidRPr="001B2BD2" w:rsidRDefault="00682B98" w:rsidP="00BB3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D9E" w:rsidRPr="001B2BD2" w:rsidRDefault="00BB3D9E" w:rsidP="00BB3D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5" w:rsidRDefault="00AC4DB5" w:rsidP="00AC4D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AC4DB5" w:rsidRDefault="00AC4DB5" w:rsidP="00CA6C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5" w:rsidRDefault="00AC4DB5" w:rsidP="00CA6C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5" w:rsidRDefault="00AC4DB5" w:rsidP="00CA6C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B98" w:rsidRDefault="00682B98" w:rsidP="00CA6C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ПАЛЬЧИКОВЫЕ ИГРЫ </w:t>
      </w:r>
    </w:p>
    <w:p w:rsidR="00BB3D9E" w:rsidRPr="001B2BD2" w:rsidRDefault="00682B98" w:rsidP="00CA6C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ШАРИКОМ «СУ-ДЖОК»</w:t>
      </w:r>
    </w:p>
    <w:p w:rsidR="00682B98" w:rsidRDefault="00BB3D9E" w:rsidP="001B2BD2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:rsidR="00682B98" w:rsidRDefault="00682B98" w:rsidP="001B2BD2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B3D9E" w:rsidRDefault="00BB3D9E" w:rsidP="001B2BD2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B3D9E">
        <w:rPr>
          <w:b/>
          <w:bCs/>
          <w:noProof/>
          <w:sz w:val="28"/>
          <w:szCs w:val="28"/>
        </w:rPr>
        <w:drawing>
          <wp:inline distT="0" distB="0" distL="0" distR="0">
            <wp:extent cx="5838825" cy="4150733"/>
            <wp:effectExtent l="19050" t="0" r="9525" b="0"/>
            <wp:docPr id="25" name="Рисунок 1" descr="https://avatars.mds.yandex.net/get-zen_doc/1875669/pub_5e1e182de6cb9b00b04b4a27_5e1e1e9d43fdc000ad64298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875669/pub_5e1e182de6cb9b00b04b4a27_5e1e1e9d43fdc000ad64298f/scale_120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097" cy="415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B3D9E" w:rsidRDefault="00BB3D9E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B2BD2" w:rsidRDefault="001B2BD2" w:rsidP="00BB3D9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82B98" w:rsidRPr="00682B98" w:rsidRDefault="00682B98" w:rsidP="00AC4DB5">
      <w:pPr>
        <w:pStyle w:val="a3"/>
        <w:spacing w:before="0" w:beforeAutospacing="0" w:after="0" w:afterAutospacing="0"/>
        <w:rPr>
          <w:b/>
          <w:bCs/>
        </w:rPr>
      </w:pPr>
    </w:p>
    <w:p w:rsidR="00682B98" w:rsidRDefault="00682B98" w:rsidP="00BF4ED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B3D9E" w:rsidRPr="00BF4ED6" w:rsidRDefault="00BB3D9E" w:rsidP="00BF4ED6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</w:rPr>
        <w:t xml:space="preserve">Пальчиковая игра с шариком Су - </w:t>
      </w:r>
      <w:proofErr w:type="spellStart"/>
      <w:r w:rsidRPr="00BF4ED6">
        <w:rPr>
          <w:b/>
          <w:bCs/>
        </w:rPr>
        <w:t>Джок</w:t>
      </w:r>
      <w:proofErr w:type="spellEnd"/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</w:rPr>
        <w:t>Описание: Ребенок катает шарик между ладонями, одновременно проговаривая стихотворение на автоматизацию звука Ж.</w:t>
      </w:r>
    </w:p>
    <w:p w:rsidR="00BB3D9E" w:rsidRPr="00BF4ED6" w:rsidRDefault="00BB3D9E" w:rsidP="00BB3D9E">
      <w:pPr>
        <w:pStyle w:val="a3"/>
        <w:spacing w:before="0" w:beforeAutospacing="0" w:after="0" w:afterAutospacing="0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Ходит ежик без дорожек,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Не бежит ни от кого.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С головы до ножек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Весь в иголках ежик.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Как же взять его?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</w:rPr>
        <w:t xml:space="preserve">Упражнение с шариком Су – </w:t>
      </w:r>
      <w:proofErr w:type="spellStart"/>
      <w:r w:rsidRPr="00BF4ED6">
        <w:rPr>
          <w:b/>
          <w:bCs/>
        </w:rPr>
        <w:t>Джок</w:t>
      </w:r>
      <w:proofErr w:type="spellEnd"/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</w:rPr>
        <w:t xml:space="preserve">Описание: </w:t>
      </w:r>
      <w:proofErr w:type="gramStart"/>
      <w:r w:rsidRPr="00BF4ED6">
        <w:rPr>
          <w:b/>
          <w:bCs/>
          <w:i/>
          <w:iCs/>
        </w:rPr>
        <w:t>Воспитатель берет 2 массажных шарика и проводит ими по ладоням ребёнка (его руки лежат на коленях ладонями вверх), делая по одному движению на каждый ударный слог:</w:t>
      </w:r>
      <w:proofErr w:type="gramEnd"/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Гладь мои ладошки, ёж!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Ты колючий, ну и что ж!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</w:rPr>
        <w:t>Потом ребёнок гладит шарики ладошками со словами: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Я хочу тебя погладить,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Я хочу с тобой поладить.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Default="00BB3D9E" w:rsidP="00BB3D9E">
      <w:pPr>
        <w:pStyle w:val="a3"/>
        <w:spacing w:before="0" w:beforeAutospacing="0" w:after="0" w:afterAutospacing="0"/>
        <w:jc w:val="center"/>
      </w:pPr>
    </w:p>
    <w:p w:rsidR="00682B98" w:rsidRPr="00BF4ED6" w:rsidRDefault="00682B98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</w:rPr>
        <w:t>Паль</w:t>
      </w:r>
      <w:r w:rsidR="00BF4ED6" w:rsidRPr="00BF4ED6">
        <w:rPr>
          <w:b/>
          <w:bCs/>
        </w:rPr>
        <w:t>чиковая игра «Зайки на лужайке»</w:t>
      </w:r>
      <w:r w:rsidRPr="00BF4ED6">
        <w:rPr>
          <w:b/>
          <w:bCs/>
        </w:rPr>
        <w:t xml:space="preserve"> (с шариком)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  <w:color w:val="000000"/>
        </w:rPr>
        <w:t>Описание: упражнение выполняется сначала на правой руке, затем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</w:rPr>
        <w:t>на левой.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 xml:space="preserve">На поляне, на лужайке </w:t>
      </w:r>
      <w:r w:rsidRPr="00BF4ED6">
        <w:rPr>
          <w:i/>
          <w:iCs/>
        </w:rPr>
        <w:t>(катать шарик между ладонями)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Целый день скакали зайки</w:t>
      </w:r>
      <w:proofErr w:type="gramStart"/>
      <w:r w:rsidRPr="00BF4ED6">
        <w:t>.</w:t>
      </w:r>
      <w:proofErr w:type="gramEnd"/>
      <w:r w:rsidRPr="00BF4ED6">
        <w:t xml:space="preserve"> </w:t>
      </w:r>
      <w:r w:rsidRPr="00BF4ED6">
        <w:rPr>
          <w:i/>
          <w:iCs/>
        </w:rPr>
        <w:t>(</w:t>
      </w:r>
      <w:proofErr w:type="gramStart"/>
      <w:r w:rsidRPr="00BF4ED6">
        <w:rPr>
          <w:i/>
          <w:iCs/>
        </w:rPr>
        <w:t>п</w:t>
      </w:r>
      <w:proofErr w:type="gramEnd"/>
      <w:r w:rsidRPr="00BF4ED6">
        <w:rPr>
          <w:i/>
          <w:iCs/>
        </w:rPr>
        <w:t>рыгать по ладошке шаром)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 xml:space="preserve">И катались по траве, </w:t>
      </w:r>
      <w:r w:rsidRPr="00BF4ED6">
        <w:rPr>
          <w:i/>
          <w:iCs/>
        </w:rPr>
        <w:t>(катать вперед – назад)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От хвоста и к голове.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 xml:space="preserve">Долго зайцы так скакали, </w:t>
      </w:r>
      <w:r w:rsidRPr="00BF4ED6">
        <w:rPr>
          <w:i/>
          <w:iCs/>
        </w:rPr>
        <w:t>(прыгать по ладошке шаром)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Но напрыгались, устали</w:t>
      </w:r>
      <w:proofErr w:type="gramStart"/>
      <w:r w:rsidRPr="00BF4ED6">
        <w:t>.</w:t>
      </w:r>
      <w:proofErr w:type="gramEnd"/>
      <w:r w:rsidRPr="00BF4ED6">
        <w:t xml:space="preserve"> </w:t>
      </w:r>
      <w:r w:rsidRPr="00BF4ED6">
        <w:rPr>
          <w:i/>
          <w:iCs/>
        </w:rPr>
        <w:t>(</w:t>
      </w:r>
      <w:proofErr w:type="gramStart"/>
      <w:r w:rsidRPr="00BF4ED6">
        <w:rPr>
          <w:i/>
          <w:iCs/>
        </w:rPr>
        <w:t>п</w:t>
      </w:r>
      <w:proofErr w:type="gramEnd"/>
      <w:r w:rsidRPr="00BF4ED6">
        <w:rPr>
          <w:i/>
          <w:iCs/>
        </w:rPr>
        <w:t>оложить шарик на ладошку)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 xml:space="preserve">Мимо змеи проползали, </w:t>
      </w:r>
      <w:r w:rsidRPr="00BF4ED6">
        <w:rPr>
          <w:i/>
          <w:iCs/>
        </w:rPr>
        <w:t>(вести по ладошке)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«С добрым утром!» - им сказали.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Стала гладить и ласкать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Всех зайчат зайчиха-мать</w:t>
      </w:r>
      <w:r w:rsidRPr="00BF4ED6">
        <w:rPr>
          <w:i/>
          <w:iCs/>
        </w:rPr>
        <w:t>. (гладить шаром каждый палец)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F4ED6" w:rsidRPr="00BF4ED6" w:rsidRDefault="00BF4ED6" w:rsidP="00BB3D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BF4ED6" w:rsidRPr="00BF4ED6" w:rsidRDefault="00BF4ED6" w:rsidP="00BB3D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  <w:r w:rsidRPr="00BF4ED6">
        <w:rPr>
          <w:b/>
          <w:bCs/>
        </w:rPr>
        <w:t>Пал</w:t>
      </w:r>
      <w:r w:rsidR="00BF4ED6" w:rsidRPr="00BF4ED6">
        <w:rPr>
          <w:b/>
          <w:bCs/>
        </w:rPr>
        <w:t>ьчиковая игра «Ёжик на дорожке»</w:t>
      </w:r>
      <w:r w:rsidRPr="00BF4ED6">
        <w:rPr>
          <w:b/>
          <w:bCs/>
        </w:rPr>
        <w:t xml:space="preserve"> (с шариком)</w:t>
      </w: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  <w:color w:val="000000"/>
        </w:rPr>
        <w:t>Описание: упражнение выполняется сначала на правой руке, затем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</w:rPr>
        <w:t>на левой.</w:t>
      </w: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</w:pP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  <w:r w:rsidRPr="00BF4ED6">
        <w:lastRenderedPageBreak/>
        <w:t xml:space="preserve">По тропинке, по дорожке </w:t>
      </w:r>
      <w:r w:rsidRPr="00BF4ED6">
        <w:rPr>
          <w:i/>
          <w:iCs/>
        </w:rPr>
        <w:t>(катаем шарик по ладони)</w:t>
      </w: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  <w:r w:rsidRPr="00BF4ED6">
        <w:t xml:space="preserve">Топают к нам чьи-то ножки. </w:t>
      </w:r>
      <w:r w:rsidRPr="00BF4ED6">
        <w:rPr>
          <w:rStyle w:val="a8"/>
        </w:rPr>
        <w:t>(«Топаем» шариком по ладони)</w:t>
      </w: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  <w:r w:rsidRPr="00BF4ED6">
        <w:t xml:space="preserve">Это ёж – колючий бок, </w:t>
      </w:r>
      <w:r w:rsidRPr="00BF4ED6">
        <w:rPr>
          <w:i/>
          <w:iCs/>
        </w:rPr>
        <w:t>(Показать шарик на развернутой ладони)</w:t>
      </w: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  <w:r w:rsidRPr="00BF4ED6">
        <w:t xml:space="preserve">По грибам большой знаток! </w:t>
      </w:r>
      <w:proofErr w:type="gramStart"/>
      <w:r w:rsidRPr="00BF4ED6">
        <w:rPr>
          <w:i/>
          <w:iCs/>
        </w:rPr>
        <w:t>(Надавить на каждый пальчик поочередно</w:t>
      </w:r>
      <w:proofErr w:type="gramEnd"/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</w:pPr>
    </w:p>
    <w:p w:rsidR="00BB3D9E" w:rsidRPr="00BF4ED6" w:rsidRDefault="00BF4ED6" w:rsidP="00BB3D9E">
      <w:pPr>
        <w:pStyle w:val="a3"/>
        <w:shd w:val="clear" w:color="auto" w:fill="FFFFFF"/>
        <w:spacing w:before="0" w:beforeAutospacing="0" w:after="0" w:afterAutospacing="0"/>
        <w:jc w:val="center"/>
      </w:pPr>
      <w:r w:rsidRPr="00BF4ED6">
        <w:rPr>
          <w:b/>
          <w:bCs/>
        </w:rPr>
        <w:t>Пальчиковая игра «Колючий ежик»</w:t>
      </w:r>
      <w:r w:rsidR="00BB3D9E" w:rsidRPr="00BF4ED6">
        <w:rPr>
          <w:b/>
          <w:bCs/>
        </w:rPr>
        <w:t xml:space="preserve"> (с шариком)</w:t>
      </w: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  <w:color w:val="000000"/>
        </w:rPr>
        <w:t>Описание: упражнение выполняется сначала на правой руке, затем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</w:rPr>
        <w:t>на левой.</w:t>
      </w: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  <w:r w:rsidRPr="00BF4ED6">
        <w:t xml:space="preserve">Катиться колючий ёжик </w:t>
      </w:r>
      <w:r w:rsidRPr="00BF4ED6">
        <w:rPr>
          <w:i/>
          <w:iCs/>
        </w:rPr>
        <w:t>(круговые движения шариком между ладонями).</w:t>
      </w:r>
      <w:r w:rsidRPr="00BF4ED6">
        <w:br/>
        <w:t>Нет ни головы, ни ножек.</w:t>
      </w:r>
      <w:r w:rsidRPr="00BF4ED6">
        <w:br/>
        <w:t>По ладошке бежит,</w:t>
      </w:r>
      <w:r w:rsidRPr="00BF4ED6">
        <w:br/>
        <w:t>И пыхтит, пыхтит, пыхтит.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br/>
        <w:t>Мне по пальчикам бежит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И пыхтит, пыхтит, пыхтит.</w:t>
      </w:r>
      <w:r w:rsidRPr="00BF4ED6">
        <w:br/>
        <w:t>Бегает туда, сюда,</w:t>
      </w:r>
      <w:r w:rsidRPr="00BF4ED6">
        <w:br/>
        <w:t>Мне щекотно да, да, да</w:t>
      </w:r>
      <w:proofErr w:type="gramStart"/>
      <w:r w:rsidRPr="00BF4ED6">
        <w:rPr>
          <w:i/>
          <w:iCs/>
        </w:rPr>
        <w:t>.</w:t>
      </w:r>
      <w:proofErr w:type="gramEnd"/>
      <w:r w:rsidRPr="00BF4ED6">
        <w:rPr>
          <w:i/>
          <w:iCs/>
        </w:rPr>
        <w:t xml:space="preserve"> (</w:t>
      </w:r>
      <w:proofErr w:type="gramStart"/>
      <w:r w:rsidRPr="00BF4ED6">
        <w:rPr>
          <w:i/>
          <w:iCs/>
        </w:rPr>
        <w:t>д</w:t>
      </w:r>
      <w:proofErr w:type="gramEnd"/>
      <w:r w:rsidRPr="00BF4ED6">
        <w:rPr>
          <w:i/>
          <w:iCs/>
        </w:rPr>
        <w:t>вижения шариком по пальцам).</w:t>
      </w:r>
      <w:r w:rsidRPr="00BF4ED6">
        <w:br/>
      </w:r>
      <w:r w:rsidRPr="00BF4ED6">
        <w:br/>
        <w:t>Уходи, колючий ёж</w:t>
      </w:r>
      <w:proofErr w:type="gramStart"/>
      <w:r w:rsidRPr="00BF4ED6">
        <w:br/>
        <w:t>В</w:t>
      </w:r>
      <w:proofErr w:type="gramEnd"/>
      <w:r w:rsidRPr="00BF4ED6">
        <w:t xml:space="preserve"> тёмный лес, где ты живёшь! </w:t>
      </w:r>
      <w:r w:rsidRPr="00BF4ED6">
        <w:rPr>
          <w:i/>
          <w:iCs/>
        </w:rPr>
        <w:t>(пускаем по столу и ловим подушечками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i/>
          <w:iCs/>
        </w:rPr>
        <w:t>пальцев).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682B98" w:rsidRDefault="00682B98" w:rsidP="00BF4ED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C4DB5" w:rsidRPr="00BF4ED6" w:rsidRDefault="00AC4DB5" w:rsidP="00BF4ED6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  <w:r w:rsidRPr="00BF4ED6">
        <w:rPr>
          <w:b/>
          <w:bCs/>
        </w:rPr>
        <w:t>Пальчиковая игра «Ёжик маленький» (с шариком)</w:t>
      </w:r>
    </w:p>
    <w:p w:rsidR="00BB3D9E" w:rsidRPr="00BF4ED6" w:rsidRDefault="00BB3D9E" w:rsidP="00BB3D9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  <w:color w:val="000000"/>
        </w:rPr>
        <w:t>Описание: упражнение выполняется сначала на правой руке, затем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rPr>
          <w:b/>
          <w:bCs/>
          <w:i/>
          <w:iCs/>
        </w:rPr>
        <w:t>на левой.</w:t>
      </w:r>
    </w:p>
    <w:p w:rsidR="00BB3D9E" w:rsidRPr="00BF4ED6" w:rsidRDefault="00BB3D9E" w:rsidP="00BB3D9E">
      <w:pPr>
        <w:pStyle w:val="a3"/>
        <w:spacing w:before="0" w:beforeAutospacing="0" w:after="0" w:afterAutospacing="0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Ежик маленький замерз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и в клубок свернулся</w:t>
      </w:r>
      <w:proofErr w:type="gramStart"/>
      <w:r w:rsidRPr="00BF4ED6">
        <w:t>.</w:t>
      </w:r>
      <w:proofErr w:type="gramEnd"/>
      <w:r w:rsidRPr="00BF4ED6">
        <w:t xml:space="preserve"> </w:t>
      </w:r>
      <w:r w:rsidRPr="00BF4ED6">
        <w:rPr>
          <w:i/>
          <w:iCs/>
        </w:rPr>
        <w:t>(</w:t>
      </w:r>
      <w:proofErr w:type="gramStart"/>
      <w:r w:rsidRPr="00BF4ED6">
        <w:rPr>
          <w:i/>
          <w:iCs/>
        </w:rPr>
        <w:t>к</w:t>
      </w:r>
      <w:proofErr w:type="gramEnd"/>
      <w:r w:rsidRPr="00BF4ED6">
        <w:rPr>
          <w:i/>
          <w:iCs/>
        </w:rPr>
        <w:t>репко сжать шарик ладонью)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Солнце ежика согрело,</w:t>
      </w:r>
    </w:p>
    <w:p w:rsidR="00BB3D9E" w:rsidRPr="00BF4ED6" w:rsidRDefault="00BB3D9E" w:rsidP="00BB3D9E">
      <w:pPr>
        <w:pStyle w:val="a3"/>
        <w:spacing w:before="0" w:beforeAutospacing="0" w:after="0" w:afterAutospacing="0"/>
        <w:jc w:val="center"/>
      </w:pPr>
      <w:r w:rsidRPr="00BF4ED6">
        <w:t>Ежик развернулся</w:t>
      </w:r>
      <w:proofErr w:type="gramStart"/>
      <w:r w:rsidRPr="00BF4ED6">
        <w:rPr>
          <w:i/>
          <w:iCs/>
        </w:rPr>
        <w:t>.</w:t>
      </w:r>
      <w:proofErr w:type="gramEnd"/>
      <w:r w:rsidRPr="00BF4ED6">
        <w:rPr>
          <w:i/>
          <w:iCs/>
        </w:rPr>
        <w:t xml:space="preserve"> (</w:t>
      </w:r>
      <w:proofErr w:type="gramStart"/>
      <w:r w:rsidRPr="00BF4ED6">
        <w:rPr>
          <w:i/>
          <w:iCs/>
        </w:rPr>
        <w:t>о</w:t>
      </w:r>
      <w:proofErr w:type="gramEnd"/>
      <w:r w:rsidRPr="00BF4ED6">
        <w:rPr>
          <w:i/>
          <w:iCs/>
        </w:rPr>
        <w:t>ткрыть ладонь и показать шарик)</w:t>
      </w:r>
    </w:p>
    <w:p w:rsidR="00BB3D9E" w:rsidRDefault="00BB3D9E" w:rsidP="00CA6C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DB5" w:rsidRDefault="00AC4DB5" w:rsidP="00CA6C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DB5" w:rsidRDefault="00AC4DB5" w:rsidP="00CA6C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DB5" w:rsidRDefault="00AC4DB5" w:rsidP="00CA6C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DB5" w:rsidRDefault="00AC4DB5" w:rsidP="00CA6C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DB5" w:rsidRDefault="00AC4DB5" w:rsidP="00CA6C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DB5" w:rsidRDefault="00AC4DB5" w:rsidP="00AC4DB5">
      <w:pPr>
        <w:rPr>
          <w:rFonts w:ascii="Times New Roman" w:hAnsi="Times New Roman" w:cs="Times New Roman"/>
          <w:sz w:val="24"/>
          <w:szCs w:val="24"/>
        </w:rPr>
      </w:pPr>
    </w:p>
    <w:p w:rsidR="00AC4DB5" w:rsidRPr="00BF4ED6" w:rsidRDefault="00AC4DB5" w:rsidP="00CA6C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2678" w:rsidRDefault="00102678" w:rsidP="00102678">
      <w:pPr>
        <w:rPr>
          <w:rFonts w:ascii="Times New Roman" w:hAnsi="Times New Roman" w:cs="Times New Roman"/>
          <w:b/>
          <w:sz w:val="24"/>
          <w:szCs w:val="24"/>
        </w:rPr>
      </w:pPr>
      <w:r w:rsidRPr="001B2BD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682B98" w:rsidRDefault="00682B98" w:rsidP="00102678">
      <w:pPr>
        <w:rPr>
          <w:rFonts w:ascii="Times New Roman" w:hAnsi="Times New Roman" w:cs="Times New Roman"/>
          <w:b/>
          <w:sz w:val="24"/>
          <w:szCs w:val="24"/>
        </w:rPr>
      </w:pPr>
    </w:p>
    <w:p w:rsidR="00682B98" w:rsidRPr="001B2BD2" w:rsidRDefault="00682B98" w:rsidP="00102678">
      <w:pPr>
        <w:rPr>
          <w:rFonts w:ascii="Times New Roman" w:hAnsi="Times New Roman" w:cs="Times New Roman"/>
          <w:b/>
          <w:sz w:val="24"/>
          <w:szCs w:val="24"/>
        </w:rPr>
      </w:pPr>
    </w:p>
    <w:p w:rsidR="00102678" w:rsidRPr="001B2BD2" w:rsidRDefault="00682B98" w:rsidP="001B2B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ЖИВОТНЫЕ СТЕПИ</w:t>
      </w:r>
      <w:r w:rsidR="00102678" w:rsidRPr="001B2BD2">
        <w:rPr>
          <w:rFonts w:ascii="Times New Roman" w:hAnsi="Times New Roman" w:cs="Times New Roman"/>
          <w:b/>
          <w:sz w:val="24"/>
          <w:szCs w:val="24"/>
        </w:rPr>
        <w:t xml:space="preserve"> (фотографии)</w:t>
      </w:r>
    </w:p>
    <w:p w:rsidR="001B2BD2" w:rsidRDefault="00102678" w:rsidP="001026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1B2BD2" w:rsidRDefault="001B2BD2" w:rsidP="00102678">
      <w:pPr>
        <w:rPr>
          <w:rFonts w:ascii="Times New Roman" w:hAnsi="Times New Roman" w:cs="Times New Roman"/>
          <w:b/>
          <w:sz w:val="28"/>
          <w:szCs w:val="28"/>
        </w:rPr>
      </w:pPr>
    </w:p>
    <w:p w:rsidR="001B2BD2" w:rsidRDefault="001B2BD2" w:rsidP="00102678">
      <w:pPr>
        <w:rPr>
          <w:rFonts w:ascii="Times New Roman" w:hAnsi="Times New Roman" w:cs="Times New Roman"/>
          <w:b/>
          <w:sz w:val="28"/>
          <w:szCs w:val="28"/>
        </w:rPr>
      </w:pPr>
    </w:p>
    <w:p w:rsidR="001B2BD2" w:rsidRDefault="001B2BD2" w:rsidP="00102678">
      <w:pPr>
        <w:rPr>
          <w:rFonts w:ascii="Times New Roman" w:hAnsi="Times New Roman" w:cs="Times New Roman"/>
          <w:b/>
          <w:sz w:val="28"/>
          <w:szCs w:val="28"/>
        </w:rPr>
      </w:pPr>
    </w:p>
    <w:p w:rsidR="001B2BD2" w:rsidRDefault="001B2BD2" w:rsidP="00102678">
      <w:pPr>
        <w:rPr>
          <w:rFonts w:ascii="Times New Roman" w:hAnsi="Times New Roman" w:cs="Times New Roman"/>
          <w:b/>
          <w:sz w:val="28"/>
          <w:szCs w:val="28"/>
        </w:rPr>
      </w:pPr>
    </w:p>
    <w:p w:rsidR="001B2BD2" w:rsidRPr="001B2BD2" w:rsidRDefault="00A23728" w:rsidP="001B2B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Мышь-</w:t>
      </w:r>
      <w:r w:rsidR="001B2BD2" w:rsidRPr="001B2BD2">
        <w:rPr>
          <w:rFonts w:ascii="Times New Roman" w:hAnsi="Times New Roman" w:cs="Times New Roman"/>
          <w:sz w:val="28"/>
          <w:szCs w:val="28"/>
        </w:rPr>
        <w:t>полёвка</w:t>
      </w:r>
    </w:p>
    <w:p w:rsidR="00102678" w:rsidRPr="00102678" w:rsidRDefault="00102678" w:rsidP="00102678">
      <w:pPr>
        <w:rPr>
          <w:rFonts w:ascii="Times New Roman" w:hAnsi="Times New Roman" w:cs="Times New Roman"/>
          <w:b/>
          <w:sz w:val="28"/>
          <w:szCs w:val="28"/>
        </w:rPr>
      </w:pPr>
      <w:r w:rsidRPr="0010267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58732" cy="3895725"/>
            <wp:effectExtent l="19050" t="0" r="3918" b="0"/>
            <wp:docPr id="27" name="Рисунок 2" descr="https://combat-dez.ru/wp-content/uploads/2020/04/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combat-dez.ru/wp-content/uploads/2020/04/s1200.jpg"/>
                    <pic:cNvPicPr>
                      <a:picLocks noGrp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262" cy="389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678" w:rsidRDefault="001B2BD2" w:rsidP="001026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Тушканчик</w:t>
      </w:r>
      <w:r w:rsidR="0010267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02678" w:rsidRPr="001026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4" cy="4124325"/>
            <wp:effectExtent l="19050" t="0" r="0" b="0"/>
            <wp:docPr id="26" name="Рисунок 4" descr="https://shutniki.club/wp-content/uploads/2019/11/zhivotnoe_tushkanchik_27_121833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https://shutniki.club/wp-content/uploads/2019/11/zhivotnoe_tushkanchik_27_12183349.jpg"/>
                    <pic:cNvPicPr>
                      <a:picLocks noGrp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62" cy="412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BD2" w:rsidRDefault="001B2BD2" w:rsidP="00102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E6F" w:rsidRDefault="001B2BD2" w:rsidP="001B2BD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Обыкновенная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слепушонка</w:t>
      </w:r>
      <w:proofErr w:type="spellEnd"/>
      <w:r w:rsidR="00A06E6F">
        <w:rPr>
          <w:rFonts w:ascii="Times New Roman" w:hAnsi="Times New Roman" w:cs="Times New Roman"/>
          <w:sz w:val="28"/>
          <w:szCs w:val="28"/>
        </w:rPr>
        <w:t xml:space="preserve">         </w:t>
      </w:r>
      <w:r w:rsidR="00102678" w:rsidRPr="001026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4124325"/>
            <wp:effectExtent l="19050" t="0" r="0" b="0"/>
            <wp:docPr id="28" name="Рисунок 3" descr="https://a.d-cd.net/3457ecas-9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a.d-cd.net/3457ecas-960.jpg"/>
                    <pic:cNvPicPr>
                      <a:picLocks noGrp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270" cy="412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lastRenderedPageBreak/>
        <w:t>Еж обыкновенный</w:t>
      </w:r>
      <w:r w:rsidR="00A06E6F">
        <w:rPr>
          <w:rFonts w:ascii="Times New Roman" w:hAnsi="Times New Roman" w:cs="Times New Roman"/>
          <w:sz w:val="28"/>
          <w:szCs w:val="28"/>
        </w:rPr>
        <w:t xml:space="preserve">        </w:t>
      </w:r>
      <w:r w:rsidR="00A06E6F" w:rsidRPr="00A06E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933825"/>
            <wp:effectExtent l="19050" t="0" r="0" b="0"/>
            <wp:docPr id="29" name="Рисунок 5" descr="Ёжик на трав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Ёжик на траве"/>
                    <pic:cNvPicPr>
                      <a:picLocks noGrp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633" cy="3935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6F" w:rsidRDefault="00A06E6F" w:rsidP="00102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2B98" w:rsidRDefault="00682B98" w:rsidP="00102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E6F" w:rsidRDefault="001B2BD2" w:rsidP="00682B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Суслик</w:t>
      </w:r>
      <w:r w:rsidR="00A06E6F">
        <w:rPr>
          <w:rFonts w:ascii="Times New Roman" w:hAnsi="Times New Roman" w:cs="Times New Roman"/>
          <w:sz w:val="28"/>
          <w:szCs w:val="28"/>
        </w:rPr>
        <w:t xml:space="preserve">         </w:t>
      </w:r>
      <w:r w:rsidR="00A06E6F" w:rsidRPr="00A06E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0885" cy="3810000"/>
            <wp:effectExtent l="19050" t="0" r="3665" b="0"/>
            <wp:docPr id="30" name="Рисунок 8" descr="https://wildlife.by/upload/medialibrary/911/9117c2ce116f024438f58d671f6d9b5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wildlife.by/upload/medialibrary/911/9117c2ce116f024438f58d671f6d9b5c.jpg"/>
                    <pic:cNvPicPr>
                      <a:picLocks noGrp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141" cy="381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6F" w:rsidRDefault="001B2BD2" w:rsidP="001026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Заяц-русак</w:t>
      </w:r>
      <w:r w:rsidR="00A06E6F">
        <w:rPr>
          <w:rFonts w:ascii="Times New Roman" w:hAnsi="Times New Roman" w:cs="Times New Roman"/>
          <w:sz w:val="28"/>
          <w:szCs w:val="28"/>
        </w:rPr>
        <w:t xml:space="preserve">         </w:t>
      </w:r>
      <w:r w:rsidR="00A06E6F" w:rsidRPr="00A06E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0275" cy="4229100"/>
            <wp:effectExtent l="19050" t="0" r="9525" b="0"/>
            <wp:docPr id="31" name="Рисунок 9" descr="https://st4.depositphotos.com/2949325/28677/i/1600/depositphotos_286775856-stock-photo-european-hare-or-lepus-europaeu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https://st4.depositphotos.com/2949325/28677/i/1600/depositphotos_286775856-stock-photo-european-hare-or-lepus-europaeus.jpg"/>
                    <pic:cNvPicPr>
                      <a:picLocks noGrp="1"/>
                    </pic:cNvPicPr>
                  </pic:nvPicPr>
                  <pic:blipFill>
                    <a:blip r:embed="rId44" cstate="print"/>
                    <a:srcRect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21" cy="423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BD2" w:rsidRDefault="001B2BD2" w:rsidP="001026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E6F" w:rsidRDefault="001B2BD2" w:rsidP="00A237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Сайгак</w:t>
      </w:r>
      <w:r w:rsidR="00A06E6F">
        <w:rPr>
          <w:rFonts w:ascii="Times New Roman" w:hAnsi="Times New Roman" w:cs="Times New Roman"/>
          <w:sz w:val="28"/>
          <w:szCs w:val="28"/>
        </w:rPr>
        <w:t xml:space="preserve">        </w:t>
      </w:r>
      <w:r w:rsidR="00A06E6F" w:rsidRPr="00A06E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7080" cy="3990975"/>
            <wp:effectExtent l="19050" t="0" r="3670" b="0"/>
            <wp:docPr id="32" name="Рисунок 10" descr="https://cdn.fishki.net/upload/post/201408/11/1292842/31942ebdaa853b595f8ec216556e90a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cdn.fishki.net/upload/post/201408/11/1292842/31942ebdaa853b595f8ec216556e90a7.jpg"/>
                    <pic:cNvPicPr>
                      <a:picLocks noGrp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421" cy="399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6F" w:rsidRDefault="00A23728" w:rsidP="001026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Корсак</w:t>
      </w:r>
      <w:r w:rsidR="00A06E6F">
        <w:rPr>
          <w:rFonts w:ascii="Times New Roman" w:hAnsi="Times New Roman" w:cs="Times New Roman"/>
          <w:sz w:val="28"/>
          <w:szCs w:val="28"/>
        </w:rPr>
        <w:t xml:space="preserve">        </w:t>
      </w:r>
      <w:r w:rsidR="00A06E6F" w:rsidRPr="00A06E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0274" cy="4314825"/>
            <wp:effectExtent l="19050" t="0" r="0" b="0"/>
            <wp:docPr id="33" name="Рисунок 11" descr="https://1.bp.blogspot.com/-NRbXmkJZ-1w/VqrQ6EraeyI/AAAAAAABVoc/NLz9-bbD0zg/s1600/tilki-resimleri%2B%2528398%25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1.bp.blogspot.com/-NRbXmkJZ-1w/VqrQ6EraeyI/AAAAAAABVoc/NLz9-bbD0zg/s1600/tilki-resimleri%2B%2528398%2529.jpg"/>
                    <pic:cNvPicPr>
                      <a:picLocks noGrp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20" cy="431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6F" w:rsidRDefault="00A06E6F" w:rsidP="00102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27A" w:rsidRDefault="00A23728" w:rsidP="00A237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Степной волк</w:t>
      </w:r>
      <w:r w:rsidR="00A06E6F">
        <w:rPr>
          <w:rFonts w:ascii="Times New Roman" w:hAnsi="Times New Roman" w:cs="Times New Roman"/>
          <w:sz w:val="28"/>
          <w:szCs w:val="28"/>
        </w:rPr>
        <w:t xml:space="preserve">        </w:t>
      </w:r>
      <w:r w:rsidR="00A06E6F" w:rsidRPr="00A06E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7424" cy="3819525"/>
            <wp:effectExtent l="19050" t="0" r="0" b="0"/>
            <wp:docPr id="34" name="Рисунок 12" descr="http://img.aws.ehowcdn.com/intl-1200x630/ds-photo/getty/article/41/22/877961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://img.aws.ehowcdn.com/intl-1200x630/ds-photo/getty/article/41/22/87796109.jpg"/>
                    <pic:cNvPicPr>
                      <a:picLocks noGrp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399" cy="382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28" w:rsidRDefault="00A23728" w:rsidP="00A237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Обыкновенный хомяк</w:t>
      </w:r>
      <w:r w:rsidR="005F527A">
        <w:rPr>
          <w:rFonts w:ascii="Times New Roman" w:hAnsi="Times New Roman" w:cs="Times New Roman"/>
          <w:sz w:val="28"/>
          <w:szCs w:val="28"/>
        </w:rPr>
        <w:t xml:space="preserve">        </w:t>
      </w:r>
      <w:r w:rsidR="005F527A" w:rsidRPr="005F52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7900" cy="4043648"/>
            <wp:effectExtent l="19050" t="0" r="0" b="0"/>
            <wp:docPr id="49" name="Рисунок 49" descr="https://cherepah.ru/wp-content/uploads/b/9/8/b98ee5aa5e9c8f62f7cd9db5be4596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herepah.ru/wp-content/uploads/b/9/8/b98ee5aa5e9c8f62f7cd9db5be459624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616" cy="404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28" w:rsidRDefault="00A23728" w:rsidP="00A237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728" w:rsidRDefault="00A23728" w:rsidP="00A237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</w:t>
      </w:r>
    </w:p>
    <w:p w:rsidR="005F527A" w:rsidRDefault="005F527A" w:rsidP="00A2372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2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7900" cy="4038600"/>
            <wp:effectExtent l="19050" t="0" r="0" b="0"/>
            <wp:docPr id="35" name="Рисунок 1" descr="https://stopklopu.com/wp-content/uploads/4/9/a/49ad86ae41f70139c2ae5ac3898ffaf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pklopu.com/wp-content/uploads/4/9/a/49ad86ae41f70139c2ae5ac3898ffafe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999" cy="404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F38" w:rsidRPr="00A23728" w:rsidRDefault="00A23728" w:rsidP="00A23728">
      <w:pPr>
        <w:tabs>
          <w:tab w:val="left" w:pos="17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37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682B98" w:rsidRDefault="00682B98" w:rsidP="005F52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СИЛУЭТЫ ДИКИХ ЖИВОТНЫХ</w:t>
      </w:r>
    </w:p>
    <w:p w:rsidR="005F527A" w:rsidRPr="00A23728" w:rsidRDefault="00682B98" w:rsidP="005F52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ВЫКЛАДЫВАНИЯ ЦВЕТНЫМИ КАМУШКАМИ</w:t>
      </w:r>
      <w:r w:rsidR="005F527A" w:rsidRPr="00A237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«МАРБЛС»</w:t>
      </w:r>
    </w:p>
    <w:p w:rsidR="00734F38" w:rsidRPr="00A23728" w:rsidRDefault="00734F38" w:rsidP="005F52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109" w:rsidRDefault="005F527A">
      <w:pPr>
        <w:rPr>
          <w:rFonts w:ascii="Times New Roman" w:hAnsi="Times New Roman" w:cs="Times New Roman"/>
          <w:sz w:val="28"/>
          <w:szCs w:val="28"/>
        </w:rPr>
      </w:pPr>
      <w:r w:rsidRPr="005F52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9275" cy="7962829"/>
            <wp:effectExtent l="19050" t="0" r="9525" b="0"/>
            <wp:docPr id="36" name="Рисунок 25" descr="https://www.madamteacher.com/wp-content/uploads/2017/05/pon-pon-yapistirma-sanat-etkinlikleri-calisma-sayfas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damteacher.com/wp-content/uploads/2017/05/pon-pon-yapistirma-sanat-etkinlikleri-calisma-sayfasi-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124" cy="797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109" w:rsidRDefault="009D7109">
      <w:pPr>
        <w:rPr>
          <w:rFonts w:ascii="Times New Roman" w:hAnsi="Times New Roman" w:cs="Times New Roman"/>
          <w:sz w:val="28"/>
          <w:szCs w:val="28"/>
        </w:rPr>
      </w:pPr>
      <w:r w:rsidRPr="009D710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0583" cy="6058926"/>
            <wp:effectExtent l="247650" t="0" r="312517" b="0"/>
            <wp:docPr id="56" name="Рисунок 13" descr="https://i.pinimg.com/originals/98/81/09/988109597818ff4e54767e7527f16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98/81/09/988109597818ff4e54767e7527f16aaa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814" t="1911" r="7630" b="-16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40583" cy="605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109" w:rsidRPr="009D7109" w:rsidRDefault="009D7109" w:rsidP="009D7109">
      <w:pPr>
        <w:rPr>
          <w:rFonts w:ascii="Times New Roman" w:hAnsi="Times New Roman" w:cs="Times New Roman"/>
          <w:sz w:val="28"/>
          <w:szCs w:val="28"/>
        </w:rPr>
      </w:pPr>
    </w:p>
    <w:p w:rsidR="009D7109" w:rsidRPr="009D7109" w:rsidRDefault="009D7109" w:rsidP="009D7109">
      <w:pPr>
        <w:rPr>
          <w:rFonts w:ascii="Times New Roman" w:hAnsi="Times New Roman" w:cs="Times New Roman"/>
          <w:sz w:val="28"/>
          <w:szCs w:val="28"/>
        </w:rPr>
      </w:pPr>
    </w:p>
    <w:p w:rsidR="009D7109" w:rsidRPr="009D7109" w:rsidRDefault="009D7109" w:rsidP="009D7109">
      <w:pPr>
        <w:rPr>
          <w:rFonts w:ascii="Times New Roman" w:hAnsi="Times New Roman" w:cs="Times New Roman"/>
          <w:sz w:val="28"/>
          <w:szCs w:val="28"/>
        </w:rPr>
      </w:pPr>
    </w:p>
    <w:p w:rsidR="009D7109" w:rsidRDefault="009D7109" w:rsidP="009D7109">
      <w:pPr>
        <w:rPr>
          <w:rFonts w:ascii="Times New Roman" w:hAnsi="Times New Roman" w:cs="Times New Roman"/>
          <w:sz w:val="28"/>
          <w:szCs w:val="28"/>
        </w:rPr>
      </w:pPr>
    </w:p>
    <w:p w:rsidR="009D7109" w:rsidRDefault="009D7109" w:rsidP="009D71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D7109" w:rsidRDefault="009D7109" w:rsidP="009D71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</w:p>
    <w:p w:rsidR="009D7109" w:rsidRDefault="009D7109" w:rsidP="009D71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</w:p>
    <w:p w:rsidR="009D7109" w:rsidRDefault="009D7109" w:rsidP="009D7109">
      <w:pPr>
        <w:rPr>
          <w:rFonts w:ascii="Times New Roman" w:hAnsi="Times New Roman" w:cs="Times New Roman"/>
          <w:sz w:val="28"/>
          <w:szCs w:val="28"/>
        </w:rPr>
      </w:pPr>
    </w:p>
    <w:p w:rsidR="007F4F51" w:rsidRDefault="009D7109" w:rsidP="009D7109">
      <w:pPr>
        <w:rPr>
          <w:rFonts w:ascii="Times New Roman" w:hAnsi="Times New Roman" w:cs="Times New Roman"/>
          <w:sz w:val="28"/>
          <w:szCs w:val="28"/>
        </w:rPr>
      </w:pPr>
      <w:r w:rsidRPr="009D710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3492" cy="6457950"/>
            <wp:effectExtent l="19050" t="0" r="1508" b="0"/>
            <wp:docPr id="58" name="Рисунок 10" descr="http://kidiki.club/task_source/2845_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idiki.club/task_source/2845_150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92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40" w:rsidRDefault="003D3340" w:rsidP="009D7109">
      <w:pPr>
        <w:rPr>
          <w:rFonts w:ascii="Times New Roman" w:hAnsi="Times New Roman" w:cs="Times New Roman"/>
          <w:sz w:val="28"/>
          <w:szCs w:val="28"/>
        </w:rPr>
      </w:pPr>
    </w:p>
    <w:p w:rsidR="003D3340" w:rsidRDefault="003D3340" w:rsidP="009D7109">
      <w:pPr>
        <w:rPr>
          <w:rFonts w:ascii="Times New Roman" w:hAnsi="Times New Roman" w:cs="Times New Roman"/>
          <w:sz w:val="28"/>
          <w:szCs w:val="28"/>
        </w:rPr>
      </w:pPr>
    </w:p>
    <w:p w:rsidR="003D3340" w:rsidRDefault="003D3340" w:rsidP="009D7109">
      <w:pPr>
        <w:rPr>
          <w:rFonts w:ascii="Times New Roman" w:hAnsi="Times New Roman" w:cs="Times New Roman"/>
          <w:sz w:val="28"/>
          <w:szCs w:val="28"/>
        </w:rPr>
      </w:pPr>
    </w:p>
    <w:p w:rsidR="003D3340" w:rsidRDefault="003D3340" w:rsidP="009D7109">
      <w:pPr>
        <w:rPr>
          <w:rFonts w:ascii="Times New Roman" w:hAnsi="Times New Roman" w:cs="Times New Roman"/>
          <w:sz w:val="28"/>
          <w:szCs w:val="28"/>
        </w:rPr>
      </w:pPr>
    </w:p>
    <w:p w:rsidR="003D3340" w:rsidRDefault="003D3340" w:rsidP="009D7109">
      <w:pPr>
        <w:rPr>
          <w:rFonts w:ascii="Times New Roman" w:hAnsi="Times New Roman" w:cs="Times New Roman"/>
          <w:sz w:val="28"/>
          <w:szCs w:val="28"/>
        </w:rPr>
      </w:pPr>
    </w:p>
    <w:p w:rsidR="003D3340" w:rsidRDefault="003D3340" w:rsidP="009D7109">
      <w:pPr>
        <w:rPr>
          <w:rFonts w:ascii="Times New Roman" w:hAnsi="Times New Roman" w:cs="Times New Roman"/>
          <w:sz w:val="28"/>
          <w:szCs w:val="28"/>
        </w:rPr>
      </w:pPr>
    </w:p>
    <w:p w:rsidR="003D3340" w:rsidRDefault="003D3340" w:rsidP="009D7109">
      <w:pPr>
        <w:rPr>
          <w:rFonts w:ascii="Times New Roman" w:hAnsi="Times New Roman" w:cs="Times New Roman"/>
          <w:sz w:val="28"/>
          <w:szCs w:val="28"/>
        </w:rPr>
      </w:pPr>
    </w:p>
    <w:p w:rsidR="003D3340" w:rsidRDefault="003D3340" w:rsidP="009D7109">
      <w:pPr>
        <w:rPr>
          <w:rFonts w:ascii="Times New Roman" w:hAnsi="Times New Roman" w:cs="Times New Roman"/>
          <w:sz w:val="28"/>
          <w:szCs w:val="28"/>
        </w:rPr>
      </w:pPr>
    </w:p>
    <w:p w:rsidR="003D3340" w:rsidRDefault="003D3340" w:rsidP="009D7109">
      <w:pPr>
        <w:rPr>
          <w:rFonts w:ascii="Times New Roman" w:hAnsi="Times New Roman" w:cs="Times New Roman"/>
          <w:sz w:val="28"/>
          <w:szCs w:val="28"/>
        </w:rPr>
      </w:pPr>
    </w:p>
    <w:p w:rsidR="003D3340" w:rsidRPr="009D7109" w:rsidRDefault="003D3340" w:rsidP="009D7109">
      <w:pPr>
        <w:rPr>
          <w:rFonts w:ascii="Times New Roman" w:hAnsi="Times New Roman" w:cs="Times New Roman"/>
          <w:sz w:val="28"/>
          <w:szCs w:val="28"/>
        </w:rPr>
        <w:sectPr w:rsidR="003D3340" w:rsidRPr="009D7109" w:rsidSect="00AC4DB5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 w:rsidRPr="003D33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487045"/>
            <wp:effectExtent l="19050" t="0" r="3175" b="0"/>
            <wp:docPr id="59" name="Рисунок 22" descr="https://15826.maam.ru/images/photos/0d2e37052678aa9d2670a81d0645ce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15826.maam.ru/images/photos/0d2e37052678aa9d2670a81d0645cec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b="3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F38" w:rsidRDefault="003D3340" w:rsidP="009D7109">
      <w:pPr>
        <w:ind w:left="567"/>
        <w:rPr>
          <w:rFonts w:ascii="Times New Roman" w:hAnsi="Times New Roman" w:cs="Times New Roman"/>
          <w:sz w:val="28"/>
          <w:szCs w:val="28"/>
        </w:rPr>
      </w:pPr>
      <w:r w:rsidRPr="003D33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57709" cy="6057900"/>
            <wp:effectExtent l="19050" t="0" r="0" b="0"/>
            <wp:docPr id="60" name="Рисунок 19" descr="https://neposed.net/images/olga/igraya_razvivaemsya/razvitie_melkoi_motoriki/mati-1/mati-dlya-vikladivaniya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eposed.net/images/olga/igraya_razvivaemsya/razvitie_melkoi_motoriki/mati-1/mati-dlya-vikladivaniya36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b="4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7709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4F51" w:rsidRPr="007F4F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029575" cy="6023687"/>
            <wp:effectExtent l="19050" t="0" r="0" b="0"/>
            <wp:docPr id="54" name="Рисунок 10" descr="https://ck.ot7.ru/uploads/2/9/9/Zayats_2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k.ot7.ru/uploads/2/9/9/Zayats_299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916" cy="602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BCF" w:rsidRDefault="00691BCF" w:rsidP="007F4F51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91BC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34250" cy="5534025"/>
            <wp:effectExtent l="19050" t="0" r="0" b="0"/>
            <wp:docPr id="42" name="Рисунок 1" descr="https://ds05.infourok.ru/uploads/ex/0716/00175fa5-5ae6ed37/hello_html_m719b9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16/00175fa5-5ae6ed37/hello_html_m719b961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865" cy="553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F51" w:rsidRDefault="00691BCF" w:rsidP="007F4F51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91BC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81950" cy="5818587"/>
            <wp:effectExtent l="19050" t="0" r="0" b="0"/>
            <wp:docPr id="44" name="Рисунок 13" descr="https://thumbs.dreamstime.com/z/jerboa-2239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humbs.dreamstime.com/z/jerboa-2239636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b="8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965" cy="582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BCF" w:rsidRDefault="007F4F51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515350" cy="6382385"/>
            <wp:effectExtent l="19050" t="0" r="0" b="0"/>
            <wp:wrapSquare wrapText="bothSides"/>
            <wp:docPr id="43" name="Рисунок 4" descr="http://detskie-raskraski.ru/sites/default/files/raskraska_vol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ie-raskraski.ru/sites/default/files/raskraska_volk1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638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4F38" w:rsidRDefault="00734F38" w:rsidP="005F527A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91BCF" w:rsidRDefault="003D3340" w:rsidP="003D3340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34F38" w:rsidRPr="00734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align>top</wp:align>
            </wp:positionV>
            <wp:extent cx="9705975" cy="4619625"/>
            <wp:effectExtent l="19050" t="0" r="9525" b="0"/>
            <wp:wrapSquare wrapText="bothSides"/>
            <wp:docPr id="41" name="Рисунок 16" descr="https://i.pinimg.com/originals/5e/14/dd/5e14dd839919b1d4a2bfd8e220570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5e/14/dd/5e14dd839919b1d4a2bfd8e2205709a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3340" w:rsidRDefault="003D3340" w:rsidP="00691BC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D3340" w:rsidRDefault="003D3340" w:rsidP="00691BCF">
      <w:pPr>
        <w:spacing w:after="0"/>
        <w:rPr>
          <w:rFonts w:ascii="Times New Roman" w:hAnsi="Times New Roman" w:cs="Times New Roman"/>
          <w:b/>
          <w:sz w:val="32"/>
          <w:szCs w:val="32"/>
        </w:rPr>
        <w:sectPr w:rsidR="003D3340" w:rsidSect="007F4F51">
          <w:pgSz w:w="16838" w:h="11906" w:orient="landscape"/>
          <w:pgMar w:top="1134" w:right="1134" w:bottom="1701" w:left="1134" w:header="708" w:footer="708" w:gutter="0"/>
          <w:cols w:space="708"/>
          <w:docGrid w:linePitch="360"/>
        </w:sectPr>
      </w:pPr>
    </w:p>
    <w:p w:rsidR="00691BCF" w:rsidRPr="003D3340" w:rsidRDefault="00691BCF" w:rsidP="003D33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34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6</w:t>
      </w:r>
    </w:p>
    <w:p w:rsidR="00691BCF" w:rsidRPr="003D3340" w:rsidRDefault="00691BCF" w:rsidP="00691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1BCF" w:rsidRPr="003D3340" w:rsidRDefault="00691BCF" w:rsidP="00691B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BCF" w:rsidRPr="003D3340" w:rsidRDefault="00691BCF" w:rsidP="00691B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340">
        <w:rPr>
          <w:rFonts w:ascii="Times New Roman" w:hAnsi="Times New Roman" w:cs="Times New Roman"/>
          <w:b/>
          <w:sz w:val="24"/>
          <w:szCs w:val="24"/>
        </w:rPr>
        <w:t>С</w:t>
      </w:r>
      <w:r w:rsidR="003D3340">
        <w:rPr>
          <w:rFonts w:ascii="Times New Roman" w:hAnsi="Times New Roman" w:cs="Times New Roman"/>
          <w:b/>
          <w:sz w:val="24"/>
          <w:szCs w:val="24"/>
        </w:rPr>
        <w:t>ТИХОТВОРЕНИЯ</w:t>
      </w:r>
      <w:r w:rsidRPr="003D33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1BCF" w:rsidRDefault="003D3340" w:rsidP="00691BC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24"/>
          <w:szCs w:val="24"/>
        </w:rPr>
        <w:t>О СТЕПНЫХ ЖИВОТНЫХ</w:t>
      </w:r>
    </w:p>
    <w:p w:rsidR="00691BCF" w:rsidRDefault="00691BCF" w:rsidP="00691BC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91BCF" w:rsidRDefault="00691BCF" w:rsidP="00691BCF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  <w:r w:rsidRPr="00691B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211626"/>
            <wp:effectExtent l="19050" t="0" r="3175" b="0"/>
            <wp:docPr id="46" name="Рисунок 7" descr="https://ds04.infourok.ru/uploads/ex/08e0/000c2a57-91606b3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8e0/000c2a57-91606b30/img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1338" t="10887" r="11409" b="4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1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BCF" w:rsidRDefault="00691BCF" w:rsidP="00691BCF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:rsidR="00691BCF" w:rsidRDefault="00691BCF" w:rsidP="00691BCF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:rsidR="00691BCF" w:rsidRDefault="00691BCF" w:rsidP="00691BCF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:rsidR="00682B98" w:rsidRDefault="00682B98" w:rsidP="00691BCF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:rsidR="00682B98" w:rsidRDefault="00682B98" w:rsidP="00691BCF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:rsidR="00682B98" w:rsidRDefault="00682B98" w:rsidP="00691BCF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:rsidR="00691BCF" w:rsidRPr="00682B98" w:rsidRDefault="00691BCF" w:rsidP="00691BCF">
      <w:pPr>
        <w:pStyle w:val="a3"/>
      </w:pPr>
      <w:r w:rsidRPr="00682B98">
        <w:lastRenderedPageBreak/>
        <w:t>Суслик на кого похож?</w:t>
      </w:r>
      <w:r w:rsidRPr="00682B98">
        <w:br/>
        <w:t>Он не кролик, он не ёж.</w:t>
      </w:r>
      <w:r w:rsidRPr="00682B98">
        <w:br/>
        <w:t>Роет норки, но не мышка,</w:t>
      </w:r>
      <w:r w:rsidRPr="00682B98">
        <w:br/>
        <w:t>Хоть — такой же шалунишка.</w:t>
      </w:r>
      <w:r w:rsidRPr="00682B98">
        <w:br/>
        <w:t>Как сурок, зимою спит —</w:t>
      </w:r>
      <w:r w:rsidRPr="00682B98">
        <w:br/>
        <w:t>Шубой снежною укрыт.</w:t>
      </w:r>
      <w:r w:rsidRPr="00682B98">
        <w:br/>
        <w:t>Если спит — не потревожь!</w:t>
      </w:r>
      <w:r w:rsidRPr="00682B98">
        <w:br/>
        <w:t>На кого же он похож?</w:t>
      </w:r>
      <w:r w:rsidRPr="00682B98">
        <w:br/>
        <w:t>Зря ты морщишь лоб упрямо —</w:t>
      </w:r>
      <w:r w:rsidRPr="00682B98">
        <w:br/>
        <w:t xml:space="preserve">На </w:t>
      </w:r>
      <w:proofErr w:type="gramStart"/>
      <w:r w:rsidRPr="00682B98">
        <w:t>своих</w:t>
      </w:r>
      <w:proofErr w:type="gramEnd"/>
      <w:r w:rsidRPr="00682B98">
        <w:t xml:space="preserve"> — на папу с мамой!..</w:t>
      </w:r>
    </w:p>
    <w:p w:rsidR="00691BCF" w:rsidRPr="00682B98" w:rsidRDefault="00691BCF" w:rsidP="00691BCF">
      <w:pPr>
        <w:pStyle w:val="a3"/>
      </w:pPr>
      <w:r w:rsidRPr="00682B98">
        <w:t>-----</w:t>
      </w:r>
    </w:p>
    <w:p w:rsidR="00691BCF" w:rsidRPr="00682B98" w:rsidRDefault="00691BCF" w:rsidP="00691BCF">
      <w:pPr>
        <w:pStyle w:val="a3"/>
      </w:pPr>
      <w:r w:rsidRPr="00682B98">
        <w:t>Лисица</w:t>
      </w:r>
    </w:p>
    <w:p w:rsidR="00691BCF" w:rsidRPr="00682B98" w:rsidRDefault="00691BCF" w:rsidP="00691BCF">
      <w:pPr>
        <w:pStyle w:val="a3"/>
      </w:pPr>
      <w:r w:rsidRPr="00682B98">
        <w:t>Эта рыжая плутовка</w:t>
      </w:r>
      <w:proofErr w:type="gramStart"/>
      <w:r w:rsidRPr="00682B98">
        <w:br/>
        <w:t>И</w:t>
      </w:r>
      <w:proofErr w:type="gramEnd"/>
      <w:r w:rsidRPr="00682B98">
        <w:t xml:space="preserve"> коварна, и хитра.</w:t>
      </w:r>
      <w:r w:rsidRPr="00682B98">
        <w:br/>
        <w:t>Быстрых зайцев ловит ловко,</w:t>
      </w:r>
      <w:r w:rsidRPr="00682B98">
        <w:br/>
        <w:t>Кур ворует со двора.</w:t>
      </w:r>
      <w:r w:rsidRPr="00682B98">
        <w:br/>
        <w:t>И мышами поживиться</w:t>
      </w:r>
      <w:proofErr w:type="gramStart"/>
      <w:r w:rsidRPr="00682B98">
        <w:br/>
        <w:t>Л</w:t>
      </w:r>
      <w:proofErr w:type="gramEnd"/>
      <w:r w:rsidRPr="00682B98">
        <w:t>юбит шустрая лисица.</w:t>
      </w:r>
    </w:p>
    <w:p w:rsidR="00691BCF" w:rsidRPr="00682B98" w:rsidRDefault="00691BCF" w:rsidP="00691BCF">
      <w:pPr>
        <w:pStyle w:val="a3"/>
      </w:pPr>
      <w:r w:rsidRPr="00682B98">
        <w:t xml:space="preserve">Г. </w:t>
      </w:r>
      <w:proofErr w:type="spellStart"/>
      <w:r w:rsidRPr="00682B98">
        <w:t>Ладонщиков</w:t>
      </w:r>
      <w:proofErr w:type="spellEnd"/>
    </w:p>
    <w:p w:rsidR="00691BCF" w:rsidRPr="00682B98" w:rsidRDefault="00691BCF" w:rsidP="00691BCF">
      <w:pPr>
        <w:pStyle w:val="a3"/>
      </w:pPr>
      <w:r w:rsidRPr="00682B98">
        <w:t>-----</w:t>
      </w:r>
    </w:p>
    <w:p w:rsidR="00691BCF" w:rsidRPr="00682B98" w:rsidRDefault="00691BCF" w:rsidP="00691BCF">
      <w:pPr>
        <w:pStyle w:val="a3"/>
      </w:pPr>
      <w:r w:rsidRPr="00682B98">
        <w:t>Сайгак</w:t>
      </w:r>
    </w:p>
    <w:p w:rsidR="00691BCF" w:rsidRPr="00682B98" w:rsidRDefault="00691BCF" w:rsidP="00691BCF">
      <w:pPr>
        <w:pStyle w:val="a3"/>
      </w:pPr>
      <w:r w:rsidRPr="00682B98">
        <w:t>Сайгак к жаре привычный,</w:t>
      </w:r>
      <w:r w:rsidRPr="00682B98">
        <w:br/>
        <w:t>Сайгак – бегун отличный.</w:t>
      </w:r>
      <w:r w:rsidRPr="00682B98">
        <w:br/>
        <w:t>С коротким он хвостом,</w:t>
      </w:r>
      <w:r w:rsidRPr="00682B98">
        <w:br/>
        <w:t>А нос его – горбом.</w:t>
      </w:r>
    </w:p>
    <w:p w:rsidR="00691BCF" w:rsidRPr="00682B98" w:rsidRDefault="00691BCF" w:rsidP="00691BCF">
      <w:pPr>
        <w:pStyle w:val="a3"/>
      </w:pPr>
      <w:r w:rsidRPr="00682B98">
        <w:t>В. Степанов</w:t>
      </w:r>
    </w:p>
    <w:p w:rsidR="00691BCF" w:rsidRPr="00682B98" w:rsidRDefault="00691BCF" w:rsidP="00691BCF">
      <w:pPr>
        <w:pStyle w:val="a3"/>
      </w:pPr>
      <w:r w:rsidRPr="00682B98">
        <w:t>-----</w:t>
      </w:r>
    </w:p>
    <w:p w:rsidR="00691BCF" w:rsidRPr="00682B98" w:rsidRDefault="00691BCF" w:rsidP="00691BCF">
      <w:pPr>
        <w:pStyle w:val="a3"/>
      </w:pPr>
      <w:r w:rsidRPr="00682B98">
        <w:t>Суслик</w:t>
      </w:r>
    </w:p>
    <w:p w:rsidR="00691BCF" w:rsidRPr="00682B98" w:rsidRDefault="00691BCF" w:rsidP="00691BCF">
      <w:pPr>
        <w:pStyle w:val="a3"/>
      </w:pPr>
      <w:r w:rsidRPr="00682B98">
        <w:t>Кто там спрятался за кустик</w:t>
      </w:r>
      <w:proofErr w:type="gramStart"/>
      <w:r w:rsidRPr="00682B98">
        <w:br/>
        <w:t>И</w:t>
      </w:r>
      <w:proofErr w:type="gramEnd"/>
      <w:r w:rsidRPr="00682B98">
        <w:t xml:space="preserve"> как «столбик» замер вдруг?</w:t>
      </w:r>
      <w:r w:rsidRPr="00682B98">
        <w:br/>
        <w:t>Это – суслик, умный суслик,</w:t>
      </w:r>
      <w:r w:rsidRPr="00682B98">
        <w:br/>
        <w:t>Зорко смотрит он вокруг.</w:t>
      </w:r>
    </w:p>
    <w:p w:rsidR="00691BCF" w:rsidRDefault="00691BCF" w:rsidP="00691BCF">
      <w:pPr>
        <w:pStyle w:val="a3"/>
      </w:pPr>
      <w:r w:rsidRPr="00682B98">
        <w:t>В. Степанов</w:t>
      </w:r>
    </w:p>
    <w:p w:rsidR="00682B98" w:rsidRDefault="00682B98" w:rsidP="00691BCF">
      <w:pPr>
        <w:pStyle w:val="a3"/>
      </w:pPr>
    </w:p>
    <w:p w:rsidR="00682B98" w:rsidRDefault="00682B98" w:rsidP="00691BCF">
      <w:pPr>
        <w:pStyle w:val="a3"/>
      </w:pPr>
    </w:p>
    <w:p w:rsidR="00682B98" w:rsidRPr="00682B98" w:rsidRDefault="00682B98" w:rsidP="00691BCF">
      <w:pPr>
        <w:pStyle w:val="a3"/>
      </w:pPr>
    </w:p>
    <w:p w:rsidR="00691BCF" w:rsidRPr="00682B98" w:rsidRDefault="00691BCF" w:rsidP="00691BCF">
      <w:pPr>
        <w:tabs>
          <w:tab w:val="left" w:pos="8550"/>
        </w:tabs>
        <w:rPr>
          <w:rFonts w:ascii="Times New Roman" w:hAnsi="Times New Roman" w:cs="Times New Roman"/>
          <w:b/>
          <w:sz w:val="24"/>
          <w:szCs w:val="24"/>
        </w:rPr>
      </w:pPr>
      <w:r w:rsidRPr="00682B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ПРИЛЖЕНИЕ 7 </w:t>
      </w:r>
    </w:p>
    <w:p w:rsidR="00691BCF" w:rsidRPr="00682B98" w:rsidRDefault="00691BCF" w:rsidP="00682B98">
      <w:pPr>
        <w:tabs>
          <w:tab w:val="left" w:pos="8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B98">
        <w:rPr>
          <w:rFonts w:ascii="Times New Roman" w:hAnsi="Times New Roman" w:cs="Times New Roman"/>
          <w:b/>
          <w:sz w:val="24"/>
          <w:szCs w:val="24"/>
        </w:rPr>
        <w:t>К</w:t>
      </w:r>
      <w:r w:rsidR="00682B98">
        <w:rPr>
          <w:rFonts w:ascii="Times New Roman" w:hAnsi="Times New Roman" w:cs="Times New Roman"/>
          <w:b/>
          <w:sz w:val="24"/>
          <w:szCs w:val="24"/>
        </w:rPr>
        <w:t>ОНСПЕКТ ЗАНЯТИЯ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</w:rPr>
        <w:t>Тема «</w:t>
      </w:r>
      <w:r w:rsidR="00AC4DB5">
        <w:rPr>
          <w:rStyle w:val="a9"/>
        </w:rPr>
        <w:t xml:space="preserve">В </w:t>
      </w:r>
      <w:r w:rsidRPr="00682B98">
        <w:rPr>
          <w:rStyle w:val="a9"/>
        </w:rPr>
        <w:t>гостях у степных зверей»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rStyle w:val="a9"/>
        </w:rPr>
        <w:t xml:space="preserve">Цель: </w:t>
      </w:r>
      <w:r w:rsidRPr="00682B98">
        <w:t>развитие речи и мелкой моторики  детей старшего дошкольного возраста в процессе изучения лексической темы «Животные степи».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>Задачи: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</w:rPr>
        <w:t>Коррекционно-образовательные: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Расширение и уточнение естественнонаучных представлений, знаний о диких животных, их внешнем виде и образе жизни; уточнение и расширение сло</w:t>
      </w:r>
      <w:r w:rsidRPr="00682B98">
        <w:softHyphen/>
        <w:t xml:space="preserve">варя по теме «Дикие животные степи», закрепление в речи обобщающего понятия </w:t>
      </w:r>
      <w:r w:rsidRPr="00682B98">
        <w:rPr>
          <w:rStyle w:val="a8"/>
        </w:rPr>
        <w:t xml:space="preserve">дикие животные. </w:t>
      </w:r>
      <w:r w:rsidRPr="00682B98">
        <w:t>Совершенствование грамматического строя речи (образование уменьшительн</w:t>
      </w:r>
      <w:proofErr w:type="gramStart"/>
      <w:r w:rsidRPr="00682B98">
        <w:t>о-</w:t>
      </w:r>
      <w:proofErr w:type="gramEnd"/>
      <w:r w:rsidRPr="00682B98">
        <w:t xml:space="preserve"> ласкательных форм существительных, притяжательных прилагательных (волчьи, лисьи, беличьи, медвежьи, заячьи); а также глаголов (</w:t>
      </w:r>
      <w:r w:rsidR="00AC4DB5">
        <w:t>обитает,</w:t>
      </w:r>
      <w:r w:rsidRPr="00682B98">
        <w:t xml:space="preserve"> питается). Закрепление  представлений об изменениях в жизни диких животных</w:t>
      </w:r>
      <w:r w:rsidR="00AC4DB5">
        <w:t xml:space="preserve"> осенью</w:t>
      </w:r>
      <w:r w:rsidRPr="00682B98">
        <w:t>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</w:rPr>
        <w:t xml:space="preserve">Коррекционно-развивающие: 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Развитие связной речи, речевого слуха, чувства рифмы, зрительного восприятия и внимания, общей моторики, координации речи с движением, тактильной чувствительности, речевого дыхания, фонематического восприятия и фонематических представлений, логического мышления, мимики, интонационной  выразительности речи.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</w:rPr>
        <w:t xml:space="preserve">Коррекционно-воспитательные: 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Формирование навыков сотрудничества, взаимопонимания, доброжелательности, само</w:t>
      </w:r>
      <w:r w:rsidRPr="00682B98">
        <w:softHyphen/>
        <w:t>стоятельности, инициативности, ответственности. Развитие творческих способностей — умения передавать в движении походку и характер животного. Воспитание любви и бережного отношения к природе.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proofErr w:type="gramStart"/>
      <w:r w:rsidRPr="00682B98">
        <w:rPr>
          <w:rStyle w:val="a9"/>
        </w:rPr>
        <w:t>Оборудование: презентация «Животные степи»</w:t>
      </w:r>
      <w:r w:rsidRPr="00682B98">
        <w:rPr>
          <w:b/>
        </w:rPr>
        <w:t xml:space="preserve">, </w:t>
      </w:r>
      <w:r w:rsidRPr="00682B98">
        <w:t>план-схема описания животного, предметные картинки и фигурки из фетра «Дикие животные», демонстра</w:t>
      </w:r>
      <w:r w:rsidRPr="00682B98">
        <w:softHyphen/>
        <w:t>ционные картинки «Следы», проектор, макет «Подземный мир», массажные мячи, природный материал (семена подсолнуха и тыквы), фотоаппарат.</w:t>
      </w:r>
      <w:proofErr w:type="gramEnd"/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  <w:bCs/>
        </w:rPr>
      </w:pPr>
      <w:r w:rsidRPr="00682B98">
        <w:rPr>
          <w:rStyle w:val="a9"/>
        </w:rPr>
        <w:t xml:space="preserve">Предварительная работа: </w:t>
      </w:r>
      <w:r w:rsidR="00AC4DB5" w:rsidRPr="00AC4DB5">
        <w:rPr>
          <w:rStyle w:val="a9"/>
          <w:b w:val="0"/>
        </w:rPr>
        <w:t>б</w:t>
      </w:r>
      <w:r w:rsidRPr="00682B98">
        <w:t xml:space="preserve">еседа о животных степной зоны, их образе жизни, повадках, рассматривание картинок с изображением животных и их детенышей, посещение фотовыставки </w:t>
      </w:r>
      <w:r w:rsidR="00AC4DB5">
        <w:t>«С</w:t>
      </w:r>
      <w:r w:rsidRPr="00682B98">
        <w:t>тепь</w:t>
      </w:r>
      <w:r w:rsidR="00AC4DB5">
        <w:t>»</w:t>
      </w:r>
      <w:r w:rsidRPr="00682B98">
        <w:t>, мини – музея «Животные степи», чтение рассказов, стихов и сказок о животных степи, подбор и отгадывание загадок.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rStyle w:val="a9"/>
        </w:rPr>
        <w:t>Ход занятия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proofErr w:type="gramStart"/>
      <w:r w:rsidRPr="00682B98">
        <w:rPr>
          <w:rStyle w:val="a9"/>
          <w:lang w:val="en-US"/>
        </w:rPr>
        <w:t>I</w:t>
      </w:r>
      <w:r w:rsidRPr="00682B98">
        <w:rPr>
          <w:rStyle w:val="a9"/>
        </w:rPr>
        <w:t>. Организационный момент.</w:t>
      </w:r>
      <w:proofErr w:type="gramEnd"/>
      <w:r w:rsidRPr="00682B98">
        <w:rPr>
          <w:rStyle w:val="a9"/>
        </w:rPr>
        <w:t xml:space="preserve"> 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</w:rPr>
        <w:t>1.Приветствие гостей.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  <w:b w:val="0"/>
        </w:rPr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</w:rPr>
        <w:t>2. Введение в тему занятия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  <w:b w:val="0"/>
          <w:i/>
        </w:rPr>
      </w:pPr>
      <w:r w:rsidRPr="00682B98">
        <w:rPr>
          <w:rStyle w:val="a9"/>
          <w:i/>
        </w:rPr>
        <w:t>Изображение на проекторе « Степь</w:t>
      </w:r>
      <w:r w:rsidR="00AC4DB5">
        <w:rPr>
          <w:rStyle w:val="a9"/>
          <w:i/>
        </w:rPr>
        <w:t xml:space="preserve"> осенью</w:t>
      </w:r>
      <w:r w:rsidRPr="00682B98">
        <w:rPr>
          <w:rStyle w:val="a9"/>
          <w:i/>
        </w:rPr>
        <w:t>»  (Слайд 1)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  <w:b w:val="0"/>
        </w:rPr>
      </w:pPr>
      <w:r w:rsidRPr="00682B98">
        <w:rPr>
          <w:rStyle w:val="a9"/>
        </w:rPr>
        <w:t>Ребята, нам с вами посчастливилось жить в таком замечательном месте под названием степи Поволжья. Природа наша края по-своему уникальна и интересна. Мы с вами посетили выставку животных родного края, рассматривали фотографии, на которых запечатлена красота степи, читали рассказы и сказки о животных.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  <w:bCs/>
        </w:rPr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b/>
          <w:lang w:val="en-US"/>
        </w:rPr>
        <w:t>II</w:t>
      </w:r>
      <w:r w:rsidRPr="00682B98">
        <w:rPr>
          <w:b/>
        </w:rPr>
        <w:t>. Основная часть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>1.Постановка проблемной ситуации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 xml:space="preserve">– Сегодня мы отправимся в гости к животным степи. </w:t>
      </w:r>
      <w:r w:rsidRPr="00682B98">
        <w:rPr>
          <w:b/>
        </w:rPr>
        <w:t>(Слайд 2)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 xml:space="preserve">– Каких степных животных вы знаете? </w:t>
      </w:r>
      <w:proofErr w:type="gramStart"/>
      <w:r w:rsidRPr="00682B98">
        <w:t>(Я знаю лису, волка, зайца, тушканчика, мышь, ежа, сайгака, и т.д.)</w:t>
      </w:r>
      <w:proofErr w:type="gramEnd"/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– В природе мы будем вести себя</w:t>
      </w:r>
      <w:r w:rsidR="00AC4DB5">
        <w:t xml:space="preserve"> тихо, чтобы не испугать зверей. </w:t>
      </w:r>
      <w:r w:rsidRPr="00682B98">
        <w:t xml:space="preserve">Но как же нам быть? Ведь степь – удивительная природная зона, где почти нет деревьев. Нам негде спрятаться, и все звери, увидев нас, могут убежать. ( Предполагаемые ответы: передвигаться ползком, </w:t>
      </w:r>
      <w:proofErr w:type="gramStart"/>
      <w:r w:rsidRPr="00682B98">
        <w:t>наблюдать в бинокль, не приближаясь</w:t>
      </w:r>
      <w:proofErr w:type="gramEnd"/>
      <w:r w:rsidRPr="00682B98">
        <w:t>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 xml:space="preserve">- Я предлагаю замаскироваться под животных и подойти поближе. 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>2. Мимические упражнения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Злой волк (брови нахмурены, лицо злое)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Хитрая лиса (улыбнуться, прищурив глазки)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Трусливый заяц (испуганное лицо)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>3. Дыхательная гимнастика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«Согреем лапки» Подуть на руки, выдыхая тёплый воздух.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«Лиса идёт по следу» Короткие частые вдохи носом.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«Любопытный ѐжик». Поворачивать голову прямо - вправо, прямо - влево и одновременно делать вдох носом равными порциями. Медленно и плавно выдыхать через рот в сторону, произнося [</w:t>
      </w:r>
      <w:proofErr w:type="spellStart"/>
      <w:r w:rsidRPr="00682B98">
        <w:t>пф</w:t>
      </w:r>
      <w:proofErr w:type="spellEnd"/>
      <w:r w:rsidRPr="00682B98">
        <w:t>].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>4. Артикуляционные упражнения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>«Зайка»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Губку верхнюю подняв,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Замер зайчик, зубки сжав</w:t>
      </w:r>
      <w:proofErr w:type="gramStart"/>
      <w:r w:rsidRPr="00682B98">
        <w:t>.</w:t>
      </w:r>
      <w:proofErr w:type="gramEnd"/>
      <w:r w:rsidRPr="00682B98">
        <w:t xml:space="preserve"> </w:t>
      </w:r>
      <w:r w:rsidRPr="00682B98">
        <w:rPr>
          <w:i/>
        </w:rPr>
        <w:t>(</w:t>
      </w:r>
      <w:proofErr w:type="gramStart"/>
      <w:r w:rsidRPr="00682B98">
        <w:rPr>
          <w:i/>
        </w:rPr>
        <w:t>п</w:t>
      </w:r>
      <w:proofErr w:type="gramEnd"/>
      <w:r w:rsidRPr="00682B98">
        <w:rPr>
          <w:i/>
        </w:rPr>
        <w:t>однимают только верхнюю губу)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 xml:space="preserve">Кочерыжку погрызёт 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/>
        </w:rPr>
      </w:pPr>
      <w:r w:rsidRPr="00682B98">
        <w:t xml:space="preserve">И немного подрастёт </w:t>
      </w:r>
      <w:r w:rsidRPr="00682B98">
        <w:rPr>
          <w:i/>
        </w:rPr>
        <w:t>(покусывают язык, постепенно втягивая его в рот)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>«Хомячок»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 xml:space="preserve">Хомячок надует щёчки, 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У него зерно в мешочках.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Мы надуем щёчки тоже,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Хомячку сейчас поможем.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>«Мышка»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Мышка хвостиком виляет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Влево, вправо отклоняет.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b/>
        </w:rPr>
        <w:t>«Волк»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Щелкаем, как волк, зубами.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Будем мы ему друзьями.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- Здорово, вы очень похожи на степных зверей!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– Посмотрите, это следы, которые оставили дикие животные, пойдём по ним.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Посмотрите, сколько их много!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(рассматривание демонстрационных картинок «Следы»)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rStyle w:val="a9"/>
        </w:rPr>
        <w:t>5.</w:t>
      </w:r>
      <w:r w:rsidRPr="00682B98">
        <w:rPr>
          <w:b/>
        </w:rPr>
        <w:t xml:space="preserve"> Развитие мелкой моторики, образование притяжательных прилагательных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rStyle w:val="a9"/>
        </w:rPr>
        <w:lastRenderedPageBreak/>
        <w:t>–</w:t>
      </w:r>
      <w:r w:rsidRPr="00682B98">
        <w:t xml:space="preserve"> Кто оставил эти следы, отгадайте? </w:t>
      </w:r>
      <w:r w:rsidRPr="00682B98">
        <w:rPr>
          <w:b/>
        </w:rPr>
        <w:t>(Слайд 3)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живу в большой степи.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привольно, пи-пи-пи!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приятель мой хомяк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 на травку, как в гамак. </w:t>
      </w:r>
      <w:r w:rsidRPr="00682B98">
        <w:rPr>
          <w:rFonts w:ascii="Times New Roman" w:hAnsi="Times New Roman" w:cs="Times New Roman"/>
          <w:sz w:val="24"/>
          <w:szCs w:val="24"/>
        </w:rPr>
        <w:t xml:space="preserve">(Эти следы оставила мышь-полёвка) </w:t>
      </w:r>
      <w:r w:rsidRPr="00682B98">
        <w:rPr>
          <w:rFonts w:ascii="Times New Roman" w:hAnsi="Times New Roman" w:cs="Times New Roman"/>
          <w:b/>
          <w:sz w:val="24"/>
          <w:szCs w:val="24"/>
        </w:rPr>
        <w:t>(Слайд 4)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rStyle w:val="a9"/>
        </w:rPr>
        <w:t>–</w:t>
      </w:r>
      <w:r w:rsidRPr="00682B98">
        <w:t xml:space="preserve"> Чьи это следы?  (Это мышиные следы).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Как называются детёныши мышки? (мышата)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- Вы бы хотели взять её с собой? (Диким животным лучше на воле)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Давайте  сфотографируем мышь и оставим угощение для мыши и мышат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/>
        </w:rPr>
      </w:pPr>
      <w:r w:rsidRPr="00682B98">
        <w:rPr>
          <w:i/>
        </w:rPr>
        <w:t>Дети раскладывают смешанные семена тыквы и подсолнечника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</w:rPr>
        <w:t>6. Развитие умения строить высказывания. Работа с макетом «Подземный мир»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  <w:b w:val="0"/>
        </w:rPr>
      </w:pPr>
      <w:r w:rsidRPr="00682B98">
        <w:rPr>
          <w:rStyle w:val="a9"/>
        </w:rPr>
        <w:t>-  Чьи это следы? ( Слайд 5)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t>Изрыл всё вдоль и поперёк</w:t>
      </w:r>
      <w:r w:rsidRPr="00682B98">
        <w:br/>
        <w:t>Слепой с рождения зверёк,</w:t>
      </w:r>
      <w:r w:rsidRPr="00682B98">
        <w:br/>
        <w:t>Его соседи крот и мышь,</w:t>
      </w:r>
      <w:r w:rsidRPr="00682B98">
        <w:br/>
        <w:t xml:space="preserve">А как зовут зверька? (Слепыш). </w:t>
      </w:r>
      <w:r w:rsidRPr="00682B98">
        <w:rPr>
          <w:b/>
        </w:rPr>
        <w:t>( Слайд 6)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/>
        </w:rPr>
      </w:pPr>
      <w:r w:rsidRPr="00682B98">
        <w:rPr>
          <w:i/>
        </w:rPr>
        <w:t>(делаем фото)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 слепыши и кроты похожи друг на друга, живут под землей, но между зверьками существуют отличия…..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F" w:rsidRPr="00682B98" w:rsidRDefault="00691BCF" w:rsidP="00691BCF">
      <w:pPr>
        <w:spacing w:after="0" w:line="240" w:lineRule="auto"/>
        <w:rPr>
          <w:rStyle w:val="a9"/>
          <w:rFonts w:ascii="Times New Roman" w:eastAsia="Times New Roman" w:hAnsi="Times New Roman" w:cs="Times New Roman"/>
          <w:b w:val="0"/>
          <w:bCs w:val="0"/>
          <w:i/>
          <w:sz w:val="24"/>
          <w:szCs w:val="24"/>
          <w:lang w:eastAsia="ru-RU"/>
        </w:rPr>
      </w:pPr>
      <w:r w:rsidRPr="00682B98">
        <w:rPr>
          <w:rStyle w:val="a9"/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Макет «Подземные обитатели»</w:t>
      </w:r>
    </w:p>
    <w:p w:rsidR="00691BCF" w:rsidRPr="00682B98" w:rsidRDefault="00691BCF" w:rsidP="00691BCF">
      <w:pPr>
        <w:spacing w:after="0" w:line="240" w:lineRule="auto"/>
        <w:rPr>
          <w:rStyle w:val="a9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82B98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t>- Давайте заглянем в подземный мир, где живут кроты и  слепыши (</w:t>
      </w:r>
      <w:proofErr w:type="spellStart"/>
      <w:r w:rsidRPr="00682B98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t>слепушонки</w:t>
      </w:r>
      <w:proofErr w:type="spellEnd"/>
      <w:r w:rsidRPr="00682B98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t>). Кого ещё вы там увидели? (жуков, червяков)</w:t>
      </w:r>
    </w:p>
    <w:p w:rsidR="00691BCF" w:rsidRPr="00682B98" w:rsidRDefault="00691BCF" w:rsidP="00691BCF">
      <w:pPr>
        <w:spacing w:after="0" w:line="240" w:lineRule="auto"/>
        <w:rPr>
          <w:rStyle w:val="a9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682B98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t>- Что ещё интересного можно увидеть под землёй? (лабиринты, корни растений)</w:t>
      </w:r>
    </w:p>
    <w:p w:rsidR="00691BCF" w:rsidRPr="00682B98" w:rsidRDefault="00691BCF" w:rsidP="00691BCF">
      <w:pPr>
        <w:spacing w:after="0" w:line="240" w:lineRule="auto"/>
        <w:rPr>
          <w:rStyle w:val="a9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691BCF" w:rsidRPr="00682B98" w:rsidRDefault="00691BCF" w:rsidP="00691BCF">
      <w:pPr>
        <w:spacing w:after="0" w:line="240" w:lineRule="auto"/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t>7. Составление описательного рассказа по схеме.</w:t>
      </w:r>
    </w:p>
    <w:p w:rsidR="00691BCF" w:rsidRPr="00682B98" w:rsidRDefault="00691BCF" w:rsidP="00691BCF">
      <w:pPr>
        <w:spacing w:after="0" w:line="240" w:lineRule="auto"/>
        <w:rPr>
          <w:rStyle w:val="a9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82B98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t>- А ещё под землёй прячется обладатель этих следов.</w:t>
      </w:r>
    </w:p>
    <w:p w:rsidR="00691BCF" w:rsidRPr="00682B98" w:rsidRDefault="00691BCF" w:rsidP="00691BCF">
      <w:pPr>
        <w:spacing w:after="0" w:line="240" w:lineRule="auto"/>
        <w:rPr>
          <w:rStyle w:val="a9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82B98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t>- Чьи это следы?        (Слайд 7)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Cs/>
        </w:rPr>
      </w:pPr>
      <w:r w:rsidRPr="00682B98">
        <w:rPr>
          <w:iCs/>
        </w:rPr>
        <w:t>Он похож скорей на мышь этот милый коротыш.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Cs/>
        </w:rPr>
      </w:pPr>
      <w:r w:rsidRPr="00682B98">
        <w:rPr>
          <w:iCs/>
        </w:rPr>
        <w:t xml:space="preserve">Лапы зайца, хвост мышиный. Очень </w:t>
      </w:r>
      <w:proofErr w:type="gramStart"/>
      <w:r w:rsidRPr="00682B98">
        <w:rPr>
          <w:iCs/>
        </w:rPr>
        <w:t>быстрый</w:t>
      </w:r>
      <w:proofErr w:type="gramEnd"/>
      <w:r w:rsidRPr="00682B98">
        <w:rPr>
          <w:iCs/>
        </w:rPr>
        <w:t>, как машина.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Cs/>
        </w:rPr>
      </w:pPr>
      <w:r w:rsidRPr="00682B98">
        <w:rPr>
          <w:iCs/>
        </w:rPr>
        <w:t>Этот зайчик земляной, мохноногий и смешной.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Cs/>
        </w:rPr>
      </w:pPr>
      <w:r w:rsidRPr="00682B98">
        <w:rPr>
          <w:iCs/>
        </w:rPr>
        <w:t xml:space="preserve">Скачет ловко он как зайчик. И зовут его…(тушканчик) </w:t>
      </w:r>
      <w:r w:rsidRPr="00682B98">
        <w:rPr>
          <w:b/>
          <w:iCs/>
        </w:rPr>
        <w:t>(Слайд 8)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-Что вы знаете про этого зверька?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/>
        </w:rPr>
      </w:pPr>
      <w:r w:rsidRPr="00682B98">
        <w:rPr>
          <w:i/>
        </w:rPr>
        <w:t xml:space="preserve">Рассказ ребёнка по схеме-описанию </w:t>
      </w:r>
      <w:r w:rsidRPr="00682B98">
        <w:rPr>
          <w:b/>
          <w:i/>
        </w:rPr>
        <w:t>(Слайд 9)</w:t>
      </w:r>
    </w:p>
    <w:p w:rsidR="00691BCF" w:rsidRPr="00682B98" w:rsidRDefault="00691BCF" w:rsidP="00691BCF">
      <w:pPr>
        <w:pStyle w:val="paragraph"/>
        <w:spacing w:before="0" w:beforeAutospacing="0" w:after="0" w:afterAutospacing="0"/>
      </w:pPr>
      <w:r w:rsidRPr="00682B98">
        <w:t>Тушканчики – маленькие грызуны больше схожие с мышами или с маленькими кенгуру, а так же с зайцем. Голова у этого зверька сравнительно крупная. Большие глаза тушканчику нужны, чтобы хорошо видеть в темноте. Уши длинные. Они помогают животному улавливать различные звуки. Задние лапы намного длиннее передних, что позволяет животному быстро бегать. Хвост длиннее туловища (7 – 30 см). Часто на его конце имеется черно-белая кисточка, которая используется при беге как руль. Кроме того, с ее помощью тушканчики предупреждают сородичей об опасности. Тело покрыто мягкой и густой шерстью песчаного или коричневого цвета. Тушканчики умеют прыгать на расстояние до 3 метров. Днём прячутся в норах. Ночью выходят на поиски еды. Питаются растениями и их корнями. Зимой спят. Строя норы, рыхлят землю.</w:t>
      </w:r>
    </w:p>
    <w:p w:rsidR="00691BCF" w:rsidRPr="00682B98" w:rsidRDefault="00691BCF" w:rsidP="00691BCF">
      <w:pPr>
        <w:pStyle w:val="paragraph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 xml:space="preserve"> 8.</w:t>
      </w:r>
      <w:r w:rsidRPr="00682B98">
        <w:t xml:space="preserve"> </w:t>
      </w:r>
      <w:r w:rsidRPr="00682B98">
        <w:rPr>
          <w:b/>
        </w:rPr>
        <w:t>Массаж рефлекторных зон «</w:t>
      </w:r>
      <w:proofErr w:type="spellStart"/>
      <w:r w:rsidRPr="00682B98">
        <w:rPr>
          <w:b/>
        </w:rPr>
        <w:t>Су-Джок</w:t>
      </w:r>
      <w:proofErr w:type="spellEnd"/>
      <w:r w:rsidRPr="00682B98">
        <w:rPr>
          <w:b/>
        </w:rPr>
        <w:t xml:space="preserve"> терапия»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Всю зиму в своей норке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Проспал мешок с иголками.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«</w:t>
      </w:r>
      <w:proofErr w:type="spellStart"/>
      <w:r w:rsidRPr="00682B98">
        <w:t>Ф-ф-ф</w:t>
      </w:r>
      <w:proofErr w:type="spellEnd"/>
      <w:r w:rsidRPr="00682B98">
        <w:t xml:space="preserve"> — хватит спать,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Пора вставать!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 xml:space="preserve">- Посмотрите, кто оставил эти следы? (Ёж) </w:t>
      </w:r>
      <w:r w:rsidRPr="00682B98">
        <w:rPr>
          <w:b/>
        </w:rPr>
        <w:t>(Слайд 10, 11)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- Этих ёжиков возьмём, наши ручки разомнём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  <w:bCs/>
        </w:rPr>
        <w:t>Пальчиковая игра «Ёжик» (с массажным шариком)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/>
        </w:rPr>
      </w:pPr>
      <w:r w:rsidRPr="00682B98">
        <w:rPr>
          <w:bCs/>
          <w:i/>
          <w:iCs/>
          <w:color w:val="000000"/>
        </w:rPr>
        <w:t xml:space="preserve">Описание: упражнение выполняется сначала на правой руке, затем 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/>
        </w:rPr>
      </w:pPr>
      <w:r w:rsidRPr="00682B98">
        <w:rPr>
          <w:bCs/>
          <w:i/>
          <w:iCs/>
        </w:rPr>
        <w:t>на левой.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Ёжик, ёжик, хитрый ёж,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color w:val="000000"/>
        </w:rPr>
        <w:t>на клубочек ты похож</w:t>
      </w:r>
      <w:proofErr w:type="gramStart"/>
      <w:r w:rsidRPr="00682B98">
        <w:rPr>
          <w:color w:val="000000"/>
        </w:rPr>
        <w:t>.</w:t>
      </w:r>
      <w:proofErr w:type="gramEnd"/>
      <w:r w:rsidRPr="00682B98">
        <w:rPr>
          <w:color w:val="000000"/>
        </w:rPr>
        <w:t xml:space="preserve"> </w:t>
      </w:r>
      <w:r w:rsidRPr="00682B98">
        <w:rPr>
          <w:iCs/>
          <w:color w:val="000000"/>
        </w:rPr>
        <w:t>(</w:t>
      </w:r>
      <w:proofErr w:type="gramStart"/>
      <w:r w:rsidRPr="00682B98">
        <w:rPr>
          <w:iCs/>
          <w:color w:val="000000"/>
        </w:rPr>
        <w:t>д</w:t>
      </w:r>
      <w:proofErr w:type="gramEnd"/>
      <w:r w:rsidRPr="00682B98">
        <w:rPr>
          <w:iCs/>
          <w:color w:val="000000"/>
        </w:rPr>
        <w:t xml:space="preserve">ети катают </w:t>
      </w:r>
      <w:proofErr w:type="spellStart"/>
      <w:r w:rsidRPr="00682B98">
        <w:rPr>
          <w:iCs/>
          <w:color w:val="000000"/>
        </w:rPr>
        <w:t>Су-Джок</w:t>
      </w:r>
      <w:proofErr w:type="spellEnd"/>
      <w:r w:rsidRPr="00682B98">
        <w:rPr>
          <w:iCs/>
          <w:color w:val="000000"/>
        </w:rPr>
        <w:t xml:space="preserve"> между ладонями)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color w:val="000000"/>
        </w:rPr>
        <w:t xml:space="preserve">На спине иголки </w:t>
      </w:r>
      <w:r w:rsidRPr="00682B98">
        <w:rPr>
          <w:iCs/>
          <w:color w:val="000000"/>
        </w:rPr>
        <w:t>(массажные движения большого пальца)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color w:val="000000"/>
        </w:rPr>
        <w:t xml:space="preserve">очень-очень колкие </w:t>
      </w:r>
      <w:r w:rsidRPr="00682B98">
        <w:rPr>
          <w:iCs/>
          <w:color w:val="000000"/>
        </w:rPr>
        <w:t>(массажные движения указательного пальца)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color w:val="000000"/>
        </w:rPr>
        <w:t xml:space="preserve">Хоть и ростом ёжик мал, </w:t>
      </w:r>
      <w:r w:rsidRPr="00682B98">
        <w:rPr>
          <w:iCs/>
          <w:color w:val="000000"/>
        </w:rPr>
        <w:t>(массажные движения среднего пальца)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color w:val="000000"/>
        </w:rPr>
        <w:t xml:space="preserve">нам колючки показал, </w:t>
      </w:r>
      <w:r w:rsidRPr="00682B98">
        <w:rPr>
          <w:iCs/>
          <w:color w:val="000000"/>
        </w:rPr>
        <w:t>(массажные движения безымянного пальца)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color w:val="000000"/>
        </w:rPr>
        <w:t xml:space="preserve">А колючки тоже </w:t>
      </w:r>
      <w:r w:rsidRPr="00682B98">
        <w:rPr>
          <w:iCs/>
          <w:color w:val="000000"/>
        </w:rPr>
        <w:t>(массажные движения мизинца)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/>
          <w:iCs/>
          <w:color w:val="000000"/>
        </w:rPr>
      </w:pPr>
      <w:r w:rsidRPr="00682B98">
        <w:rPr>
          <w:color w:val="000000"/>
        </w:rPr>
        <w:t>на ежа похожи</w:t>
      </w:r>
      <w:proofErr w:type="gramStart"/>
      <w:r w:rsidRPr="00682B98">
        <w:rPr>
          <w:color w:val="000000"/>
        </w:rPr>
        <w:t>.</w:t>
      </w:r>
      <w:proofErr w:type="gramEnd"/>
      <w:r w:rsidRPr="00682B98">
        <w:rPr>
          <w:color w:val="000000"/>
        </w:rPr>
        <w:t xml:space="preserve"> </w:t>
      </w:r>
      <w:r w:rsidRPr="00682B98">
        <w:rPr>
          <w:iCs/>
          <w:color w:val="000000"/>
        </w:rPr>
        <w:t>(</w:t>
      </w:r>
      <w:proofErr w:type="gramStart"/>
      <w:r w:rsidRPr="00682B98">
        <w:rPr>
          <w:iCs/>
          <w:color w:val="000000"/>
        </w:rPr>
        <w:t>д</w:t>
      </w:r>
      <w:proofErr w:type="gramEnd"/>
      <w:r w:rsidRPr="00682B98">
        <w:rPr>
          <w:iCs/>
          <w:color w:val="000000"/>
        </w:rPr>
        <w:t xml:space="preserve">ети катают </w:t>
      </w:r>
      <w:proofErr w:type="spellStart"/>
      <w:r w:rsidRPr="00682B98">
        <w:rPr>
          <w:iCs/>
          <w:color w:val="000000"/>
        </w:rPr>
        <w:t>Су-Джок</w:t>
      </w:r>
      <w:proofErr w:type="spellEnd"/>
      <w:r w:rsidRPr="00682B98">
        <w:rPr>
          <w:iCs/>
          <w:color w:val="000000"/>
        </w:rPr>
        <w:t xml:space="preserve"> между ладонями</w:t>
      </w:r>
      <w:r w:rsidRPr="00682B98">
        <w:rPr>
          <w:i/>
          <w:iCs/>
          <w:color w:val="000000"/>
        </w:rPr>
        <w:t>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/>
          <w:iCs/>
          <w:color w:val="000000"/>
        </w:rPr>
      </w:pPr>
    </w:p>
    <w:p w:rsidR="00691BCF" w:rsidRPr="00682B98" w:rsidRDefault="00691BCF" w:rsidP="00691BCF">
      <w:pPr>
        <w:pStyle w:val="a3"/>
        <w:shd w:val="clear" w:color="auto" w:fill="FFFFFF"/>
        <w:spacing w:before="0" w:beforeAutospacing="0" w:after="0" w:afterAutospacing="0"/>
      </w:pPr>
      <w:r w:rsidRPr="00682B98">
        <w:rPr>
          <w:b/>
          <w:bCs/>
        </w:rPr>
        <w:t>Пальчиковая игра «Ёжик маленький» (с шариком)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bCs/>
          <w:i/>
          <w:iCs/>
          <w:color w:val="000000"/>
        </w:rPr>
        <w:t>Описание: упражнение выполняется сначала на правой руке, затем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bCs/>
          <w:i/>
          <w:iCs/>
        </w:rPr>
        <w:t>на левой.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Ежик маленький замерз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И в клубок свернулся</w:t>
      </w:r>
      <w:proofErr w:type="gramStart"/>
      <w:r w:rsidRPr="00682B98">
        <w:t>.</w:t>
      </w:r>
      <w:proofErr w:type="gramEnd"/>
      <w:r w:rsidRPr="00682B98">
        <w:t xml:space="preserve"> </w:t>
      </w:r>
      <w:r w:rsidRPr="00682B98">
        <w:rPr>
          <w:i/>
          <w:iCs/>
        </w:rPr>
        <w:t>(</w:t>
      </w:r>
      <w:proofErr w:type="gramStart"/>
      <w:r w:rsidRPr="00682B98">
        <w:rPr>
          <w:i/>
          <w:iCs/>
        </w:rPr>
        <w:t>к</w:t>
      </w:r>
      <w:proofErr w:type="gramEnd"/>
      <w:r w:rsidRPr="00682B98">
        <w:rPr>
          <w:i/>
          <w:iCs/>
        </w:rPr>
        <w:t>репко сжать шарик ладонью)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Солнце ежика согрело,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i/>
          <w:iCs/>
        </w:rPr>
      </w:pPr>
      <w:r w:rsidRPr="00682B98">
        <w:t>Ежик развернулся</w:t>
      </w:r>
      <w:proofErr w:type="gramStart"/>
      <w:r w:rsidRPr="00682B98">
        <w:rPr>
          <w:i/>
          <w:iCs/>
        </w:rPr>
        <w:t>.</w:t>
      </w:r>
      <w:proofErr w:type="gramEnd"/>
      <w:r w:rsidRPr="00682B98">
        <w:rPr>
          <w:i/>
          <w:iCs/>
        </w:rPr>
        <w:t xml:space="preserve"> (</w:t>
      </w:r>
      <w:proofErr w:type="gramStart"/>
      <w:r w:rsidRPr="00682B98">
        <w:rPr>
          <w:i/>
          <w:iCs/>
        </w:rPr>
        <w:t>о</w:t>
      </w:r>
      <w:proofErr w:type="gramEnd"/>
      <w:r w:rsidRPr="00682B98">
        <w:rPr>
          <w:i/>
          <w:iCs/>
        </w:rPr>
        <w:t>ткрыть ладонь и показать шарик)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</w:rPr>
        <w:t xml:space="preserve">9. Образование  уменьшительных форм существительных. Дидактическая игра «Мамы и дети». 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  <w:b w:val="0"/>
        </w:rPr>
      </w:pPr>
      <w:r w:rsidRPr="00682B98">
        <w:rPr>
          <w:rStyle w:val="a9"/>
        </w:rPr>
        <w:t>У каждого из нас есть мама и папа. Кем мы приходимся нашим родителям? (Дети)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rStyle w:val="a9"/>
        </w:rPr>
        <w:t>- Как называются детёныши ежа?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rStyle w:val="a9"/>
        </w:rPr>
        <w:t>–</w:t>
      </w:r>
      <w:r w:rsidRPr="00682B98">
        <w:t xml:space="preserve"> Посмотри, где здесь мама, а где детёныши.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rStyle w:val="a9"/>
        </w:rPr>
        <w:t>–</w:t>
      </w:r>
      <w:r w:rsidRPr="00682B98">
        <w:t xml:space="preserve"> Как ты догадалась? (Мама большая, а детёныши маленькие).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У ежа нос, а у ежонка носик.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У ежа рот, а у ежонка ротик.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У ежа уши, а у ежонка ушки.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У ежа лапы, а у ежонка лапки.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У ежа спина, а у ежонка спинка.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У ежа живот, а у ежонка животик».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 xml:space="preserve">10. </w:t>
      </w:r>
      <w:proofErr w:type="spellStart"/>
      <w:proofErr w:type="gramStart"/>
      <w:r w:rsidRPr="00682B98">
        <w:rPr>
          <w:b/>
        </w:rPr>
        <w:t>Звуко-буквенный</w:t>
      </w:r>
      <w:proofErr w:type="spellEnd"/>
      <w:proofErr w:type="gramEnd"/>
      <w:r w:rsidRPr="00682B98">
        <w:rPr>
          <w:b/>
        </w:rPr>
        <w:t xml:space="preserve"> анализ слов.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- С какими животными мы уже познакомились? Какой звук слышен на конце слов мышь, еж, слепыш? (Звук Ш)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Составление схемы слова «мышь».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- Где находится этот звук в слове «тушканчик»?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 xml:space="preserve">11. Развитие речевого слуха, грамматического строя речи (умение подбирать однокоренные слова, образовывать новые слова). 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Каких ещё степных животных вы знаете?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зверек я и степной,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давно знаком со мной.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Я грызун, совсем малыш,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моя подружка - мышь.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Набиваю в две щеки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Зернышки и колоски.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682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Хомяк)                               (Слайд 12,13)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Столбиком стоит зверек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степной тропинке.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и вдоль, и поперек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все травинки.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682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Суслик)                             (Слайд 14,15)</w:t>
      </w:r>
    </w:p>
    <w:p w:rsidR="00691BCF" w:rsidRPr="00682B98" w:rsidRDefault="00691BCF" w:rsidP="00691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По степи скачет - ушки прячет,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Встанет столбом - ушки торчком.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 xml:space="preserve"> (Заяц)                               (Слайд 16, 17)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 xml:space="preserve">Быстро мчусь я по степи, 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Не поймать меня никак.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Ты уж, брат, меня прости,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t xml:space="preserve">Антилопа я, … </w:t>
      </w:r>
      <w:r w:rsidRPr="00682B98">
        <w:rPr>
          <w:b/>
        </w:rPr>
        <w:t xml:space="preserve">(сайгак)  </w:t>
      </w:r>
      <w:proofErr w:type="gramStart"/>
      <w:r w:rsidRPr="00682B98">
        <w:rPr>
          <w:b/>
        </w:rPr>
        <w:t xml:space="preserve">( </w:t>
      </w:r>
      <w:proofErr w:type="gramEnd"/>
      <w:r w:rsidRPr="00682B98">
        <w:rPr>
          <w:b/>
        </w:rPr>
        <w:t>Слайд 18,19)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t>А это что за зверь? (Лиса</w:t>
      </w:r>
      <w:proofErr w:type="gramStart"/>
      <w:r w:rsidRPr="00682B98">
        <w:t>)</w:t>
      </w:r>
      <w:r w:rsidRPr="00682B98">
        <w:rPr>
          <w:b/>
        </w:rPr>
        <w:t>(</w:t>
      </w:r>
      <w:proofErr w:type="gramEnd"/>
      <w:r w:rsidRPr="00682B98">
        <w:rPr>
          <w:b/>
        </w:rPr>
        <w:t xml:space="preserve"> Слайд 20, 21)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b/>
        </w:rPr>
        <w:t xml:space="preserve">                                 (Волк) (22,23)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b/>
          <w:bCs/>
        </w:rPr>
        <w:t>Игра «Образуй слово».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- Какой волк, если у него острые зубы?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- Какой заяц, если у него длинные уши (короткий хвост, косые глаза, быстрые ноги)?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b/>
        </w:rPr>
        <w:t>Игра «Какое слово не подходит?»</w:t>
      </w:r>
      <w:r w:rsidRPr="00682B98">
        <w:t xml:space="preserve"> 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b/>
        </w:rPr>
        <w:t>Ход игры.</w:t>
      </w:r>
      <w:r w:rsidRPr="00682B98">
        <w:t xml:space="preserve"> Логопед предлагает детям прослушать ряд слов и назвать, какое слово лишнее и почему.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Волк, волчий, волосы, волчонок.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 xml:space="preserve">Лиса, </w:t>
      </w:r>
      <w:proofErr w:type="gramStart"/>
      <w:r w:rsidRPr="00682B98">
        <w:t>лисий</w:t>
      </w:r>
      <w:proofErr w:type="gramEnd"/>
      <w:r w:rsidRPr="00682B98">
        <w:t>, лисята, лесной.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Заяц, забияка, зайчата, заячьи.</w:t>
      </w:r>
    </w:p>
    <w:p w:rsidR="00691BCF" w:rsidRPr="00682B98" w:rsidRDefault="00691BCF" w:rsidP="00691BCF">
      <w:pPr>
        <w:pStyle w:val="a3"/>
        <w:spacing w:before="0" w:beforeAutospacing="0" w:after="0" w:afterAutospacing="0"/>
        <w:ind w:left="720"/>
      </w:pP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rStyle w:val="a9"/>
        </w:rPr>
        <w:t>–</w:t>
      </w:r>
      <w:r w:rsidRPr="00682B98">
        <w:t xml:space="preserve"> Кто оставил эти следы?  (Эти следы оставила лиса (волк, хомяк)).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rPr>
          <w:rStyle w:val="a9"/>
        </w:rPr>
        <w:t>–</w:t>
      </w:r>
      <w:r w:rsidRPr="00682B98">
        <w:t xml:space="preserve"> Чьи это следы?  (Это лисьи (волчьи, хомячьи) следы). </w:t>
      </w:r>
    </w:p>
    <w:p w:rsidR="00691BCF" w:rsidRPr="00682B98" w:rsidRDefault="00691BCF" w:rsidP="00691BCF">
      <w:pPr>
        <w:pStyle w:val="a3"/>
        <w:spacing w:before="0" w:beforeAutospacing="0" w:after="0" w:afterAutospacing="0"/>
        <w:ind w:left="720"/>
      </w:pP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  <w:lang w:val="en-US"/>
        </w:rPr>
        <w:t>III</w:t>
      </w:r>
      <w:r w:rsidRPr="00682B98">
        <w:rPr>
          <w:rStyle w:val="a9"/>
        </w:rPr>
        <w:t>. Итог занятия.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rStyle w:val="a9"/>
        </w:rPr>
      </w:pPr>
      <w:r w:rsidRPr="00682B98">
        <w:rPr>
          <w:rStyle w:val="a9"/>
        </w:rPr>
        <w:t xml:space="preserve">       Рефлексия.</w:t>
      </w:r>
    </w:p>
    <w:p w:rsidR="00691BCF" w:rsidRPr="00682B98" w:rsidRDefault="00691BCF" w:rsidP="00691BCF">
      <w:pPr>
        <w:pStyle w:val="a3"/>
        <w:spacing w:before="0" w:beforeAutospacing="0" w:after="0" w:afterAutospacing="0"/>
        <w:rPr>
          <w:b/>
        </w:rPr>
      </w:pPr>
      <w:r w:rsidRPr="00682B98">
        <w:rPr>
          <w:b/>
        </w:rPr>
        <w:t>Игра «Четвёртый лишний»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Нам пора возвращаться. Но я хотела бы проверить, запомнили ли вы обитателей родного края.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Детям предлагается ряд животных, одно лишнее (не является степным обитателем)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  <w:r w:rsidRPr="00682B98">
        <w:t>- Как называются эти животные? (Дикие животные, животные степи)</w:t>
      </w:r>
    </w:p>
    <w:p w:rsidR="00691BCF" w:rsidRPr="00682B98" w:rsidRDefault="00691BCF" w:rsidP="00691BCF">
      <w:pPr>
        <w:pStyle w:val="a3"/>
        <w:spacing w:before="0" w:beforeAutospacing="0" w:after="0" w:afterAutospacing="0"/>
      </w:pPr>
    </w:p>
    <w:p w:rsidR="00691BCF" w:rsidRPr="00682B98" w:rsidRDefault="00691BCF" w:rsidP="00691B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2B98">
        <w:rPr>
          <w:rFonts w:ascii="Times New Roman" w:hAnsi="Times New Roman" w:cs="Times New Roman"/>
          <w:b/>
          <w:sz w:val="24"/>
          <w:szCs w:val="24"/>
        </w:rPr>
        <w:t>Сюрпризный момент.</w:t>
      </w:r>
    </w:p>
    <w:p w:rsidR="00691BCF" w:rsidRPr="00682B98" w:rsidRDefault="00691BCF" w:rsidP="00691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B98">
        <w:rPr>
          <w:rFonts w:ascii="Times New Roman" w:hAnsi="Times New Roman" w:cs="Times New Roman"/>
          <w:sz w:val="24"/>
          <w:szCs w:val="24"/>
        </w:rPr>
        <w:t>Коллаж «Животные степи» (каждому ребёнку)</w:t>
      </w:r>
    </w:p>
    <w:p w:rsidR="00691BCF" w:rsidRDefault="00691BCF" w:rsidP="00691B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BCF" w:rsidRDefault="00691BCF" w:rsidP="00691B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1BCF" w:rsidRPr="000A645D" w:rsidRDefault="00691BCF" w:rsidP="00691BCF">
      <w:pPr>
        <w:rPr>
          <w:rFonts w:ascii="Times New Roman" w:hAnsi="Times New Roman" w:cs="Times New Roman"/>
          <w:sz w:val="28"/>
          <w:szCs w:val="28"/>
        </w:rPr>
      </w:pPr>
      <w:r w:rsidRPr="00691BC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86070"/>
            <wp:effectExtent l="19050" t="0" r="3175" b="0"/>
            <wp:docPr id="48" name="Рисунок 19" descr="http://900igr.net/up/datas/218381/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s/218381/03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BCF" w:rsidRDefault="00691BCF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4"/>
          <w:szCs w:val="24"/>
        </w:rPr>
      </w:pPr>
      <w:r w:rsidRPr="003645D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8</w:t>
      </w:r>
    </w:p>
    <w:p w:rsidR="003645D8" w:rsidRPr="003645D8" w:rsidRDefault="003645D8" w:rsidP="00691BCF">
      <w:pPr>
        <w:tabs>
          <w:tab w:val="left" w:pos="8550"/>
        </w:tabs>
        <w:rPr>
          <w:rFonts w:ascii="Times New Roman" w:hAnsi="Times New Roman" w:cs="Times New Roman"/>
          <w:b/>
          <w:sz w:val="24"/>
          <w:szCs w:val="24"/>
        </w:rPr>
      </w:pPr>
    </w:p>
    <w:p w:rsidR="00707AAA" w:rsidRDefault="003645D8" w:rsidP="003645D8">
      <w:pPr>
        <w:tabs>
          <w:tab w:val="left" w:pos="8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МАКЕТОМ  «ПОДЗЕМНЫЙ МИР»</w:t>
      </w:r>
    </w:p>
    <w:p w:rsidR="003645D8" w:rsidRDefault="003645D8" w:rsidP="003645D8">
      <w:pPr>
        <w:tabs>
          <w:tab w:val="left" w:pos="85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  <w:r w:rsidRPr="00707A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57875" cy="6896100"/>
            <wp:effectExtent l="19050" t="0" r="0" b="0"/>
            <wp:docPr id="50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231" cy="690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AA" w:rsidRDefault="00707AAA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3645D8" w:rsidRDefault="003645D8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3645D8" w:rsidRDefault="003645D8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3645D8" w:rsidRDefault="003645D8" w:rsidP="00691BCF">
      <w:pPr>
        <w:tabs>
          <w:tab w:val="left" w:pos="8550"/>
        </w:tabs>
        <w:rPr>
          <w:rFonts w:ascii="Times New Roman" w:hAnsi="Times New Roman" w:cs="Times New Roman"/>
          <w:b/>
          <w:sz w:val="28"/>
          <w:szCs w:val="28"/>
        </w:rPr>
      </w:pPr>
    </w:p>
    <w:p w:rsidR="003645D8" w:rsidRDefault="003645D8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  <w:r w:rsidRPr="003645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857875" cy="7818120"/>
            <wp:effectExtent l="19050" t="0" r="9525" b="0"/>
            <wp:wrapSquare wrapText="bothSides"/>
            <wp:docPr id="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1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C45">
        <w:rPr>
          <w:rFonts w:ascii="Times New Roman" w:hAnsi="Times New Roman" w:cs="Times New Roman"/>
          <w:b/>
          <w:sz w:val="28"/>
          <w:szCs w:val="28"/>
        </w:rPr>
        <w:tab/>
      </w:r>
    </w:p>
    <w:p w:rsidR="00874C45" w:rsidRDefault="00874C45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874C45" w:rsidRDefault="00874C45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9</w:t>
      </w: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КОЛЛАЖ «</w:t>
      </w:r>
      <w:r w:rsidR="00DE76E3">
        <w:rPr>
          <w:rFonts w:ascii="Times New Roman" w:hAnsi="Times New Roman" w:cs="Times New Roman"/>
          <w:b/>
          <w:sz w:val="28"/>
          <w:szCs w:val="28"/>
        </w:rPr>
        <w:t>ЖИВОТНЫЕ СТЕПЕЙ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74C45" w:rsidRDefault="00874C45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874C45" w:rsidRDefault="00874C45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  <w:r w:rsidRPr="00874C4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53125" cy="4724400"/>
            <wp:effectExtent l="19050" t="0" r="9525" b="0"/>
            <wp:docPr id="2" name="Рисунок 1" descr="https://ds04.infourok.ru/uploads/ex/0bf5/00064d84-1d0705bc/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https://ds04.infourok.ru/uploads/ex/0bf5/00064d84-1d0705bc/img5.jpg"/>
                    <pic:cNvPicPr>
                      <a:picLocks noGrp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200" cy="472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DE76E3" w:rsidRDefault="00DE76E3" w:rsidP="00DE76E3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DE76E3" w:rsidRDefault="00DE76E3" w:rsidP="00DE76E3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ПРИРОДНЫЙ УГОЛОК «ЖИВОТНЫЕ СТЕПИ» </w:t>
      </w:r>
    </w:p>
    <w:p w:rsidR="00DE76E3" w:rsidRDefault="00DE76E3" w:rsidP="00DE76E3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DE76E3" w:rsidRDefault="00DE76E3" w:rsidP="00DE76E3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  <w:r w:rsidRPr="00DE76E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39790" cy="7928500"/>
            <wp:effectExtent l="19050" t="0" r="3810" b="0"/>
            <wp:docPr id="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2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87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DE76E3" w:rsidRDefault="00DE76E3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</w:p>
    <w:p w:rsidR="00191787" w:rsidRPr="00691BCF" w:rsidRDefault="00191787" w:rsidP="00874C45">
      <w:pPr>
        <w:tabs>
          <w:tab w:val="right" w:pos="9071"/>
        </w:tabs>
        <w:rPr>
          <w:rFonts w:ascii="Times New Roman" w:hAnsi="Times New Roman" w:cs="Times New Roman"/>
          <w:b/>
          <w:sz w:val="28"/>
          <w:szCs w:val="28"/>
        </w:rPr>
      </w:pPr>
      <w:r w:rsidRPr="00191787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91225" cy="7988300"/>
            <wp:effectExtent l="19050" t="0" r="9525" b="0"/>
            <wp:wrapSquare wrapText="bothSides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798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191787" w:rsidRPr="00691BCF" w:rsidSect="00191787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835" w:rsidRDefault="008D1835" w:rsidP="007F4F51">
      <w:pPr>
        <w:spacing w:after="0" w:line="240" w:lineRule="auto"/>
      </w:pPr>
      <w:r>
        <w:separator/>
      </w:r>
    </w:p>
  </w:endnote>
  <w:endnote w:type="continuationSeparator" w:id="0">
    <w:p w:rsidR="008D1835" w:rsidRDefault="008D1835" w:rsidP="007F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835" w:rsidRDefault="008D1835" w:rsidP="007F4F51">
      <w:pPr>
        <w:spacing w:after="0" w:line="240" w:lineRule="auto"/>
      </w:pPr>
      <w:r>
        <w:separator/>
      </w:r>
    </w:p>
  </w:footnote>
  <w:footnote w:type="continuationSeparator" w:id="0">
    <w:p w:rsidR="008D1835" w:rsidRDefault="008D1835" w:rsidP="007F4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56BC"/>
    <w:multiLevelType w:val="hybridMultilevel"/>
    <w:tmpl w:val="42A421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922F7"/>
    <w:multiLevelType w:val="hybridMultilevel"/>
    <w:tmpl w:val="49187C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2338A"/>
    <w:multiLevelType w:val="hybridMultilevel"/>
    <w:tmpl w:val="FDA40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36AEA"/>
    <w:multiLevelType w:val="hybridMultilevel"/>
    <w:tmpl w:val="D13EB30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273EEC"/>
    <w:multiLevelType w:val="hybridMultilevel"/>
    <w:tmpl w:val="57E69A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D82505"/>
    <w:multiLevelType w:val="multilevel"/>
    <w:tmpl w:val="BDAA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060EDE"/>
    <w:multiLevelType w:val="hybridMultilevel"/>
    <w:tmpl w:val="09346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16D"/>
    <w:rsid w:val="00006A2B"/>
    <w:rsid w:val="00094E10"/>
    <w:rsid w:val="000D4BA5"/>
    <w:rsid w:val="000F22AD"/>
    <w:rsid w:val="00102678"/>
    <w:rsid w:val="001120A3"/>
    <w:rsid w:val="00147087"/>
    <w:rsid w:val="00147FEC"/>
    <w:rsid w:val="00191787"/>
    <w:rsid w:val="001B007E"/>
    <w:rsid w:val="001B2BD2"/>
    <w:rsid w:val="001F35E0"/>
    <w:rsid w:val="002D0850"/>
    <w:rsid w:val="003645D8"/>
    <w:rsid w:val="0038512A"/>
    <w:rsid w:val="003B6C41"/>
    <w:rsid w:val="003D3340"/>
    <w:rsid w:val="004423A2"/>
    <w:rsid w:val="0045222E"/>
    <w:rsid w:val="004C672D"/>
    <w:rsid w:val="005F527A"/>
    <w:rsid w:val="00682B98"/>
    <w:rsid w:val="00691BCF"/>
    <w:rsid w:val="006A06AF"/>
    <w:rsid w:val="006C45D6"/>
    <w:rsid w:val="006E6F91"/>
    <w:rsid w:val="00707AAA"/>
    <w:rsid w:val="00734F38"/>
    <w:rsid w:val="007414A1"/>
    <w:rsid w:val="007B0B9A"/>
    <w:rsid w:val="007F4F51"/>
    <w:rsid w:val="00812D82"/>
    <w:rsid w:val="008468B3"/>
    <w:rsid w:val="008566F3"/>
    <w:rsid w:val="00866076"/>
    <w:rsid w:val="00874C45"/>
    <w:rsid w:val="008D1835"/>
    <w:rsid w:val="008D616D"/>
    <w:rsid w:val="00923B02"/>
    <w:rsid w:val="00946190"/>
    <w:rsid w:val="00964526"/>
    <w:rsid w:val="00967C7C"/>
    <w:rsid w:val="00977799"/>
    <w:rsid w:val="009D7109"/>
    <w:rsid w:val="00A06E6F"/>
    <w:rsid w:val="00A23728"/>
    <w:rsid w:val="00A268ED"/>
    <w:rsid w:val="00AC22C0"/>
    <w:rsid w:val="00AC4DB5"/>
    <w:rsid w:val="00AC7865"/>
    <w:rsid w:val="00AE025E"/>
    <w:rsid w:val="00B846A8"/>
    <w:rsid w:val="00B91D66"/>
    <w:rsid w:val="00BA299C"/>
    <w:rsid w:val="00BB3D9E"/>
    <w:rsid w:val="00BF4ED6"/>
    <w:rsid w:val="00C145C5"/>
    <w:rsid w:val="00C435DC"/>
    <w:rsid w:val="00C906ED"/>
    <w:rsid w:val="00C90DD1"/>
    <w:rsid w:val="00CA6C01"/>
    <w:rsid w:val="00CD1E58"/>
    <w:rsid w:val="00D932AB"/>
    <w:rsid w:val="00DE76E3"/>
    <w:rsid w:val="00E75D98"/>
    <w:rsid w:val="00EB311B"/>
    <w:rsid w:val="00ED4B0B"/>
    <w:rsid w:val="00EF1FDE"/>
    <w:rsid w:val="00F16D52"/>
    <w:rsid w:val="00F76B2B"/>
    <w:rsid w:val="00F814C7"/>
    <w:rsid w:val="00F8516E"/>
    <w:rsid w:val="00F94A76"/>
    <w:rsid w:val="00FF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6D"/>
  </w:style>
  <w:style w:type="paragraph" w:styleId="1">
    <w:name w:val="heading 1"/>
    <w:basedOn w:val="a"/>
    <w:link w:val="10"/>
    <w:uiPriority w:val="9"/>
    <w:qFormat/>
    <w:rsid w:val="008D6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1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61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8D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4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7087"/>
  </w:style>
  <w:style w:type="character" w:styleId="a5">
    <w:name w:val="Hyperlink"/>
    <w:basedOn w:val="a0"/>
    <w:uiPriority w:val="99"/>
    <w:semiHidden/>
    <w:unhideWhenUsed/>
    <w:rsid w:val="00006A2B"/>
    <w:rPr>
      <w:color w:val="0000FF"/>
      <w:u w:val="single"/>
    </w:rPr>
  </w:style>
  <w:style w:type="character" w:customStyle="1" w:styleId="kc-title">
    <w:name w:val="kc-title"/>
    <w:basedOn w:val="a0"/>
    <w:rsid w:val="00006A2B"/>
  </w:style>
  <w:style w:type="paragraph" w:styleId="a6">
    <w:name w:val="Balloon Text"/>
    <w:basedOn w:val="a"/>
    <w:link w:val="a7"/>
    <w:uiPriority w:val="99"/>
    <w:semiHidden/>
    <w:unhideWhenUsed/>
    <w:rsid w:val="0000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A2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B3D9E"/>
    <w:rPr>
      <w:i/>
      <w:iCs/>
    </w:rPr>
  </w:style>
  <w:style w:type="character" w:styleId="a9">
    <w:name w:val="Strong"/>
    <w:basedOn w:val="a0"/>
    <w:uiPriority w:val="22"/>
    <w:qFormat/>
    <w:rsid w:val="00691BCF"/>
    <w:rPr>
      <w:b/>
      <w:bCs/>
    </w:rPr>
  </w:style>
  <w:style w:type="paragraph" w:customStyle="1" w:styleId="paragraph">
    <w:name w:val="paragraph"/>
    <w:basedOn w:val="a"/>
    <w:rsid w:val="0069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ntry-posttitle-text">
    <w:name w:val="aentry-post__title-text"/>
    <w:basedOn w:val="a0"/>
    <w:rsid w:val="00FF00FB"/>
  </w:style>
  <w:style w:type="paragraph" w:styleId="aa">
    <w:name w:val="header"/>
    <w:basedOn w:val="a"/>
    <w:link w:val="ab"/>
    <w:uiPriority w:val="99"/>
    <w:semiHidden/>
    <w:unhideWhenUsed/>
    <w:rsid w:val="007F4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4F51"/>
  </w:style>
  <w:style w:type="paragraph" w:styleId="ac">
    <w:name w:val="footer"/>
    <w:basedOn w:val="a"/>
    <w:link w:val="ad"/>
    <w:uiPriority w:val="99"/>
    <w:semiHidden/>
    <w:unhideWhenUsed/>
    <w:rsid w:val="007F4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F4F51"/>
  </w:style>
  <w:style w:type="paragraph" w:customStyle="1" w:styleId="c1">
    <w:name w:val="c1"/>
    <w:basedOn w:val="a"/>
    <w:rsid w:val="00AC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C4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3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shka-knizhka.ru/rasskazy-dlya-detej/rasskazy-sladkova-n-i/v-stepi-iz-cikla-s-severa-na-jug-sladkov-n-i/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63" Type="http://schemas.openxmlformats.org/officeDocument/2006/relationships/image" Target="media/image48.png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ishka-knizhka.ru/rasskazy-dlya-detej/rasskazy-sladkova-n-i/v-stepi-iz-cikla-s-severa-na-jug-sladkov-n-i/" TargetMode="External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shka-knizhka.ru/rasskazy-dlya-detej/rasskazy-sladkova-n-i/v-stepi-iz-cikla-s-severa-na-jug-sladkov-n-i/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66" Type="http://schemas.openxmlformats.org/officeDocument/2006/relationships/image" Target="media/image51.png"/><Relationship Id="rId5" Type="http://schemas.openxmlformats.org/officeDocument/2006/relationships/footnotes" Target="footnotes.xml"/><Relationship Id="rId15" Type="http://schemas.openxmlformats.org/officeDocument/2006/relationships/hyperlink" Target="https://mishka-knizhka.ru/rasskazy-dlya-detej/rasskazy-sladkova-n-i/v-stepi-iz-cikla-s-severa-na-jug-sladkov-n-i/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image" Target="media/image42.jpeg"/><Relationship Id="rId61" Type="http://schemas.openxmlformats.org/officeDocument/2006/relationships/image" Target="media/image46.jpeg"/><Relationship Id="rId10" Type="http://schemas.openxmlformats.org/officeDocument/2006/relationships/hyperlink" Target="https://mishka-knizhka.ru/rasskazy-dlya-detej/rasskazy-sladkova-n-i/v-stepi-iz-cikla-s-severa-na-jug-sladkov-n-i/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image" Target="media/image50.png"/><Relationship Id="rId4" Type="http://schemas.openxmlformats.org/officeDocument/2006/relationships/webSettings" Target="webSettings.xml"/><Relationship Id="rId9" Type="http://schemas.openxmlformats.org/officeDocument/2006/relationships/hyperlink" Target="https://mishka-knizhka.ru/rasskazy-dlya-detej/rasskazy-sladkova-n-i/v-stepi-iz-cikla-s-severa-na-jug-sladkov-n-i/" TargetMode="External"/><Relationship Id="rId14" Type="http://schemas.openxmlformats.org/officeDocument/2006/relationships/hyperlink" Target="https://mishka-knizhka.ru/rasskazy-dlya-detej/rasskazy-sladkova-n-i/v-stepi-iz-cikla-s-severa-na-jug-sladkov-n-i/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56" Type="http://schemas.openxmlformats.org/officeDocument/2006/relationships/image" Target="media/image41.jpeg"/><Relationship Id="rId64" Type="http://schemas.openxmlformats.org/officeDocument/2006/relationships/image" Target="media/image49.jpeg"/><Relationship Id="rId8" Type="http://schemas.openxmlformats.org/officeDocument/2006/relationships/image" Target="media/image2.jpeg"/><Relationship Id="rId51" Type="http://schemas.openxmlformats.org/officeDocument/2006/relationships/image" Target="media/image36.jpeg"/><Relationship Id="rId3" Type="http://schemas.openxmlformats.org/officeDocument/2006/relationships/settings" Target="settings.xml"/><Relationship Id="rId12" Type="http://schemas.openxmlformats.org/officeDocument/2006/relationships/hyperlink" Target="https://mishka-knizhka.ru/rasskazy-dlya-detej/rasskazy-sladkova-n-i/v-stepi-iz-cikla-s-severa-na-jug-sladkov-n-i/" TargetMode="External"/><Relationship Id="rId17" Type="http://schemas.openxmlformats.org/officeDocument/2006/relationships/hyperlink" Target="https://mishka-knizhka.ru/rasskazy-dlya-detej/rasskazy-sladkova-n-i/v-stepi-iz-cikla-s-severa-na-jug-sladkov-n-i/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59" Type="http://schemas.openxmlformats.org/officeDocument/2006/relationships/image" Target="media/image44.jpeg"/><Relationship Id="rId67" Type="http://schemas.openxmlformats.org/officeDocument/2006/relationships/fontTable" Target="fontTable.xml"/><Relationship Id="rId20" Type="http://schemas.openxmlformats.org/officeDocument/2006/relationships/image" Target="media/image5.jpeg"/><Relationship Id="rId41" Type="http://schemas.openxmlformats.org/officeDocument/2006/relationships/image" Target="media/image26.jpeg"/><Relationship Id="rId54" Type="http://schemas.openxmlformats.org/officeDocument/2006/relationships/image" Target="media/image39.png"/><Relationship Id="rId62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59</Pages>
  <Words>6501</Words>
  <Characters>37062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Ольга</cp:lastModifiedBy>
  <cp:revision>17</cp:revision>
  <dcterms:created xsi:type="dcterms:W3CDTF">2021-03-23T20:28:00Z</dcterms:created>
  <dcterms:modified xsi:type="dcterms:W3CDTF">2022-09-19T09:29:00Z</dcterms:modified>
</cp:coreProperties>
</file>