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DB" w:rsidRPr="00BB732C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BB732C">
        <w:rPr>
          <w:color w:val="000000"/>
          <w:shd w:val="clear" w:color="auto" w:fill="FFFFFF"/>
        </w:rPr>
        <w:t>Муниципальное казенное  дошкольное образовательное учреждение</w:t>
      </w:r>
      <w:r w:rsidRPr="00BB732C">
        <w:rPr>
          <w:rStyle w:val="a4"/>
          <w:shd w:val="clear" w:color="auto" w:fill="FFFFFF"/>
        </w:rPr>
        <w:t xml:space="preserve"> «Детский сад №4 «Малышок» </w:t>
      </w:r>
      <w:proofErr w:type="gramStart"/>
      <w:r w:rsidRPr="00BB732C">
        <w:rPr>
          <w:rStyle w:val="a4"/>
          <w:shd w:val="clear" w:color="auto" w:fill="FFFFFF"/>
        </w:rPr>
        <w:t>г</w:t>
      </w:r>
      <w:proofErr w:type="gramEnd"/>
      <w:r w:rsidRPr="00BB732C">
        <w:rPr>
          <w:rStyle w:val="a4"/>
          <w:shd w:val="clear" w:color="auto" w:fill="FFFFFF"/>
        </w:rPr>
        <w:t>. Палласовки  Волгоградской области  </w:t>
      </w:r>
    </w:p>
    <w:p w:rsidR="000D35DB" w:rsidRPr="00BB732C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Pr="00BB732C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P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40"/>
          <w:szCs w:val="40"/>
        </w:rPr>
      </w:pPr>
      <w:r w:rsidRPr="000D35DB">
        <w:rPr>
          <w:rStyle w:val="normaltextrun"/>
          <w:b/>
          <w:sz w:val="40"/>
          <w:szCs w:val="40"/>
        </w:rPr>
        <w:t>Прое</w:t>
      </w:r>
      <w:proofErr w:type="gramStart"/>
      <w:r w:rsidRPr="000D35DB">
        <w:rPr>
          <w:rStyle w:val="normaltextrun"/>
          <w:b/>
          <w:sz w:val="40"/>
          <w:szCs w:val="40"/>
        </w:rPr>
        <w:t>кт в ст</w:t>
      </w:r>
      <w:proofErr w:type="gramEnd"/>
      <w:r w:rsidRPr="000D35DB">
        <w:rPr>
          <w:rStyle w:val="normaltextrun"/>
          <w:b/>
          <w:sz w:val="40"/>
          <w:szCs w:val="40"/>
        </w:rPr>
        <w:t>аршей группе</w:t>
      </w:r>
    </w:p>
    <w:p w:rsidR="000D35DB" w:rsidRP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40"/>
          <w:szCs w:val="40"/>
        </w:rPr>
      </w:pPr>
      <w:r w:rsidRPr="000D35DB">
        <w:rPr>
          <w:rStyle w:val="normaltextrun"/>
          <w:b/>
          <w:sz w:val="40"/>
          <w:szCs w:val="40"/>
        </w:rPr>
        <w:t>«Мой дом, моя улица, мой город»</w:t>
      </w:r>
    </w:p>
    <w:p w:rsidR="000D35DB" w:rsidRP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40"/>
          <w:szCs w:val="40"/>
        </w:rPr>
      </w:pPr>
    </w:p>
    <w:p w:rsidR="000D35DB" w:rsidRP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40"/>
          <w:szCs w:val="40"/>
        </w:rPr>
      </w:pPr>
    </w:p>
    <w:p w:rsidR="000D35DB" w:rsidRP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40"/>
          <w:szCs w:val="40"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0D35DB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0D35DB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Style w:val="eop"/>
          <w:b/>
        </w:rPr>
      </w:pPr>
    </w:p>
    <w:p w:rsidR="000D35DB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 проекта</w:t>
      </w:r>
    </w:p>
    <w:p w:rsidR="000D35DB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color w:val="000000"/>
          <w:sz w:val="27"/>
          <w:szCs w:val="27"/>
        </w:rPr>
        <w:t>оспитатель</w:t>
      </w:r>
      <w:r w:rsidRPr="00BB732C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Каеркумова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0D35DB" w:rsidRPr="00BB732C" w:rsidRDefault="000D35DB" w:rsidP="000D35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Лаура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Карифулловна</w:t>
      </w:r>
      <w:proofErr w:type="spellEnd"/>
    </w:p>
    <w:p w:rsidR="000D35DB" w:rsidRDefault="000D35DB" w:rsidP="000D35D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</w:p>
    <w:p w:rsidR="000D35DB" w:rsidRPr="00BB732C" w:rsidRDefault="000D35DB" w:rsidP="000D35D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Палласовка 2021</w:t>
      </w:r>
      <w:r w:rsidRPr="00BB732C">
        <w:rPr>
          <w:rStyle w:val="eop"/>
        </w:rPr>
        <w:t xml:space="preserve"> г</w:t>
      </w:r>
    </w:p>
    <w:p w:rsidR="002622FE" w:rsidRPr="008D3D9C" w:rsidRDefault="002622FE" w:rsidP="0026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3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 «</w:t>
      </w:r>
      <w:r w:rsidR="00390BD7" w:rsidRPr="00637F2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Мой дом, моя улица, мой город</w:t>
      </w:r>
      <w:r w:rsidRPr="008D3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8D3D9C">
        <w:rPr>
          <w:b/>
          <w:bCs/>
          <w:sz w:val="28"/>
          <w:szCs w:val="28"/>
        </w:rPr>
        <w:t>Авторы проекта:</w:t>
      </w:r>
      <w:r w:rsidRPr="008D3D9C">
        <w:rPr>
          <w:sz w:val="28"/>
          <w:szCs w:val="28"/>
        </w:rPr>
        <w:t> </w:t>
      </w:r>
      <w:r w:rsidRPr="008D3D9C">
        <w:rPr>
          <w:rStyle w:val="a4"/>
          <w:b w:val="0"/>
          <w:sz w:val="28"/>
          <w:szCs w:val="28"/>
        </w:rPr>
        <w:t xml:space="preserve">воспитатель старшей группы «Звездочки» </w:t>
      </w:r>
      <w:proofErr w:type="spellStart"/>
      <w:r w:rsidRPr="008D3D9C">
        <w:rPr>
          <w:rStyle w:val="a4"/>
          <w:b w:val="0"/>
          <w:sz w:val="28"/>
          <w:szCs w:val="28"/>
        </w:rPr>
        <w:t>Каеркумова</w:t>
      </w:r>
      <w:proofErr w:type="spellEnd"/>
      <w:r w:rsidRPr="008D3D9C">
        <w:rPr>
          <w:rStyle w:val="a4"/>
          <w:b w:val="0"/>
          <w:sz w:val="28"/>
          <w:szCs w:val="28"/>
        </w:rPr>
        <w:t xml:space="preserve"> </w:t>
      </w:r>
      <w:proofErr w:type="spellStart"/>
      <w:r w:rsidRPr="008D3D9C">
        <w:rPr>
          <w:rStyle w:val="a4"/>
          <w:b w:val="0"/>
          <w:sz w:val="28"/>
          <w:szCs w:val="28"/>
        </w:rPr>
        <w:t>Лаура</w:t>
      </w:r>
      <w:proofErr w:type="spellEnd"/>
      <w:r w:rsidRPr="008D3D9C">
        <w:rPr>
          <w:rStyle w:val="a4"/>
          <w:b w:val="0"/>
          <w:sz w:val="28"/>
          <w:szCs w:val="28"/>
        </w:rPr>
        <w:t xml:space="preserve"> </w:t>
      </w:r>
      <w:proofErr w:type="spellStart"/>
      <w:r w:rsidRPr="008D3D9C">
        <w:rPr>
          <w:rStyle w:val="a4"/>
          <w:b w:val="0"/>
          <w:sz w:val="28"/>
          <w:szCs w:val="28"/>
        </w:rPr>
        <w:t>Карифулловна</w:t>
      </w:r>
      <w:proofErr w:type="spellEnd"/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b/>
          <w:bCs/>
          <w:sz w:val="28"/>
          <w:szCs w:val="28"/>
        </w:rPr>
        <w:t xml:space="preserve">Тип проекта: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 xml:space="preserve">*по методу, доминирующему в проекте – </w:t>
      </w:r>
      <w:proofErr w:type="gramStart"/>
      <w:r w:rsidRPr="008D3D9C">
        <w:rPr>
          <w:sz w:val="28"/>
          <w:szCs w:val="28"/>
        </w:rPr>
        <w:t>информационный</w:t>
      </w:r>
      <w:proofErr w:type="gramEnd"/>
      <w:r w:rsidRPr="008D3D9C">
        <w:rPr>
          <w:sz w:val="28"/>
          <w:szCs w:val="28"/>
        </w:rPr>
        <w:t>, творческий;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*по характеру содержания проекта – ребенок и его семья;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*по характеру участия ребенка в проекте – участник проекта;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 xml:space="preserve">*по характеру контактов – </w:t>
      </w:r>
      <w:proofErr w:type="gramStart"/>
      <w:r w:rsidRPr="008D3D9C">
        <w:rPr>
          <w:sz w:val="28"/>
          <w:szCs w:val="28"/>
        </w:rPr>
        <w:t>открытый</w:t>
      </w:r>
      <w:proofErr w:type="gramEnd"/>
      <w:r w:rsidRPr="008D3D9C">
        <w:rPr>
          <w:sz w:val="28"/>
          <w:szCs w:val="28"/>
        </w:rPr>
        <w:t>, в контакте с семьей;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*по количеству участников – в группе;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 xml:space="preserve">*по продолжительности – </w:t>
      </w:r>
      <w:proofErr w:type="gramStart"/>
      <w:r w:rsidRPr="008D3D9C">
        <w:rPr>
          <w:sz w:val="28"/>
          <w:szCs w:val="28"/>
        </w:rPr>
        <w:t>краткосрочный</w:t>
      </w:r>
      <w:proofErr w:type="gramEnd"/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735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-результат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4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родном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достопримечательностях</w:t>
      </w:r>
      <w:r w:rsidR="00735E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последующим созданием альбома в патриотический центр</w:t>
      </w:r>
      <w:r w:rsidR="00C1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ECA"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35ECA" w:rsidRPr="00524A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Мой дом, моя улица, мой город</w:t>
      </w:r>
      <w:r w:rsidR="00735E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своем доме,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которой они живут и </w:t>
      </w:r>
      <w:proofErr w:type="gramStart"/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</w:t>
      </w:r>
      <w:r w:rsidR="00735EC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которой находится детский сад</w:t>
      </w:r>
      <w:r w:rsidR="00735E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4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6FD5" w:rsidRPr="00735ECA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E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735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углублять представление детей и взрослых о родном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достопримечательностях, его историческом прошлом.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и активизация словаря детей за счет использования слов </w:t>
      </w: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тематике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переулок, площадь, аллея, дом культуры, район, старинный и т.д.</w:t>
      </w:r>
    </w:p>
    <w:p w:rsidR="00916FD5" w:rsidRPr="00735ECA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E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</w:t>
      </w:r>
      <w:r w:rsidRPr="00735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составлять описательный рассказ по картинке.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разговорную речь детей. Учить слышать поставленный вопрос и отвечать на него полным предложением.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обращаться к взрослым с вопросами, суждениями к речевому общению</w:t>
      </w:r>
    </w:p>
    <w:p w:rsidR="00916FD5" w:rsidRPr="00735ECA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E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735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участия родителей в образовательном процессе.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и привлечь родителей к историческому и культурному наследию родного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позитивное, уважительное отношение к родному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городу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его жителям и их труду.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 и их родителей.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исследовательские навыки у детей.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детей о родном </w:t>
      </w:r>
      <w:r w:rsidRPr="00524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 </w:t>
      </w:r>
      <w:r w:rsidRPr="00524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улицах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ближайшем окружении детей.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рассказывать о месте, где они живут.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своему городу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повысится познавательный интерес к родному </w:t>
      </w:r>
      <w:r w:rsidRPr="00524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городу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истории, жизни.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детей станет ярче, выразительнее, обогащающие словарный запас, возрастет речевая активность детей в повседневной жизни.</w:t>
      </w:r>
      <w:proofErr w:type="gramEnd"/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позитивного и эмоционального настроя от совместного творчества родителей и детей.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b/>
          <w:bCs/>
          <w:sz w:val="28"/>
          <w:szCs w:val="28"/>
        </w:rPr>
        <w:t>Методическое обеспечение:</w:t>
      </w:r>
    </w:p>
    <w:p w:rsidR="00AF67F0" w:rsidRDefault="002622FE" w:rsidP="00AF6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>1.Региональная программа «Воспитание маленького волжанина» под редакцией Е.С. Евдокимовой</w:t>
      </w:r>
    </w:p>
    <w:p w:rsidR="00AF67F0" w:rsidRDefault="00AF67F0" w:rsidP="00AF67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AF67F0">
        <w:rPr>
          <w:color w:val="000000"/>
          <w:sz w:val="28"/>
          <w:szCs w:val="28"/>
        </w:rPr>
        <w:t>Дыбина</w:t>
      </w:r>
      <w:proofErr w:type="spellEnd"/>
      <w:r w:rsidRPr="00AF67F0">
        <w:rPr>
          <w:color w:val="000000"/>
          <w:sz w:val="28"/>
          <w:szCs w:val="28"/>
        </w:rPr>
        <w:t xml:space="preserve"> О.Б. Ребенок и окружающий мир. М: Мозаика – Синтез, 2005.</w:t>
      </w:r>
    </w:p>
    <w:p w:rsidR="00AF67F0" w:rsidRPr="00AF67F0" w:rsidRDefault="00AF67F0" w:rsidP="00AF6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F67F0">
        <w:rPr>
          <w:color w:val="000000"/>
          <w:sz w:val="28"/>
          <w:szCs w:val="28"/>
        </w:rPr>
        <w:t>Евтушенко С., Веселова Л. Воспитание большого гражданина России. // Дошкольное воспитание 2007 №6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>4. «Планирование образовательной деятельности воспитателя с детьми»</w:t>
      </w:r>
      <w:r>
        <w:rPr>
          <w:sz w:val="28"/>
          <w:szCs w:val="28"/>
        </w:rPr>
        <w:t xml:space="preserve"> </w:t>
      </w:r>
      <w:proofErr w:type="spellStart"/>
      <w:r w:rsidRPr="008D3D9C">
        <w:rPr>
          <w:sz w:val="28"/>
          <w:szCs w:val="28"/>
        </w:rPr>
        <w:t>Н.Е.Веракса</w:t>
      </w:r>
      <w:proofErr w:type="spellEnd"/>
      <w:r w:rsidRPr="008D3D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Т.С.Комарова,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М.А.Васильева.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 xml:space="preserve">5. «Комплексные занятия по изобразительной деятельности» </w:t>
      </w:r>
      <w:proofErr w:type="spellStart"/>
      <w:r w:rsidRPr="008D3D9C">
        <w:rPr>
          <w:sz w:val="28"/>
          <w:szCs w:val="28"/>
        </w:rPr>
        <w:t>Н.Е.Веракса</w:t>
      </w:r>
      <w:proofErr w:type="spellEnd"/>
      <w:r w:rsidRPr="008D3D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Т.С.Комарова,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М.А.Васильева.</w:t>
      </w:r>
    </w:p>
    <w:p w:rsidR="00AF67F0" w:rsidRDefault="002622FE" w:rsidP="00AF6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>6. «Образовательная деятельность на прогулках.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 xml:space="preserve">Картотека прогулок на каждый день» </w:t>
      </w:r>
      <w:proofErr w:type="spellStart"/>
      <w:r w:rsidRPr="008D3D9C">
        <w:rPr>
          <w:sz w:val="28"/>
          <w:szCs w:val="28"/>
        </w:rPr>
        <w:t>Н.Е.Веракса</w:t>
      </w:r>
      <w:proofErr w:type="spellEnd"/>
      <w:r w:rsidRPr="008D3D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Т.С.Комарова,</w:t>
      </w:r>
      <w:r>
        <w:rPr>
          <w:sz w:val="28"/>
          <w:szCs w:val="28"/>
        </w:rPr>
        <w:t xml:space="preserve"> </w:t>
      </w:r>
      <w:r w:rsidRPr="008D3D9C">
        <w:rPr>
          <w:sz w:val="28"/>
          <w:szCs w:val="28"/>
        </w:rPr>
        <w:t>М.А.Васильева.</w:t>
      </w:r>
    </w:p>
    <w:p w:rsidR="00AF67F0" w:rsidRDefault="00AF67F0" w:rsidP="00AF67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sz w:val="28"/>
          <w:szCs w:val="28"/>
        </w:rPr>
        <w:t>7.</w:t>
      </w:r>
      <w:r w:rsidRPr="00AF67F0">
        <w:rPr>
          <w:color w:val="000000"/>
          <w:sz w:val="28"/>
        </w:rPr>
        <w:t xml:space="preserve">Н. Г. </w:t>
      </w:r>
      <w:proofErr w:type="spellStart"/>
      <w:r w:rsidRPr="00AF67F0">
        <w:rPr>
          <w:color w:val="000000"/>
          <w:sz w:val="28"/>
        </w:rPr>
        <w:t>Зеленова</w:t>
      </w:r>
      <w:proofErr w:type="spellEnd"/>
      <w:r w:rsidRPr="00AF67F0">
        <w:rPr>
          <w:color w:val="000000"/>
          <w:sz w:val="28"/>
        </w:rPr>
        <w:t>, Л. Е. Осипова «Мы живём в России»;</w:t>
      </w:r>
    </w:p>
    <w:p w:rsidR="00AF67F0" w:rsidRPr="00AF67F0" w:rsidRDefault="00AF67F0" w:rsidP="00AF6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</w:rPr>
        <w:t>8.</w:t>
      </w:r>
      <w:r w:rsidRPr="00AF67F0">
        <w:rPr>
          <w:color w:val="000000"/>
          <w:sz w:val="28"/>
        </w:rPr>
        <w:t>Н. В. Алёшина. Методическое пособие «Патриотическое воспитание дошкольников»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b/>
          <w:bCs/>
          <w:sz w:val="28"/>
          <w:szCs w:val="28"/>
        </w:rPr>
        <w:t>Содержание практической деятельности по реализации проекта: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-создание проблемной ситуации;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-сбор материала;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-определение методов и приёмов работы;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-подбор методической и художественной литературы, демонстрационного материала;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-составление перспективного плана;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-рисунки детей;</w:t>
      </w:r>
    </w:p>
    <w:p w:rsidR="002622FE" w:rsidRPr="008D3D9C" w:rsidRDefault="002622FE" w:rsidP="00262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D9C">
        <w:rPr>
          <w:rFonts w:ascii="Times New Roman" w:hAnsi="Times New Roman" w:cs="Times New Roman"/>
          <w:sz w:val="28"/>
          <w:szCs w:val="28"/>
        </w:rPr>
        <w:t>-фотовыставка</w:t>
      </w:r>
    </w:p>
    <w:p w:rsidR="002622FE" w:rsidRPr="008D3D9C" w:rsidRDefault="002622FE" w:rsidP="00262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D9C">
        <w:rPr>
          <w:rFonts w:ascii="Times New Roman" w:hAnsi="Times New Roman" w:cs="Times New Roman"/>
          <w:sz w:val="28"/>
          <w:szCs w:val="28"/>
        </w:rPr>
        <w:t>-беседа</w:t>
      </w:r>
    </w:p>
    <w:p w:rsidR="002622FE" w:rsidRPr="008D3D9C" w:rsidRDefault="002622FE" w:rsidP="00262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D9C">
        <w:rPr>
          <w:rFonts w:ascii="Times New Roman" w:hAnsi="Times New Roman" w:cs="Times New Roman"/>
          <w:sz w:val="28"/>
          <w:szCs w:val="28"/>
        </w:rPr>
        <w:t>-занятие</w:t>
      </w:r>
    </w:p>
    <w:p w:rsidR="002622FE" w:rsidRPr="008D3D9C" w:rsidRDefault="002622FE" w:rsidP="00262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D9C">
        <w:rPr>
          <w:rFonts w:ascii="Times New Roman" w:hAnsi="Times New Roman" w:cs="Times New Roman"/>
          <w:sz w:val="28"/>
          <w:szCs w:val="28"/>
        </w:rPr>
        <w:t>-рассматривание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>-консультации для родителей через информационные стенды</w:t>
      </w:r>
    </w:p>
    <w:p w:rsidR="002622FE" w:rsidRDefault="002622FE" w:rsidP="00262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3D9C">
        <w:rPr>
          <w:sz w:val="28"/>
          <w:szCs w:val="28"/>
        </w:rPr>
        <w:t>-чтение художественной литературы</w:t>
      </w:r>
    </w:p>
    <w:p w:rsidR="00916FD5" w:rsidRPr="00916FD5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FD5">
        <w:rPr>
          <w:rFonts w:ascii="Times New Roman" w:hAnsi="Times New Roman" w:cs="Times New Roman"/>
          <w:sz w:val="28"/>
          <w:szCs w:val="28"/>
        </w:rPr>
        <w:t>- итог проекта - с</w:t>
      </w:r>
      <w:r w:rsidRPr="00916FD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альбома «</w:t>
      </w:r>
      <w:r w:rsidRPr="00916F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Мой дом, моя улица, мой город</w:t>
      </w:r>
      <w:r w:rsidRPr="00916F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b/>
          <w:bCs/>
          <w:sz w:val="28"/>
          <w:szCs w:val="28"/>
        </w:rPr>
        <w:t>Место проведения:</w:t>
      </w:r>
      <w:r w:rsidRPr="008D3D9C">
        <w:rPr>
          <w:sz w:val="28"/>
          <w:szCs w:val="28"/>
        </w:rPr>
        <w:t xml:space="preserve"> МКДОУ «Детский сад №4 «Малышок»»  </w:t>
      </w:r>
    </w:p>
    <w:p w:rsidR="002622FE" w:rsidRPr="008D3D9C" w:rsidRDefault="002622FE" w:rsidP="002622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3D9C">
        <w:rPr>
          <w:sz w:val="28"/>
          <w:szCs w:val="28"/>
        </w:rPr>
        <w:t>старшая группа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 проблемы</w:t>
      </w:r>
      <w:r w:rsidRPr="0052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Малая Родина</w:t>
      </w:r>
      <w:proofErr w:type="gramStart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У</w:t>
      </w:r>
      <w:proofErr w:type="gramEnd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она своя, но это то родное место которое определяет многое, если не сказать все! В дошкольном возрасте важно прививать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работу по патриотическому воспитанию нужно с создания для детей теплой уютной атмосферы. Ведь с воспитания чувства привязанности к родному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городу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родной семье начинается формирование того фундамента, на котором будет вырастать более сложное образование – чувство любви к своему Отечеству.</w:t>
      </w:r>
    </w:p>
    <w:p w:rsidR="00916FD5" w:rsidRPr="00524AFD" w:rsidRDefault="00916FD5" w:rsidP="00916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Проект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 на решение вопросов патриотического воспитания детей в соответствии с базовыми образовательными программами, на расширение знаний детей о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 на то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 много улиц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каждая имеет свое название; на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улице много домов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каждого дома свой номер; познакомить детей с названием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расположен детский сад. Содержание расширено за счет включения задач педагогического просвещения родителей, вовлечение родителей в образовательный процесс.</w:t>
      </w:r>
    </w:p>
    <w:p w:rsidR="00390BD7" w:rsidRPr="00472FFF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 этап.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Довести до участников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важность данной проблемы.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Подобрать методическую, научно-популярную и художественную литературу, иллюстрированный материа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л, видеоматериал, аудиоматериал, подбор настольно- печатных и дидактических игр.</w:t>
      </w:r>
    </w:p>
    <w:p w:rsidR="00390BD7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Составить перспективный план мероприятий.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Приготовление материалов для художественного творчества (гуашь, цветная бумага, клей, картон, пластилин…).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Оформление информационного стенда для родителей.</w:t>
      </w:r>
    </w:p>
    <w:p w:rsidR="00390BD7" w:rsidRPr="00637F29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этап.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Виды детской деятельности</w:t>
      </w: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деятельность</w:t>
      </w:r>
      <w:r w:rsidRPr="00390B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«Город</w:t>
      </w:r>
      <w:proofErr w:type="gramStart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spellStart"/>
      <w:proofErr w:type="gramEnd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),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«Собери из частей целое»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«Где, чей дом?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«Какие бывают дома»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«Профессии в городе»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Сюжетно-ролевые игры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«Семья»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«Автобус»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едем по нашему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городу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«Водитель - пешеход»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начну, а ты продолжи (правильное поведение в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«Скажи со словом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24AF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городской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«Один – много.</w:t>
      </w:r>
      <w:proofErr w:type="gramEnd"/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Подвижные игры: «Займи свой домик», «Чье звено быстрее соберется», «Найди что спрятано», «Преодолей препятствие», «Пройди по веревочке».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Познавательно-исследовательская деятельность:</w:t>
      </w:r>
    </w:p>
    <w:p w:rsidR="00390BD7" w:rsidRPr="00667245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иллюстраций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 чём рассказали фотографии»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рассматривание фотографий  с различными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улицами города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наблюдение «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Городской парк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«Дома на нашей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улице</w:t>
      </w:r>
      <w:proofErr w:type="gramStart"/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6724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6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родителями),открытое занятие по формированию целостной картины мира на тему </w:t>
      </w:r>
      <w:r w:rsidR="00667245" w:rsidRPr="00667245">
        <w:rPr>
          <w:rStyle w:val="normaltextrun"/>
          <w:rFonts w:ascii="Times New Roman" w:eastAsia="Calibri" w:hAnsi="Times New Roman" w:cs="Times New Roman"/>
          <w:sz w:val="28"/>
          <w:szCs w:val="28"/>
        </w:rPr>
        <w:t>«Мой дом, моя улица, мой город»</w:t>
      </w:r>
      <w:r w:rsidR="00667245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:rsidR="00390BD7" w:rsidRPr="00390BD7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Продуктивная деятельность: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Аппликация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Детский сад - наш второй дом».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Рисование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«Флаг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города Палласовка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«Городская улица»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Лепка: 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дом»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Коммуникативная деятельность: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Беседы: 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«Мой адрес»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Улица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на которой я живу»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«Герб и флаг нашего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города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Улица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на которой находится наш детский сад»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 – эстетическая деятельность: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гимна 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 </w:t>
      </w: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загадки про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городские здания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пословицы и поговорки о дружбе, доме; стихи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стихотворения о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песни «Край в котором ты живешь…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0BD7" w:rsidRPr="00390BD7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BD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Взаимодействие с родителями</w:t>
      </w:r>
      <w:r w:rsidRPr="00390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Консультация на тему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«Патриотическое воспитание в дошкольном возрасте»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дом, моя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улица, мой город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90BD7" w:rsidRPr="00524AFD" w:rsidRDefault="00390BD7" w:rsidP="00390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Рекомендации родителям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провести беседу с детьми о родном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уточнить название 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улицы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находится до</w:t>
      </w:r>
      <w:proofErr w:type="gramStart"/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6724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67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адрес)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посетить памятные места </w:t>
      </w:r>
      <w:r w:rsidRPr="00524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города  Палласовка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 созданием альбома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дом, моя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улица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мой </w:t>
      </w:r>
      <w:r w:rsidRPr="00524AF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город</w:t>
      </w:r>
      <w:r w:rsidRPr="00524A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0BD7" w:rsidRPr="00637F29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этап: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альбома «</w:t>
      </w:r>
      <w:r w:rsidRPr="00524A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Мой дом, моя улица, мой город</w:t>
      </w: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0BD7" w:rsidRPr="00524AFD" w:rsidRDefault="00390BD7" w:rsidP="00390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4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На протяжении всего проекта у детей поддерживался интерес к происходящему. Каждый ребенок смог проявить себя. Так как именно дети были основными участниками проекта, воспитатели старались сохранить у них положительный эмоциональный настрой во всех видах деятельности на протяжении всего периода работы. Личностно-ори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ентированный подход воспитателя</w:t>
      </w:r>
      <w:r w:rsidRPr="00524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каждому ребенку и мотивация их на успех дали детям почувствовать уверенность в своих силах и позволили нам добиться успехов в общем деле. Кроме того ребятам очень понравилась такая форма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666B3" w:rsidRDefault="006666B3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/>
    <w:p w:rsidR="00CF10D7" w:rsidRDefault="00CF10D7" w:rsidP="00CF10D7">
      <w:pPr>
        <w:jc w:val="right"/>
        <w:rPr>
          <w:rFonts w:ascii="Times New Roman" w:hAnsi="Times New Roman" w:cs="Times New Roman"/>
          <w:sz w:val="28"/>
          <w:szCs w:val="28"/>
        </w:rPr>
      </w:pPr>
      <w:r w:rsidRPr="00CF10D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36DC4" w:rsidRDefault="00B36DC4" w:rsidP="00B36DC4">
      <w:pPr>
        <w:ind w:left="-1134"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6DC4" w:rsidRDefault="00B36DC4" w:rsidP="00B36DC4">
      <w:pPr>
        <w:ind w:left="-1134"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6DC4" w:rsidRDefault="00CF10D7" w:rsidP="00B36DC4">
      <w:pPr>
        <w:ind w:left="-1134" w:right="-56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3162300"/>
            <wp:effectExtent l="19050" t="0" r="9525" b="0"/>
            <wp:docPr id="3" name="Рисунок 3" descr="C:\Users\пк\Desktop\IMG_20210316_10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20210316_100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31" cy="31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D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B36D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714625"/>
            <wp:effectExtent l="285750" t="247650" r="285750" b="238125"/>
            <wp:docPr id="15" name="Рисунок 2" descr="C:\Users\пк\Desktop\IMG_20210316_10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210316_100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829114">
                      <a:off x="0" y="0"/>
                      <a:ext cx="2400402" cy="271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C4" w:rsidRDefault="00B36DC4" w:rsidP="00B36DC4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B36DC4" w:rsidRDefault="00B36DC4" w:rsidP="00B36DC4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4295775"/>
            <wp:effectExtent l="19050" t="0" r="0" b="0"/>
            <wp:docPr id="11" name="Рисунок 1" descr="C:\Users\пк\Desktop\IMG_20210316_09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10316_094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785" cy="429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C4" w:rsidRDefault="00B36DC4" w:rsidP="00B36DC4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525" cy="3019425"/>
            <wp:effectExtent l="19050" t="0" r="9525" b="0"/>
            <wp:docPr id="22" name="Рисунок 10" descr="C:\Users\пк\Desktop\DSC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DSC_0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C4" w:rsidRDefault="003A180A" w:rsidP="003A180A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9680" cy="2428875"/>
            <wp:effectExtent l="19050" t="0" r="6970" b="0"/>
            <wp:docPr id="23" name="Рисунок 7" descr="C:\Users\пк\Desktop\DSC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DSC_0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8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B36D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7551" cy="3286125"/>
            <wp:effectExtent l="19050" t="0" r="5949" b="0"/>
            <wp:docPr id="21" name="Рисунок 9" descr="C:\Users\пк\Desktop\DSC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DSC_0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51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80A" w:rsidRDefault="00B36DC4" w:rsidP="003A180A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2050" cy="4067175"/>
            <wp:effectExtent l="19050" t="0" r="6350" b="0"/>
            <wp:docPr id="20" name="Рисунок 8" descr="C:\Users\пк\Desktop\DSC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DSC_0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706" cy="406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8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2050" cy="3981450"/>
            <wp:effectExtent l="19050" t="0" r="6350" b="0"/>
            <wp:docPr id="24" name="Рисунок 4" descr="C:\Users\пк\Desktop\DSC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DSC_01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875" cy="3638550"/>
            <wp:effectExtent l="19050" t="0" r="9525" b="0"/>
            <wp:docPr id="18" name="Рисунок 6" descr="C:\Users\пк\Desktop\DSC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DSC_0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80A" w:rsidRDefault="003A180A" w:rsidP="003A180A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6DC4" w:rsidRDefault="003A180A" w:rsidP="003A180A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</w:t>
      </w:r>
      <w:r w:rsidR="00B36D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4152900"/>
            <wp:effectExtent l="19050" t="0" r="0" b="0"/>
            <wp:docPr id="17" name="Рисунок 5" descr="C:\Users\пк\Desktop\IMG-202103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-20210329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528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C4" w:rsidRDefault="00B36DC4" w:rsidP="00B36DC4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10D7" w:rsidRDefault="00CF10D7" w:rsidP="00B36DC4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1828"/>
            <wp:effectExtent l="19050" t="0" r="3175" b="0"/>
            <wp:docPr id="25" name="Рисунок 11" descr="C:\Users\пк\Desktop\DSC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DSC_01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80A" w:rsidRDefault="003A180A" w:rsidP="003A180A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800350"/>
            <wp:effectExtent l="304800" t="247650" r="285750" b="228600"/>
            <wp:docPr id="26" name="Рисунок 12" descr="C:\Users\пк\Desktop\IMG-202103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IMG-20210329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814706">
                      <a:off x="0" y="0"/>
                      <a:ext cx="24955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2796117"/>
            <wp:effectExtent l="247650" t="190500" r="228600" b="175683"/>
            <wp:docPr id="27" name="Рисунок 13" descr="C:\Users\пк\Desktop\IMG-202103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IMG-20210329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615613">
                      <a:off x="0" y="0"/>
                      <a:ext cx="2324100" cy="279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34150" cy="4324350"/>
            <wp:effectExtent l="19050" t="0" r="0" b="0"/>
            <wp:docPr id="28" name="Рисунок 14" descr="C:\Users\пк\Desktop\IMG_20210316_11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IMG_20210316_112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458" cy="432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3A180A" w:rsidRDefault="003A180A" w:rsidP="003A180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4150" cy="4171950"/>
            <wp:effectExtent l="19050" t="0" r="0" b="0"/>
            <wp:docPr id="29" name="Рисунок 15" descr="C:\Users\пк\Desktop\IMG_20210322_13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IMG_20210322_132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5A" w:rsidRDefault="00A6435A" w:rsidP="00A6435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2905125"/>
            <wp:effectExtent l="190500" t="171450" r="171450" b="161925"/>
            <wp:docPr id="30" name="Рисунок 16" descr="C:\Users\пк\Desktop\IMG_20210322_10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IMG_20210322_1036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1152356">
                      <a:off x="0" y="0"/>
                      <a:ext cx="2820574" cy="290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667000"/>
            <wp:effectExtent l="209550" t="228600" r="180975" b="209550"/>
            <wp:docPr id="31" name="Рисунок 17" descr="C:\Users\пк\Desktop\IMG_20210329_09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IMG_20210329_0927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34418">
                      <a:off x="0" y="0"/>
                      <a:ext cx="3059540" cy="266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5A" w:rsidRDefault="00A6435A" w:rsidP="00A6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4211" cy="2114550"/>
            <wp:effectExtent l="19050" t="0" r="7089" b="0"/>
            <wp:docPr id="32" name="Рисунок 18" descr="C:\Users\пк\Desktop\IMG_20210322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IMG_20210322_1035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40" cy="211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6435A" w:rsidRDefault="00A6435A" w:rsidP="00A6435A">
      <w:pPr>
        <w:rPr>
          <w:rFonts w:ascii="Times New Roman" w:hAnsi="Times New Roman" w:cs="Times New Roman"/>
          <w:sz w:val="28"/>
          <w:szCs w:val="28"/>
        </w:rPr>
      </w:pPr>
    </w:p>
    <w:p w:rsidR="00A6435A" w:rsidRPr="00CF10D7" w:rsidRDefault="00A6435A" w:rsidP="00A6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3019425"/>
            <wp:effectExtent l="19050" t="0" r="0" b="0"/>
            <wp:docPr id="33" name="Рисунок 19" descr="C:\Users\пк\Desktop\IMG_20210329_09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IMG_20210329_0928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9918" cy="2390775"/>
            <wp:effectExtent l="19050" t="0" r="1832" b="0"/>
            <wp:docPr id="34" name="Рисунок 20" descr="C:\Users\пк\Desktop\IMG_20210329_09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IMG_20210329_0928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18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35A" w:rsidRPr="00CF10D7" w:rsidSect="0066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65160"/>
    <w:multiLevelType w:val="multilevel"/>
    <w:tmpl w:val="131C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173B0"/>
    <w:multiLevelType w:val="multilevel"/>
    <w:tmpl w:val="0618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2FE"/>
    <w:rsid w:val="00026ED6"/>
    <w:rsid w:val="000D35DB"/>
    <w:rsid w:val="002622FE"/>
    <w:rsid w:val="002D3854"/>
    <w:rsid w:val="00316BCE"/>
    <w:rsid w:val="00390BD7"/>
    <w:rsid w:val="003A180A"/>
    <w:rsid w:val="00613BDC"/>
    <w:rsid w:val="006666B3"/>
    <w:rsid w:val="00667245"/>
    <w:rsid w:val="00735ECA"/>
    <w:rsid w:val="00916FD5"/>
    <w:rsid w:val="00A6435A"/>
    <w:rsid w:val="00AF67F0"/>
    <w:rsid w:val="00B36DC4"/>
    <w:rsid w:val="00B857FC"/>
    <w:rsid w:val="00C10236"/>
    <w:rsid w:val="00CF10D7"/>
    <w:rsid w:val="00D27972"/>
    <w:rsid w:val="00E03DB3"/>
    <w:rsid w:val="00F8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2FE"/>
    <w:rPr>
      <w:b/>
      <w:bCs/>
    </w:rPr>
  </w:style>
  <w:style w:type="character" w:customStyle="1" w:styleId="c2">
    <w:name w:val="c2"/>
    <w:basedOn w:val="a0"/>
    <w:rsid w:val="00AF67F0"/>
  </w:style>
  <w:style w:type="paragraph" w:customStyle="1" w:styleId="paragraph">
    <w:name w:val="paragraph"/>
    <w:basedOn w:val="a"/>
    <w:rsid w:val="000D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35DB"/>
  </w:style>
  <w:style w:type="character" w:customStyle="1" w:styleId="eop">
    <w:name w:val="eop"/>
    <w:basedOn w:val="a0"/>
    <w:rsid w:val="000D35DB"/>
  </w:style>
  <w:style w:type="paragraph" w:styleId="a5">
    <w:name w:val="Balloon Text"/>
    <w:basedOn w:val="a"/>
    <w:link w:val="a6"/>
    <w:uiPriority w:val="99"/>
    <w:semiHidden/>
    <w:unhideWhenUsed/>
    <w:rsid w:val="00CF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6</cp:revision>
  <cp:lastPrinted>2021-03-31T08:22:00Z</cp:lastPrinted>
  <dcterms:created xsi:type="dcterms:W3CDTF">2021-03-23T15:41:00Z</dcterms:created>
  <dcterms:modified xsi:type="dcterms:W3CDTF">2021-03-31T08:26:00Z</dcterms:modified>
</cp:coreProperties>
</file>