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49" w:rsidRPr="008D478D" w:rsidRDefault="00C06DD6" w:rsidP="008D478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ООД по ФЭМП «Цветик-семицветик» в средней группе.</w:t>
      </w:r>
    </w:p>
    <w:p w:rsidR="0069658D" w:rsidRPr="008D478D" w:rsidRDefault="00806456" w:rsidP="006965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О</w:t>
      </w:r>
      <w:r w:rsidR="00BC3399"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</w:t>
      </w:r>
    </w:p>
    <w:p w:rsidR="0069658D" w:rsidRPr="008D478D" w:rsidRDefault="00BC3399" w:rsidP="0069658D">
      <w:pPr>
        <w:pStyle w:val="a8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8D478D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Дети </w:t>
      </w:r>
      <w:r w:rsidR="00FC1149" w:rsidRPr="008D478D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входят в группу.</w:t>
      </w:r>
      <w:r w:rsidRPr="008D478D">
        <w:rPr>
          <w:color w:val="000000" w:themeColor="text1"/>
          <w:sz w:val="28"/>
          <w:szCs w:val="28"/>
        </w:rPr>
        <w:br/>
      </w:r>
      <w:r w:rsidR="0069658D" w:rsidRPr="008D478D">
        <w:rPr>
          <w:b/>
          <w:color w:val="000000"/>
          <w:sz w:val="28"/>
          <w:szCs w:val="28"/>
        </w:rPr>
        <w:t xml:space="preserve">I. </w:t>
      </w:r>
      <w:r w:rsidR="0069658D" w:rsidRPr="008D478D">
        <w:rPr>
          <w:b/>
          <w:bCs/>
          <w:sz w:val="28"/>
          <w:szCs w:val="28"/>
          <w:shd w:val="clear" w:color="auto" w:fill="FFFFFF"/>
        </w:rPr>
        <w:t xml:space="preserve">Организационный момент. Релаксация: </w:t>
      </w:r>
    </w:p>
    <w:p w:rsidR="00FC1149" w:rsidRPr="008D478D" w:rsidRDefault="00BC3399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FC1149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Придумано кем-то</w:t>
      </w:r>
    </w:p>
    <w:p w:rsidR="00FC1149" w:rsidRPr="008D478D" w:rsidRDefault="00FC1149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Просто и мудро</w:t>
      </w:r>
    </w:p>
    <w:p w:rsidR="00FC1149" w:rsidRPr="008D478D" w:rsidRDefault="00FC1149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встречи здороваться:</w:t>
      </w:r>
    </w:p>
    <w:p w:rsidR="00FC1149" w:rsidRPr="008D478D" w:rsidRDefault="00FC1149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-Доброе утро!</w:t>
      </w:r>
    </w:p>
    <w:p w:rsidR="00FC1149" w:rsidRPr="008D478D" w:rsidRDefault="00FC1149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-Доброе утро!</w:t>
      </w:r>
    </w:p>
    <w:p w:rsidR="00FC1149" w:rsidRPr="008D478D" w:rsidRDefault="00FC1149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Солнцу и птицам.</w:t>
      </w:r>
    </w:p>
    <w:p w:rsidR="00FC1149" w:rsidRPr="008D478D" w:rsidRDefault="00FC1149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Доброе утро! </w:t>
      </w:r>
    </w:p>
    <w:p w:rsidR="00FC1149" w:rsidRPr="008D478D" w:rsidRDefault="00FC1149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Улыбчивым лицам.</w:t>
      </w:r>
    </w:p>
    <w:p w:rsidR="00C920F7" w:rsidRPr="008D478D" w:rsidRDefault="00FC1149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каждый становится</w:t>
      </w:r>
    </w:p>
    <w:p w:rsidR="00C920F7" w:rsidRPr="008D478D" w:rsidRDefault="00C920F7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Добрым, доверчивым…</w:t>
      </w:r>
    </w:p>
    <w:p w:rsidR="00C920F7" w:rsidRPr="008D478D" w:rsidRDefault="00C920F7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Пусть доброе утро</w:t>
      </w:r>
    </w:p>
    <w:p w:rsidR="00C920F7" w:rsidRPr="008D478D" w:rsidRDefault="00C920F7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Длится до вечера!</w:t>
      </w:r>
    </w:p>
    <w:p w:rsidR="00C920F7" w:rsidRPr="008D478D" w:rsidRDefault="00C920F7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BC3399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 а вы какие?</w:t>
      </w:r>
      <w:r w:rsidR="00BC3399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C3399"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ребёнок:</w:t>
      </w:r>
      <w:r w:rsidR="00BC3399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Мы – умные!</w:t>
      </w:r>
      <w:r w:rsidR="00BC3399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C3399"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ребёнок:</w:t>
      </w:r>
      <w:r w:rsidR="00BC3399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Мы – дружные!</w:t>
      </w:r>
    </w:p>
    <w:p w:rsidR="0069658D" w:rsidRPr="008D478D" w:rsidRDefault="00C920F7" w:rsidP="00696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ребёнок: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Мы- сильные!</w:t>
      </w:r>
      <w:r w:rsidR="00BC3399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 </w:t>
      </w:r>
      <w:r w:rsidR="00BC3399"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ребёнок:</w:t>
      </w:r>
      <w:r w:rsidR="00BC3399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Мы – внимательные</w:t>
      </w:r>
    </w:p>
    <w:p w:rsidR="0069658D" w:rsidRPr="008D478D" w:rsidRDefault="00C920F7" w:rsidP="0069658D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D478D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5 </w:t>
      </w:r>
      <w:r w:rsidR="00BC3399" w:rsidRPr="008D478D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ребёнок:</w:t>
      </w:r>
      <w:r w:rsidR="00BC3399" w:rsidRPr="008D478D">
        <w:rPr>
          <w:color w:val="000000" w:themeColor="text1"/>
          <w:sz w:val="28"/>
          <w:szCs w:val="28"/>
          <w:shd w:val="clear" w:color="auto" w:fill="FFFFFF"/>
        </w:rPr>
        <w:t> Мы – старательные!</w:t>
      </w:r>
      <w:r w:rsidR="00BC3399" w:rsidRPr="008D478D">
        <w:rPr>
          <w:color w:val="000000" w:themeColor="text1"/>
          <w:sz w:val="28"/>
          <w:szCs w:val="28"/>
        </w:rPr>
        <w:br/>
      </w:r>
      <w:r w:rsidR="00BC3399" w:rsidRPr="008D478D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BC3399" w:rsidRPr="008D478D">
        <w:rPr>
          <w:color w:val="000000" w:themeColor="text1"/>
          <w:sz w:val="28"/>
          <w:szCs w:val="28"/>
          <w:shd w:val="clear" w:color="auto" w:fill="FFFFFF"/>
        </w:rPr>
        <w:t> Мы отлично учимся,</w:t>
      </w:r>
      <w:r w:rsidR="00BC3399" w:rsidRPr="008D478D">
        <w:rPr>
          <w:color w:val="000000" w:themeColor="text1"/>
          <w:sz w:val="28"/>
          <w:szCs w:val="28"/>
        </w:rPr>
        <w:br/>
      </w:r>
      <w:r w:rsidR="00BC3399" w:rsidRPr="008D478D">
        <w:rPr>
          <w:color w:val="000000" w:themeColor="text1"/>
          <w:sz w:val="28"/>
          <w:szCs w:val="28"/>
          <w:shd w:val="clear" w:color="auto" w:fill="FFFFFF"/>
        </w:rPr>
        <w:t>Всё у нас получится.</w:t>
      </w:r>
      <w:r w:rsidR="00BC3399" w:rsidRPr="008D478D">
        <w:rPr>
          <w:color w:val="000000" w:themeColor="text1"/>
          <w:sz w:val="28"/>
          <w:szCs w:val="28"/>
        </w:rPr>
        <w:br/>
      </w:r>
      <w:r w:rsidR="00BC3399" w:rsidRPr="008D478D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BC3399" w:rsidRPr="008D478D">
        <w:rPr>
          <w:color w:val="000000" w:themeColor="text1"/>
          <w:sz w:val="28"/>
          <w:szCs w:val="28"/>
          <w:shd w:val="clear" w:color="auto" w:fill="FFFFFF"/>
        </w:rPr>
        <w:t xml:space="preserve"> Давайте посмотрим, сколько гостей к нам пришло, поприветствуем их! </w:t>
      </w:r>
      <w:r w:rsidR="00BC3399" w:rsidRPr="008D478D">
        <w:rPr>
          <w:color w:val="000000" w:themeColor="text1"/>
          <w:sz w:val="28"/>
          <w:szCs w:val="28"/>
        </w:rPr>
        <w:br/>
      </w:r>
      <w:r w:rsidR="0069658D" w:rsidRPr="008D478D">
        <w:rPr>
          <w:b/>
          <w:color w:val="000000"/>
          <w:sz w:val="28"/>
          <w:szCs w:val="28"/>
        </w:rPr>
        <w:t xml:space="preserve"> II.</w:t>
      </w:r>
      <w:r w:rsidR="0069658D" w:rsidRPr="008D478D">
        <w:rPr>
          <w:color w:val="000000"/>
          <w:sz w:val="28"/>
          <w:szCs w:val="28"/>
        </w:rPr>
        <w:t xml:space="preserve"> </w:t>
      </w:r>
      <w:r w:rsidR="0069658D" w:rsidRPr="008D478D">
        <w:rPr>
          <w:b/>
          <w:color w:val="000000"/>
          <w:sz w:val="28"/>
          <w:szCs w:val="28"/>
        </w:rPr>
        <w:t>Основная часть.</w:t>
      </w:r>
    </w:p>
    <w:p w:rsidR="00BC3399" w:rsidRPr="008D478D" w:rsidRDefault="00BC3399" w:rsidP="006965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Сегодня я приглашаю вас отправиться в путешествие. А путешествие будет не простое, а волшебное. Далеко-далеко есть волшебная страна, там растёт необыкновенный цветок, он может исполнить любое желание. Как вы думаете, что это за цветок?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Это Цветик-семицветик.</w:t>
      </w:r>
    </w:p>
    <w:p w:rsidR="00BC3399" w:rsidRPr="008D478D" w:rsidRDefault="00BC3399" w:rsidP="0080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38300" cy="1226759"/>
            <wp:effectExtent l="19050" t="0" r="0" b="0"/>
            <wp:docPr id="2" name="Рисунок 2" descr="https://ped-kopilka.ru/upload/blogs2/2019/6/73811_3838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6/73811_38386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99" w:rsidRPr="008D478D" w:rsidRDefault="00BC3399" w:rsidP="008064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Правильно, это Цветик-семицветик</w:t>
      </w:r>
      <w:r w:rsidR="00C920F7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Однажды в ту страну ворвался озорной ветер, он подул на лепестки волшебного цветка и они стали прозрачными, а самое главное – потеряли волшебную силу.</w:t>
      </w:r>
    </w:p>
    <w:p w:rsidR="00BC3399" w:rsidRPr="008D478D" w:rsidRDefault="00BC3399" w:rsidP="0080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71625" cy="1176832"/>
            <wp:effectExtent l="19050" t="0" r="0" b="0"/>
            <wp:docPr id="3" name="Рисунок 3" descr="https://ped-kopilka.ru/upload/blogs2/2019/6/73811_3838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6/73811_38386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27" cy="1180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99" w:rsidRPr="008D478D" w:rsidRDefault="00BC3399" w:rsidP="008064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А в</w:t>
      </w:r>
      <w:r w:rsidR="00C920F7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ы хотели бы помочь 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вернуть волшебство цветку? </w:t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C920F7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Давайте тогда мы с вами отправимся в путь и поможем расколдовать 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все лепестки Цветика-семицветика. Но путь будет нелёгким. Вы готовы? (</w:t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Надо в путь нам отправляться.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Ума, разума набраться,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Лепестки расколдовать,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Чтоб желанье загадать.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А на чём мы отправимся - отгадайте загадку.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Братцы в гости снарядились,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Друг за друга зацепились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помчались в путь – далёк,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Лишь оставили гудок.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Это поезд.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Правильно, это поезд.</w:t>
      </w:r>
    </w:p>
    <w:p w:rsidR="00BC3399" w:rsidRPr="008D478D" w:rsidRDefault="00BC3399" w:rsidP="0080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33550" cy="1298082"/>
            <wp:effectExtent l="19050" t="0" r="0" b="0"/>
            <wp:docPr id="4" name="Рисунок 4" descr="https://ped-kopilka.ru/upload/blogs2/2019/6/73811_3838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6/73811_38386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979" cy="130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99" w:rsidRPr="008D478D" w:rsidRDefault="00BC3399" w:rsidP="008064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Станция </w:t>
      </w:r>
      <w:r w:rsidR="00C920F7"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«Малышок</w:t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Давайте приготовим наш поезд и оправимся в путь. Вот перед вами вагоны, их необходимо расставить от самого длинного до самого короткого. Сколько всего вагонов у поезда?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Пять вагонов.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920F7"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</w:t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столах работают с палочками Кьюзенера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Ой, посмотрите, вот и раскрасился первый лепесток. Какого он цвета?</w:t>
      </w:r>
    </w:p>
    <w:p w:rsidR="00BC3399" w:rsidRPr="008D478D" w:rsidRDefault="00BC3399" w:rsidP="0080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19250" cy="1212495"/>
            <wp:effectExtent l="19050" t="0" r="0" b="0"/>
            <wp:docPr id="5" name="Рисунок 5" descr="https://ped-kopilka.ru/upload/blogs2/2019/6/73811_3838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6/73811_38386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76" cy="1216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99" w:rsidRPr="008D478D" w:rsidRDefault="00BC3399" w:rsidP="008064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Лепесток красного цвета.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Молодцы, ребята! Едем дальше!</w:t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(Музыка)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2.Станция «Чудесный мешочек»</w:t>
      </w:r>
    </w:p>
    <w:p w:rsidR="00BC3399" w:rsidRPr="008D478D" w:rsidRDefault="00BC3399" w:rsidP="0080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33550" cy="1302251"/>
            <wp:effectExtent l="19050" t="0" r="0" b="0"/>
            <wp:docPr id="6" name="Рисунок 6" descr="https://ped-kopilka.ru/upload/blogs2/2019/6/73811_38386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9/6/73811_38386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843" cy="1302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99" w:rsidRPr="008D478D" w:rsidRDefault="00BC3399" w:rsidP="008064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Помогайте, ре</w:t>
      </w:r>
      <w:r w:rsidR="00C920F7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бята! Надо в мешочке найти геометрическую фигуру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на ощупь определить ее.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выполняют задание.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Молодцы, ребята, справились с заданием! Посмотрите, пока мы играли, расколдовали ещё один лепесток.</w:t>
      </w:r>
    </w:p>
    <w:p w:rsidR="00BC3399" w:rsidRPr="008D478D" w:rsidRDefault="00BC3399" w:rsidP="0080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1685925" cy="1266474"/>
            <wp:effectExtent l="19050" t="0" r="9525" b="0"/>
            <wp:docPr id="7" name="Рисунок 7" descr="https://ped-kopilka.ru/upload/blogs2/2019/6/73811_3838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6/73811_38386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3" cy="127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0F7" w:rsidRPr="008D478D" w:rsidRDefault="00BC3399" w:rsidP="00C920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Какого он цвета?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Оранжевого!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Продолжаем путешествие! </w:t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(Музыка)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r w:rsidR="00C920F7"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«Посчитай-ка»</w:t>
      </w:r>
    </w:p>
    <w:p w:rsidR="00C920F7" w:rsidRPr="008D478D" w:rsidRDefault="00C920F7" w:rsidP="00C9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66850" cy="1103675"/>
            <wp:effectExtent l="19050" t="0" r="0" b="0"/>
            <wp:docPr id="13" name="Рисунок 10" descr="https://ped-kopilka.ru/upload/blogs2/2019/6/73811_38386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9/6/73811_38386_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68" cy="110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99" w:rsidRPr="008D478D" w:rsidRDefault="00C920F7" w:rsidP="00911CF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Станция называется «Посчитай-ка». Посмотрите, ребята, на нашу волшебную доску, посчитайте предметы и соедините их с соответствующей цифрой</w:t>
      </w:r>
      <w:r w:rsidRPr="008D47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.(Дети работают за столом)</w:t>
      </w:r>
      <w:r w:rsidRPr="008D47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="00BC3399"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C3399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Молодцы, ребята, справились с заданием, и у нас появился желтый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зеленый  лепестки</w:t>
      </w:r>
      <w:r w:rsidR="00BC3399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нашего волшебного цветка.</w:t>
      </w:r>
    </w:p>
    <w:p w:rsidR="00C920F7" w:rsidRPr="008D478D" w:rsidRDefault="00C920F7" w:rsidP="00C9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90042" cy="1190625"/>
            <wp:effectExtent l="19050" t="0" r="0" b="0"/>
            <wp:docPr id="15" name="Рисунок 11" descr="https://ped-kopilka.ru/upload/blogs2/2019/6/73811_38386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9/6/73811_38386_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693" cy="119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F0A" w:rsidRPr="008D478D" w:rsidRDefault="00BC3399" w:rsidP="008064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 теперь выходите ко мне!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играли и считали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немножечко устали,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Разомнёмся, отдохнем,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опять считать начнём.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C0F0A"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Физкультминутка «Цветы</w:t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CC0F0A" w:rsidRPr="008D478D" w:rsidRDefault="00CC0F0A" w:rsidP="008064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лугу растут цветы- </w:t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(потянуться)</w:t>
      </w:r>
    </w:p>
    <w:p w:rsidR="00CC0F0A" w:rsidRPr="008D478D" w:rsidRDefault="00CC0F0A" w:rsidP="0080645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Небывалой красоты- </w:t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(руки в стороны)</w:t>
      </w:r>
    </w:p>
    <w:p w:rsidR="00CC0F0A" w:rsidRPr="008D478D" w:rsidRDefault="00CC0F0A" w:rsidP="0080645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 солнцу тянуться цветы</w:t>
      </w:r>
    </w:p>
    <w:p w:rsidR="00CC0F0A" w:rsidRPr="008D478D" w:rsidRDefault="00CC0F0A" w:rsidP="008064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ними потянись и ты</w:t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-(потянуться)</w:t>
      </w:r>
    </w:p>
    <w:p w:rsidR="00CC0F0A" w:rsidRPr="008D478D" w:rsidRDefault="00CC0F0A" w:rsidP="0080645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Ветер дует иногда</w:t>
      </w:r>
    </w:p>
    <w:p w:rsidR="00CC0F0A" w:rsidRPr="008D478D" w:rsidRDefault="00CC0F0A" w:rsidP="008064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Только это не беда- </w:t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(махи руками)</w:t>
      </w:r>
    </w:p>
    <w:p w:rsidR="00CC0F0A" w:rsidRPr="008D478D" w:rsidRDefault="00CC0F0A" w:rsidP="0080645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Наклоняются цветочки,</w:t>
      </w:r>
    </w:p>
    <w:p w:rsidR="00CC0F0A" w:rsidRPr="008D478D" w:rsidRDefault="00CC0F0A" w:rsidP="0080645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Отпускают лепесточки- </w:t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(наклоны)</w:t>
      </w:r>
    </w:p>
    <w:p w:rsidR="00CC0F0A" w:rsidRPr="008D478D" w:rsidRDefault="00CC0F0A" w:rsidP="0080645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потом опять встают</w:t>
      </w:r>
    </w:p>
    <w:p w:rsidR="00CC0F0A" w:rsidRPr="008D478D" w:rsidRDefault="00CC0F0A" w:rsidP="0080645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по-прежнему растут.</w:t>
      </w:r>
    </w:p>
    <w:p w:rsidR="00C36761" w:rsidRPr="008D478D" w:rsidRDefault="00806456" w:rsidP="00806456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36761"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D47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Ой,</w:t>
      </w:r>
      <w:r w:rsidR="00C36761" w:rsidRPr="008D47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D47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 посмотрите что случилось с цветочками,</w:t>
      </w:r>
      <w:r w:rsidR="00D277F3" w:rsidRPr="008D47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все- таки</w:t>
      </w:r>
      <w:r w:rsidRPr="008D47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36761" w:rsidRPr="008D47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подул сильный ветер и сорвал у цветов лепесточки. Ребята надо помочь</w:t>
      </w:r>
      <w:r w:rsidR="00C36761"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D277F3"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(Работа на имитированной полянке)</w:t>
      </w:r>
    </w:p>
    <w:p w:rsidR="00C36761" w:rsidRPr="008D478D" w:rsidRDefault="00C36761" w:rsidP="008064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1596868" cy="1190625"/>
            <wp:effectExtent l="19050" t="0" r="3332" b="0"/>
            <wp:docPr id="1" name="Рисунок 13" descr="https://ped-kopilka.ru/upload/blogs2/2019/6/73811_38386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9/6/73811_38386_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524" cy="119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61" w:rsidRPr="008D478D" w:rsidRDefault="00C36761" w:rsidP="00C367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D277F3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Молодцы!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Ещё один лепесток раскрасился на цветике-семицветике.</w:t>
      </w:r>
    </w:p>
    <w:p w:rsidR="00BC3399" w:rsidRPr="008D478D" w:rsidRDefault="00911CFE" w:rsidP="008064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Какого он цвета?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Цветок голубого цвета!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C3399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Едем дальше! </w:t>
      </w:r>
      <w:r w:rsidR="00BC3399"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(Музыка)</w:t>
      </w:r>
      <w:r w:rsidR="00BC3399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277F3"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BC3399"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.Станция «Заплаткино»</w:t>
      </w:r>
    </w:p>
    <w:p w:rsidR="00D277F3" w:rsidRPr="008D478D" w:rsidRDefault="00BC3399" w:rsidP="00806456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Посмотрите, ребята, какой красивый ковёр, только весь в дырках. Надо поставить заплатки. Как вы думаете, на что похожи дырки?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геометрические фигуры!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Нужно подобрать геометрические фигуры по форме и по цвету и поставить заплатки.</w:t>
      </w:r>
      <w:r w:rsidR="00D277F3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277F3" w:rsidRPr="008D47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работают на коврографе Воскобовича)</w:t>
      </w:r>
    </w:p>
    <w:p w:rsidR="00BC3399" w:rsidRPr="008D478D" w:rsidRDefault="00BC3399" w:rsidP="008064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C36761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Молодцы! Правильно. Вот и расколдовали синий лепесток для нашего волшебного цветка.</w:t>
      </w:r>
    </w:p>
    <w:p w:rsidR="00BC3399" w:rsidRPr="008D478D" w:rsidRDefault="00C36761" w:rsidP="0080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47825" cy="1231255"/>
            <wp:effectExtent l="19050" t="0" r="9525" b="0"/>
            <wp:docPr id="18" name="Рисунок 15" descr="https://ped-kopilka.ru/upload/blogs2/2019/6/73811_38386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9/6/73811_38386_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64" cy="123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99" w:rsidRPr="008D478D" w:rsidRDefault="00BC3399" w:rsidP="008064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Едем дальше! </w:t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(Музыка)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277F3"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Станция «Соседкино»</w:t>
      </w:r>
    </w:p>
    <w:p w:rsidR="00BC3399" w:rsidRPr="008D478D" w:rsidRDefault="00BC3399" w:rsidP="0080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97025" cy="1195853"/>
            <wp:effectExtent l="19050" t="0" r="3175" b="0"/>
            <wp:docPr id="14" name="Рисунок 14" descr="https://ped-kopilka.ru/upload/blogs2/2019/6/73811_38386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9/6/73811_38386_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82" cy="1201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399" w:rsidRPr="008D478D" w:rsidRDefault="00BC3399" w:rsidP="00911C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этой станции надо отыскать соседей цифр.</w:t>
      </w:r>
      <w:r w:rsidR="00D277F3"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выполняют задание</w:t>
      </w:r>
      <w:r w:rsidR="00D277F3"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Молодцы! Правильно. Вот и расколдовали синий лепесток для нашего волшебного цветка.</w:t>
      </w:r>
    </w:p>
    <w:p w:rsidR="00BC3399" w:rsidRPr="008D478D" w:rsidRDefault="00BC3399" w:rsidP="0080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52575" cy="1168175"/>
            <wp:effectExtent l="19050" t="0" r="9525" b="0"/>
            <wp:docPr id="17" name="Рисунок 17" descr="https://ped-kopilka.ru/upload/blogs2/2019/6/73811_38386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9/6/73811_38386_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581" cy="117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F34" w:rsidRPr="008D478D" w:rsidRDefault="00BC3399" w:rsidP="0069658D">
      <w:pPr>
        <w:pStyle w:val="a8"/>
        <w:shd w:val="clear" w:color="auto" w:fill="FFFFFF"/>
        <w:spacing w:before="0" w:beforeAutospacing="0" w:after="0" w:afterAutospacing="0"/>
        <w:ind w:firstLine="567"/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8D478D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8D478D">
        <w:rPr>
          <w:color w:val="000000" w:themeColor="text1"/>
          <w:sz w:val="28"/>
          <w:szCs w:val="28"/>
          <w:shd w:val="clear" w:color="auto" w:fill="FFFFFF"/>
        </w:rPr>
        <w:t> Вот и расцвёл наш Цветик-семицветик</w:t>
      </w:r>
      <w:r w:rsidR="00D277F3" w:rsidRPr="008D478D">
        <w:rPr>
          <w:color w:val="000000" w:themeColor="text1"/>
          <w:sz w:val="28"/>
          <w:szCs w:val="28"/>
          <w:shd w:val="clear" w:color="auto" w:fill="FFFFFF"/>
        </w:rPr>
        <w:t xml:space="preserve"> вернули мы волшебную силу цветку</w:t>
      </w:r>
      <w:r w:rsidR="005B0F34" w:rsidRPr="008D478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D478D">
        <w:rPr>
          <w:color w:val="000000" w:themeColor="text1"/>
          <w:sz w:val="28"/>
          <w:szCs w:val="28"/>
          <w:shd w:val="clear" w:color="auto" w:fill="FFFFFF"/>
        </w:rPr>
        <w:t xml:space="preserve">а мы с вами </w:t>
      </w:r>
      <w:r w:rsidR="00D277F3" w:rsidRPr="008D478D">
        <w:rPr>
          <w:color w:val="000000" w:themeColor="text1"/>
          <w:sz w:val="28"/>
          <w:szCs w:val="28"/>
          <w:shd w:val="clear" w:color="auto" w:fill="FFFFFF"/>
        </w:rPr>
        <w:t>дожны возвращаться</w:t>
      </w:r>
      <w:r w:rsidRPr="008D478D">
        <w:rPr>
          <w:color w:val="000000" w:themeColor="text1"/>
          <w:sz w:val="28"/>
          <w:szCs w:val="28"/>
          <w:shd w:val="clear" w:color="auto" w:fill="FFFFFF"/>
        </w:rPr>
        <w:t xml:space="preserve"> в наш детский сад. </w:t>
      </w:r>
      <w:r w:rsidR="005B0F34" w:rsidRPr="008D478D">
        <w:rPr>
          <w:color w:val="000000" w:themeColor="text1"/>
          <w:sz w:val="28"/>
          <w:szCs w:val="28"/>
          <w:shd w:val="clear" w:color="auto" w:fill="FFFFFF"/>
        </w:rPr>
        <w:t xml:space="preserve">Но прежде чем мы отправимся в детский сад ,я предлагаю вам подержаться за цветок и загадать желание. Вслух желание не проговаривают, иначе может не исполниться. А сейчас оправляемся. </w:t>
      </w:r>
      <w:r w:rsidRPr="008D478D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(Музыка)</w:t>
      </w:r>
    </w:p>
    <w:p w:rsidR="0069658D" w:rsidRPr="008D478D" w:rsidRDefault="00BC3399" w:rsidP="0069658D">
      <w:pPr>
        <w:pStyle w:val="a8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8D478D">
        <w:rPr>
          <w:b/>
          <w:bCs/>
          <w:color w:val="000000" w:themeColor="text1"/>
          <w:sz w:val="28"/>
          <w:szCs w:val="28"/>
        </w:rPr>
        <w:t xml:space="preserve"> </w:t>
      </w:r>
      <w:r w:rsidR="0069658D" w:rsidRPr="008D478D">
        <w:rPr>
          <w:b/>
          <w:color w:val="000000"/>
          <w:sz w:val="28"/>
          <w:szCs w:val="28"/>
        </w:rPr>
        <w:t>III. Заключительная часть </w:t>
      </w:r>
    </w:p>
    <w:p w:rsidR="00E64E79" w:rsidRPr="008D478D" w:rsidRDefault="00BC3399" w:rsidP="0080645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Вам понравилось путешествие?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сейчас давайте вспомним, что мы делали? Какие задания выполняли?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отвечают.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А какое задание было для вас самое интересное? Самое сложное?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отвечают.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Молодцы, ребята! Я хочу, чтобы вы были самыми дружными и умными! Пусть у вас будет любящее сердце и чтобы вы </w:t>
      </w:r>
      <w:r w:rsidR="0069658D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без волшебного цветка</w:t>
      </w:r>
      <w:r w:rsidR="0069658D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приходили на помощь друг другу, 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делали добрые дела. А сейчас я хочу</w:t>
      </w:r>
      <w:r w:rsidR="0069658D"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вас угостить карамельными леденцами. </w:t>
      </w: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D478D" w:rsidRDefault="008D478D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64D4" w:rsidRPr="008D478D" w:rsidRDefault="005E64D4" w:rsidP="005E64D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Самоанализ  ООД по ФЭМП «Цветик-семицветик» в средней группе.</w:t>
      </w:r>
    </w:p>
    <w:p w:rsidR="005E64D4" w:rsidRPr="008D478D" w:rsidRDefault="005E64D4" w:rsidP="005E64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формирование представлений о цифрах 1-5 с использованием современных технологий.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1. </w:t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обучающие: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закрепить умения считать в пределах 5;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узнавать цифры на ощупь;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располагать вагоны (или палочки Кьюзенера) от самого длинного до самого короткого;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учить подбирать геометрические фигуры (или блоки Дьенеша, коврограф Воскобовича) по форме, размеру и цвету;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учить соотносить количество предметов и цифру;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находить соседей числа.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2. </w:t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развивать наглядно-действенное и наглядно-образное мышление за счет обучения приемам умственных действий (анализ, синтез, сравнение, обобщение, установление причинно-следственных связей),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развивать логическое мышление, зрительную память, внимание, воображение.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3. </w:t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воспитывающие: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воспитывать у детей интерес к математике,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желание работать в коллективе.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ОО «Социально-коммуникативное развитие»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Беседы с детьми «Путешествие», «Что такое хорошо».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Настольная игра «Геометрическое лото».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Изготовление атрибутов для мероприятия.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ОО «Познавательное развитие»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Знакомство c цифрами 1, 2, 3, 4, 5.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Разгадывание загадок о цифрах, геометрических фигурах.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Рассматривание геометрических фигур.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Работа в тетрадях «Я считаю до 5».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Дидактические игры: «Математические фигуры», «Что бывает круглым?», «Что изменилось?», «Чудесный мешочек», «Соседи чисел», «Геометрическая мозаика».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ОО «Речевое развитие»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Прослушивание стихотворений про цифры, отгадывание загадок про геометрические фигуры.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Заучивание математических считалок, пальчиковых гимнастик.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Настольная игра «Расскажи по картинкам»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ОО «Художественно-эстетическое развитие»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Просмотр мультфильма «Цветик-семицветик».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Рисование «Цветика-семицветика».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ОО «Физическое развитие»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Разучивание подвижных игр «Дети, лети лепесток», «Садовник и цветы».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Разучивание физкультминутки «Цветы», «Спал цветок», «Мы – цветы»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Проектор, ноутбук.</w:t>
      </w:r>
    </w:p>
    <w:p w:rsidR="005E64D4" w:rsidRPr="008D478D" w:rsidRDefault="005E64D4" w:rsidP="005E64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2. «Чудесный» мешочек с объемными геометрическими фигурами (блоки Дьениша) ;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Раздаточный материал: картинка паровоза, палочки Кьюзенера, коврограф Воскобовича с дырками в виде геометрических фигур, картинки соотнеси количество предметов с цифрой, вырезные цветы с заданием.</w:t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478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Сундучок с карамельными леденцами.</w:t>
      </w:r>
    </w:p>
    <w:p w:rsidR="005E64D4" w:rsidRPr="008D478D" w:rsidRDefault="005E64D4" w:rsidP="005E64D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478D">
        <w:rPr>
          <w:b/>
          <w:color w:val="000000"/>
          <w:sz w:val="28"/>
          <w:szCs w:val="28"/>
        </w:rPr>
        <w:t>Форма организации:</w:t>
      </w:r>
      <w:r w:rsidRPr="008D478D">
        <w:rPr>
          <w:color w:val="000000"/>
          <w:sz w:val="28"/>
          <w:szCs w:val="28"/>
        </w:rPr>
        <w:t xml:space="preserve"> подгрупповая.</w:t>
      </w:r>
    </w:p>
    <w:p w:rsidR="005E64D4" w:rsidRPr="008D478D" w:rsidRDefault="005E64D4" w:rsidP="005E64D4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D478D">
        <w:rPr>
          <w:rStyle w:val="c0"/>
          <w:color w:val="000000"/>
          <w:sz w:val="28"/>
          <w:szCs w:val="28"/>
        </w:rPr>
        <w:t xml:space="preserve">В организованной  образовательной деятельности я интегрировала все </w:t>
      </w:r>
      <w:r w:rsidRPr="008D478D">
        <w:rPr>
          <w:rStyle w:val="c0"/>
          <w:b/>
          <w:color w:val="000000"/>
          <w:sz w:val="28"/>
          <w:szCs w:val="28"/>
        </w:rPr>
        <w:t>образовательные области.</w:t>
      </w:r>
    </w:p>
    <w:p w:rsidR="005E64D4" w:rsidRPr="008D478D" w:rsidRDefault="005E64D4" w:rsidP="005E64D4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D478D">
        <w:rPr>
          <w:color w:val="000000"/>
          <w:sz w:val="28"/>
          <w:szCs w:val="28"/>
        </w:rPr>
        <w:t xml:space="preserve">         </w:t>
      </w:r>
      <w:r w:rsidRPr="008D478D">
        <w:rPr>
          <w:rStyle w:val="c0"/>
          <w:color w:val="000000"/>
          <w:sz w:val="28"/>
          <w:szCs w:val="28"/>
        </w:rPr>
        <w:t>Методы и приемы, используемые на определенных этапах образовательной деятельности, проводились с учетом темы, задач, сюжета и возрастных особенностей детей. Сюжет образовательной деятельности позволил объединить такие виды деятельности как: игровая, коммуникативная, познавательно-исследовательская, конструирование, двигательная. Что создало положительный настрой и способствовало повышению результативности образовательной деятельности.</w:t>
      </w:r>
    </w:p>
    <w:p w:rsidR="005E64D4" w:rsidRPr="008D478D" w:rsidRDefault="005E64D4" w:rsidP="005E64D4">
      <w:pPr>
        <w:pStyle w:val="a8"/>
        <w:shd w:val="clear" w:color="auto" w:fill="F9FAFA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8D478D">
        <w:rPr>
          <w:rStyle w:val="c0"/>
          <w:color w:val="000000"/>
          <w:sz w:val="28"/>
          <w:szCs w:val="28"/>
        </w:rPr>
        <w:t xml:space="preserve">Для реализации образовательных задач и образовательных областей мною были использованы следующие </w:t>
      </w:r>
      <w:r w:rsidRPr="008D478D">
        <w:rPr>
          <w:rStyle w:val="c0"/>
          <w:b/>
          <w:color w:val="000000"/>
          <w:sz w:val="28"/>
          <w:szCs w:val="28"/>
        </w:rPr>
        <w:t>группы методов:</w:t>
      </w:r>
    </w:p>
    <w:p w:rsidR="005E64D4" w:rsidRPr="008D478D" w:rsidRDefault="005E64D4" w:rsidP="005E64D4">
      <w:pPr>
        <w:pStyle w:val="a8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8D478D">
        <w:rPr>
          <w:rStyle w:val="c0"/>
          <w:color w:val="000000"/>
          <w:sz w:val="28"/>
          <w:szCs w:val="28"/>
        </w:rPr>
        <w:t>1</w:t>
      </w:r>
      <w:r w:rsidRPr="008D478D">
        <w:rPr>
          <w:rStyle w:val="c0"/>
          <w:sz w:val="28"/>
          <w:szCs w:val="28"/>
        </w:rPr>
        <w:t xml:space="preserve">. </w:t>
      </w:r>
      <w:r w:rsidRPr="008D478D">
        <w:rPr>
          <w:sz w:val="28"/>
          <w:szCs w:val="28"/>
        </w:rPr>
        <w:t>Словесный (вопросы к детям, загадка, поощрение);</w:t>
      </w:r>
    </w:p>
    <w:p w:rsidR="005E64D4" w:rsidRPr="008D478D" w:rsidRDefault="005E64D4" w:rsidP="005E64D4">
      <w:pPr>
        <w:pStyle w:val="a8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8D478D">
        <w:rPr>
          <w:sz w:val="28"/>
          <w:szCs w:val="28"/>
        </w:rPr>
        <w:t>2. Наглядно-демонстрационный (проект);</w:t>
      </w:r>
    </w:p>
    <w:p w:rsidR="005E64D4" w:rsidRPr="008D478D" w:rsidRDefault="005E64D4" w:rsidP="005E64D4">
      <w:pPr>
        <w:pStyle w:val="a8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8D478D">
        <w:rPr>
          <w:sz w:val="28"/>
          <w:szCs w:val="28"/>
        </w:rPr>
        <w:t>3. Практический (выполнение действий с предметами при решении проблемных задач</w:t>
      </w:r>
      <w:r w:rsidRPr="008D478D">
        <w:rPr>
          <w:rStyle w:val="c0"/>
          <w:sz w:val="28"/>
          <w:szCs w:val="28"/>
        </w:rPr>
        <w:t>: физминутка, игры блоки Дьенеша,</w:t>
      </w:r>
      <w:r w:rsidRPr="008D478D">
        <w:rPr>
          <w:color w:val="000000" w:themeColor="text1"/>
          <w:sz w:val="28"/>
          <w:szCs w:val="28"/>
          <w:shd w:val="clear" w:color="auto" w:fill="FFFFFF"/>
        </w:rPr>
        <w:t xml:space="preserve"> палочки Кьюзенера, коврограф Воскобовича</w:t>
      </w:r>
      <w:r w:rsidRPr="008D478D">
        <w:rPr>
          <w:sz w:val="28"/>
          <w:szCs w:val="28"/>
        </w:rPr>
        <w:t>);</w:t>
      </w:r>
    </w:p>
    <w:p w:rsidR="005E64D4" w:rsidRPr="008D478D" w:rsidRDefault="005E64D4" w:rsidP="005E64D4">
      <w:pPr>
        <w:pStyle w:val="a8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8D478D">
        <w:rPr>
          <w:sz w:val="28"/>
          <w:szCs w:val="28"/>
        </w:rPr>
        <w:t>4. Игровой (сказочное путешествие, задания);</w:t>
      </w:r>
    </w:p>
    <w:p w:rsidR="005E64D4" w:rsidRPr="008D478D" w:rsidRDefault="005E64D4" w:rsidP="005E64D4">
      <w:pPr>
        <w:pStyle w:val="a8"/>
        <w:shd w:val="clear" w:color="auto" w:fill="F9FAFA"/>
        <w:spacing w:before="0" w:beforeAutospacing="0" w:after="0" w:afterAutospacing="0"/>
        <w:rPr>
          <w:rStyle w:val="c0"/>
          <w:sz w:val="28"/>
          <w:szCs w:val="28"/>
        </w:rPr>
      </w:pPr>
      <w:r w:rsidRPr="008D478D">
        <w:rPr>
          <w:sz w:val="28"/>
          <w:szCs w:val="28"/>
        </w:rPr>
        <w:t xml:space="preserve">5. Методы контроля (анализ выполненных заданий, оценка результатов деятельности словом), </w:t>
      </w:r>
      <w:r w:rsidRPr="008D478D">
        <w:rPr>
          <w:rStyle w:val="c0"/>
          <w:color w:val="000000"/>
          <w:sz w:val="28"/>
          <w:szCs w:val="28"/>
        </w:rPr>
        <w:t>которые отражали одну тематику и были взаимосвязаны.</w:t>
      </w:r>
    </w:p>
    <w:p w:rsidR="005E64D4" w:rsidRPr="008D478D" w:rsidRDefault="005E64D4" w:rsidP="005E64D4">
      <w:pPr>
        <w:pStyle w:val="a8"/>
        <w:shd w:val="clear" w:color="auto" w:fill="F9FAFA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8D478D">
        <w:rPr>
          <w:b/>
          <w:sz w:val="28"/>
          <w:szCs w:val="28"/>
          <w:shd w:val="clear" w:color="auto" w:fill="FFFFFF"/>
        </w:rPr>
        <w:t>На организационном этапе ООД</w:t>
      </w:r>
      <w:r w:rsidRPr="008D478D">
        <w:rPr>
          <w:sz w:val="28"/>
          <w:szCs w:val="28"/>
          <w:shd w:val="clear" w:color="auto" w:fill="FFFFFF"/>
        </w:rPr>
        <w:t> был применен проблемно ситуационный  метод. Детям было предложено помочь вернуть волшебство «Цветику – семицветику».</w:t>
      </w:r>
    </w:p>
    <w:p w:rsidR="005E64D4" w:rsidRPr="008D478D" w:rsidRDefault="005E64D4" w:rsidP="005E64D4">
      <w:pPr>
        <w:pStyle w:val="a8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8D478D">
        <w:rPr>
          <w:b/>
          <w:sz w:val="28"/>
          <w:szCs w:val="28"/>
          <w:shd w:val="clear" w:color="auto" w:fill="FFFFFF"/>
        </w:rPr>
        <w:t>Основная часть ООД</w:t>
      </w:r>
      <w:r w:rsidRPr="008D478D">
        <w:rPr>
          <w:sz w:val="28"/>
          <w:szCs w:val="28"/>
          <w:shd w:val="clear" w:color="auto" w:fill="FFFFFF"/>
        </w:rPr>
        <w:t xml:space="preserve"> представляла собой специально организованную и самостоятельную деятельность детей  создавались проблемные ситуации (решение заданий), направленные на решение поставленных задач. </w:t>
      </w:r>
    </w:p>
    <w:p w:rsidR="005E64D4" w:rsidRPr="008D478D" w:rsidRDefault="005E64D4" w:rsidP="005E64D4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D478D">
        <w:rPr>
          <w:b/>
          <w:sz w:val="28"/>
          <w:szCs w:val="28"/>
          <w:shd w:val="clear" w:color="auto" w:fill="FFFFFF"/>
        </w:rPr>
        <w:t>В заключительной части ООД</w:t>
      </w:r>
      <w:r w:rsidRPr="008D478D">
        <w:rPr>
          <w:sz w:val="28"/>
          <w:szCs w:val="28"/>
          <w:shd w:val="clear" w:color="auto" w:fill="FFFFFF"/>
        </w:rPr>
        <w:t xml:space="preserve">  использовала </w:t>
      </w:r>
      <w:r w:rsidRPr="008D478D">
        <w:rPr>
          <w:color w:val="000000"/>
          <w:sz w:val="28"/>
          <w:szCs w:val="28"/>
        </w:rPr>
        <w:t xml:space="preserve"> метод анализа успешности выполненных задач </w:t>
      </w:r>
      <w:r w:rsidRPr="008D478D">
        <w:rPr>
          <w:sz w:val="28"/>
          <w:szCs w:val="28"/>
          <w:shd w:val="clear" w:color="auto" w:fill="FFFFFF"/>
        </w:rPr>
        <w:t>в виде опроса о проделанной работе</w:t>
      </w:r>
      <w:r w:rsidRPr="008D478D">
        <w:rPr>
          <w:color w:val="000000"/>
          <w:sz w:val="28"/>
          <w:szCs w:val="28"/>
        </w:rPr>
        <w:t xml:space="preserve"> и метод самооценки детьми своих достижений. Закрепила положительные результаты занятия словесным поощрением и сюрпризным моментом.</w:t>
      </w:r>
    </w:p>
    <w:p w:rsidR="005E64D4" w:rsidRPr="008D478D" w:rsidRDefault="005E64D4" w:rsidP="005E64D4">
      <w:pPr>
        <w:pStyle w:val="a8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D478D">
        <w:rPr>
          <w:color w:val="000000"/>
          <w:sz w:val="28"/>
          <w:szCs w:val="28"/>
        </w:rPr>
        <w:t>Во время ООД всегда была в позиции «вместе» с детьми, на одном уровне, старалась поддерживать у детей интерес к занятию на протяжении всего времени. На протяжении ООД все дети принимали активное участие и легко переключались с одного вида деятельности на другой. </w:t>
      </w:r>
      <w:r w:rsidRPr="008D478D">
        <w:rPr>
          <w:color w:val="05080F"/>
          <w:sz w:val="28"/>
          <w:szCs w:val="28"/>
        </w:rPr>
        <w:t>Разумное распределение нагрузки и плавное сочетание частей помогло поддерживать стойкий интерес в течение всей деятельности и обеспечило высокий уровень работоспособности детей. Это помогло создать ситуацию успешности для каждого ребенка.</w:t>
      </w:r>
    </w:p>
    <w:p w:rsidR="005E64D4" w:rsidRPr="008D478D" w:rsidRDefault="005E64D4" w:rsidP="005E64D4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478D">
        <w:rPr>
          <w:color w:val="000000"/>
          <w:sz w:val="28"/>
          <w:szCs w:val="28"/>
        </w:rPr>
        <w:t>Считаю, что выбранная форма организации ООД детей была достаточно эффективной, динамичной. Соблюдались нормы педагогической этики и такта. Поставленные задачи ООД были выполнены.</w:t>
      </w:r>
    </w:p>
    <w:p w:rsidR="005E64D4" w:rsidRPr="008D478D" w:rsidRDefault="005E64D4" w:rsidP="005E64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4D4" w:rsidRPr="008D478D" w:rsidRDefault="005E64D4" w:rsidP="005E64D4">
      <w:pPr>
        <w:pStyle w:val="a8"/>
        <w:shd w:val="clear" w:color="auto" w:fill="F9FAFA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</w:p>
    <w:p w:rsidR="005E64D4" w:rsidRPr="008D478D" w:rsidRDefault="005E64D4" w:rsidP="0080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E64D4" w:rsidRPr="008D478D" w:rsidSect="00BC339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3399"/>
    <w:rsid w:val="005B0F34"/>
    <w:rsid w:val="005B411C"/>
    <w:rsid w:val="005E64D4"/>
    <w:rsid w:val="0069658D"/>
    <w:rsid w:val="0078311A"/>
    <w:rsid w:val="0079534D"/>
    <w:rsid w:val="00806456"/>
    <w:rsid w:val="00826880"/>
    <w:rsid w:val="00884BDD"/>
    <w:rsid w:val="008D478D"/>
    <w:rsid w:val="00911CFE"/>
    <w:rsid w:val="00BC3399"/>
    <w:rsid w:val="00C06DD6"/>
    <w:rsid w:val="00C16CC9"/>
    <w:rsid w:val="00C36761"/>
    <w:rsid w:val="00C920F7"/>
    <w:rsid w:val="00CC0F0A"/>
    <w:rsid w:val="00D277F3"/>
    <w:rsid w:val="00DC1DED"/>
    <w:rsid w:val="00DD05B1"/>
    <w:rsid w:val="00E64E79"/>
    <w:rsid w:val="00FC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3399"/>
    <w:rPr>
      <w:b/>
      <w:bCs/>
    </w:rPr>
  </w:style>
  <w:style w:type="character" w:styleId="a4">
    <w:name w:val="Hyperlink"/>
    <w:basedOn w:val="a0"/>
    <w:uiPriority w:val="99"/>
    <w:semiHidden/>
    <w:unhideWhenUsed/>
    <w:rsid w:val="00BC33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39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1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1CFE"/>
  </w:style>
  <w:style w:type="character" w:styleId="a7">
    <w:name w:val="FollowedHyperlink"/>
    <w:basedOn w:val="a0"/>
    <w:uiPriority w:val="99"/>
    <w:semiHidden/>
    <w:unhideWhenUsed/>
    <w:rsid w:val="00911CFE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69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5E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0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701345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4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9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87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61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810612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874684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41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119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47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59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182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9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719132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</cp:lastModifiedBy>
  <cp:revision>8</cp:revision>
  <cp:lastPrinted>2023-11-20T10:53:00Z</cp:lastPrinted>
  <dcterms:created xsi:type="dcterms:W3CDTF">2023-11-20T10:49:00Z</dcterms:created>
  <dcterms:modified xsi:type="dcterms:W3CDTF">2024-05-16T10:00:00Z</dcterms:modified>
</cp:coreProperties>
</file>