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95" w:rsidRPr="00EA6241" w:rsidRDefault="00EA6241" w:rsidP="00DC5C9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6241"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Конспект организованной образовательной деятельности по теме</w:t>
      </w:r>
      <w:r w:rsidRPr="00EA6241">
        <w:rPr>
          <w:rStyle w:val="normaltextrun"/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DC5C96" w:rsidRPr="00EA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 дорожке</w:t>
      </w:r>
      <w:r w:rsidR="00545795" w:rsidRPr="00EA6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радуги»</w:t>
      </w:r>
    </w:p>
    <w:p w:rsidR="00C860D0" w:rsidRDefault="00C860D0" w:rsidP="00A15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C1C22" w:rsidRDefault="00545795" w:rsidP="00EA6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17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</w:t>
      </w:r>
      <w:r w:rsidR="00177A82" w:rsidRPr="00DC5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C1C22" w:rsidRPr="00EA6241" w:rsidRDefault="00EC1C22" w:rsidP="00EC1C22">
      <w:pPr>
        <w:rPr>
          <w:rFonts w:ascii="Times New Roman" w:hAnsi="Times New Roman" w:cs="Times New Roman"/>
          <w:b/>
          <w:sz w:val="28"/>
          <w:szCs w:val="28"/>
        </w:rPr>
      </w:pPr>
      <w:r w:rsidRPr="00EA624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45795" w:rsidRPr="00EC1C22" w:rsidRDefault="00545795" w:rsidP="00EC1C22">
      <w:pPr>
        <w:rPr>
          <w:b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Воспитатель, переодетый в художника, встречает детей. Звучит музыка «Ералаш - Музыка счастья».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догадались, кто я?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Художник.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сегодня к нам пришли гости. Давайте поздороваемся с ними и встанем в круг.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здороваются и встают в круг).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 широкий вижу я</w:t>
      </w:r>
      <w:proofErr w:type="gramStart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стали все мои друзья.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сейчас пойдем направо,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пойдем налево.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центр круга соберемся</w:t>
      </w:r>
      <w:proofErr w:type="gramStart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место все вернемся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друг другу улыбнемся.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ребята, правильно, я художник и для вас приготовила красивую картину, которую я сама нарисовала, но сначала отгадайте загадку: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Разноцветным коромыслом</w:t>
      </w:r>
      <w:proofErr w:type="gramStart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небе голубом повисла,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Семицветная дуга,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Несомненно, …радуга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она, смотрите! </w:t>
      </w:r>
    </w:p>
    <w:p w:rsidR="00EC1C22" w:rsidRDefault="00545795" w:rsidP="00A15D4F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чудо - чудеса в гости радуга пришла и дорожки принесла,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дорожки не простые, а волшебные такие!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дорожке кто пройдет - тот играет,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знает, всегда красиво говорит,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школу перейти спешит!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вы хотите перейти в подготовительную группу? (да) </w:t>
      </w:r>
      <w:r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(Радуга </w:t>
      </w:r>
      <w:r w:rsidR="00AB4BEE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исчезает с картины)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что- то произошло, радуга исчезла! Как же мы теперь перейдем в школу? Придется, наверно, остаться в старшей группе, так как я не смогу больше нарисовать такую же радугу, не помню порядок расположения цветов. Или вы мне поможете вспомнить расположение цветов 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радуги? (Да).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Хорошо. </w:t>
      </w:r>
      <w:r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положила руки в карманы и вдруг достаёт оттуда цветные конверты 7 штук.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ребята смотрите, у меня для вас есть цветные конверты. В каждом задания, которые необходимо выполнить, но в определённой последовательности нужно брать конверты, чтобы радуга восстановилась правильно. Трудная задача стоит перед нами. Ребята, вы готовы пройти сложный путь по дорожкам радуги, проверить свои знания, чему мы с вами научились за год, и перейти в школу.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прежде чем приступить к выполнению заданий, нам с вами нужно вспомнить, сколько цветов у радуги? (7). А назовите эти цвета. </w:t>
      </w:r>
      <w:r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(Красный, оранжевый, жёлтый, зелёный, голубой, синий, фиолетовый).</w:t>
      </w:r>
    </w:p>
    <w:p w:rsidR="00EC1C22" w:rsidRPr="00AA193E" w:rsidRDefault="00EC1C22" w:rsidP="00EC1C22">
      <w:pPr>
        <w:rPr>
          <w:b/>
          <w:sz w:val="28"/>
          <w:szCs w:val="28"/>
        </w:rPr>
      </w:pPr>
      <w:r w:rsidRPr="00AA193E">
        <w:rPr>
          <w:b/>
          <w:sz w:val="28"/>
          <w:szCs w:val="28"/>
        </w:rPr>
        <w:t>Основная часть.</w:t>
      </w:r>
    </w:p>
    <w:p w:rsidR="00AB4BEE" w:rsidRPr="00A15D4F" w:rsidRDefault="00545795" w:rsidP="00A15D4F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Давайте, скорее, откроем 1 конверт с заданием! Ой, я что-то даже не знаю какой выбрать, вдруг опять ошибусь, перепутаю цвета. Помогите мне, какой цвет конверта выбрать первым?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Красный! </w:t>
      </w:r>
      <w:r w:rsidRPr="00177A8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(открывают красный конверт)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Читает задание</w:t>
      </w:r>
    </w:p>
    <w:p w:rsidR="00AB4BEE" w:rsidRPr="00177A82" w:rsidRDefault="00AB4BEE" w:rsidP="00177A82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77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 </w:t>
      </w:r>
      <w:r w:rsidRPr="00177A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«Части суток»</w:t>
      </w:r>
      <w:r w:rsidRPr="00177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(</w:t>
      </w:r>
      <w:r w:rsidRPr="00177A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«Закончи предложение»</w:t>
      </w:r>
      <w:r w:rsidRPr="00177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буду читать предложение, а вы </w:t>
      </w:r>
      <w:r w:rsidRPr="00A15D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постарайтесь его закончить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Спим мы ночью, а делаем зарядку …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(утром)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Завтракаем мы утром, а обедаем …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(днём)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Обедаем мы днём, а ужинаем …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(вечером)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Ужинаем мы вечером, а спим …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(ночью)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Сколько частей в сутках?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4.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Назовите их. </w:t>
      </w: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утро, день, вечер, ночь.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Скажите, а сейчас какое время суток?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Утро.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-Сколько всего дней недели? Назовите их.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Какой сегодня день недели?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(среда)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Какой день недели был вчера?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(вторник)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 называются выходные дни?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(Суббота, воскресенье)</w:t>
      </w:r>
    </w:p>
    <w:p w:rsidR="00AB4BEE" w:rsidRPr="00177A82" w:rsidRDefault="00AB4BEE" w:rsidP="00177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77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 </w:t>
      </w:r>
      <w:r w:rsidRPr="00177A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«В какое время года?»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какое время года все купаются и загорают?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(Лето)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какое время года птички улетают на юг?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(Осень)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какое время года расцветают подснежники?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(Весна)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В какое время года играют в снежки?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(Зимой)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какое время года тает снег?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(Весной)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какое время года с деревьев опадают листья?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(Осенью)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 какое сейчас время года?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Весна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Назовите весенние месяцы</w:t>
      </w:r>
    </w:p>
    <w:p w:rsidR="00AB4BEE" w:rsidRPr="00A15D4F" w:rsidRDefault="00AB4BE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март, апрель и май – их не забывай.</w:t>
      </w:r>
    </w:p>
    <w:p w:rsidR="00AB4BEE" w:rsidRPr="00A15D4F" w:rsidRDefault="00AB4BEE" w:rsidP="00A15D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опишем словами, какая бывает весна? </w:t>
      </w:r>
      <w:r w:rsidR="00545795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 очереди называют прилагательные к существительному)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Долгожданная, теплая, звонкая, солнечная, ласковая и т. д.</w:t>
      </w:r>
    </w:p>
    <w:p w:rsidR="00AE1A4A" w:rsidRPr="00A15D4F" w:rsidRDefault="005F06BF" w:rsidP="00A15D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Хорошо справились с заданием. Вот и первая дорожка радуги появилась. Рисую красную дорожку.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а каким следующим цветом дорожка радуги? </w:t>
      </w:r>
      <w:r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r w:rsidR="00545795"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выбирают оранжевый 2 конверт</w:t>
      </w:r>
      <w:r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="00545795"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45795" w:rsidRPr="0017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появилась следующая дорожка радуги, вам необходимо правильно выполнить задание. «Что из чего сделано». В этом чудесном мешочке лежат различные предметы, которые сделаны из различных материалов. Ваша цель: выбрать и </w:t>
      </w:r>
      <w:proofErr w:type="gramStart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сказать из чего сделан</w:t>
      </w:r>
      <w:proofErr w:type="gramEnd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предмет.</w:t>
      </w:r>
    </w:p>
    <w:p w:rsidR="00AE1A4A" w:rsidRPr="00177A82" w:rsidRDefault="00AE1A4A" w:rsidP="00A15D4F">
      <w:pPr>
        <w:pStyle w:val="a5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177A82">
        <w:rPr>
          <w:b/>
          <w:color w:val="000000"/>
          <w:sz w:val="28"/>
          <w:szCs w:val="28"/>
        </w:rPr>
        <w:t>Игра «Из чего сделаны предметы?»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Мяч из резины – … резиновый.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Мяч из пластмассы – … пластмассовый.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Стакан из стекла – … стеклянный.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Матрёшка из дерева – … деревянная.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Утка из резины – … резиновая.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Игрушка из меха – … меховая.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Поделка из бумаги – … бумажная.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Гвоздь из железа – … железный.</w:t>
      </w:r>
    </w:p>
    <w:p w:rsidR="00AE1A4A" w:rsidRPr="00177A82" w:rsidRDefault="00AE1A4A" w:rsidP="00A15D4F">
      <w:pPr>
        <w:pStyle w:val="a5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177A82">
        <w:rPr>
          <w:b/>
          <w:color w:val="000000"/>
          <w:sz w:val="28"/>
          <w:szCs w:val="28"/>
        </w:rPr>
        <w:t>Игра «Скажи одним словом» (обобщение) с мячом.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Яблоко, груша, слива, лимон – … (фрукты).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Кровать, тумбочка, стул, шкаф – … (мебель).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Собака, кошка, корова, коза – … (домашние животные).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Папа, мама, бабушка, дедушка – … (родственники - семья).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Кубик, кукла, машина, мячик – … (игрушки).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Тапочки, босоножки, сапоги, кроссовки – … (обувь).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Пчела, стрекоза, муха, жук – … (насекомые).</w:t>
      </w:r>
    </w:p>
    <w:p w:rsidR="00AE1A4A" w:rsidRPr="00A15D4F" w:rsidRDefault="00AE1A4A" w:rsidP="00A15D4F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15D4F">
        <w:rPr>
          <w:color w:val="000000"/>
          <w:sz w:val="28"/>
          <w:szCs w:val="28"/>
        </w:rPr>
        <w:t>- Самолёт, вертолёт, ракета – … (воздушный транспорт).</w:t>
      </w:r>
    </w:p>
    <w:p w:rsidR="00AE1A4A" w:rsidRPr="00177A82" w:rsidRDefault="005F06BF" w:rsidP="00A15D4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 справились, и вот появилась оранжевая дорожка радуги.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Ой, смотрите, вот на столе еще лежат цветные конверты - 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желтый, зеленый, голубой, синий, фиолетовый.</w:t>
      </w:r>
      <w:proofErr w:type="gramEnd"/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выбрать, дети, подскажите! Художник путает детей. Дети выбирают правильный цвет - желтый 3 конверт. </w:t>
      </w:r>
      <w:r w:rsidR="00AE1A4A"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любите сказки? Тогда слушайте и отгадывайте, о какой сказке идёт речь</w:t>
      </w:r>
      <w:proofErr w:type="gramStart"/>
      <w:r w:rsidR="00AE1A4A" w:rsidRPr="00177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177A82" w:rsidRPr="00177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177A82" w:rsidRPr="00177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желтый)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1.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Сидит в корзине девочка у мишки за спиной,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Он, сам того не ведая, несёт её домой. («Маша и медведь»)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Скорей бы приблизился вечер,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час долгожданный настал,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 мне в золочёной карете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Поехать на сказочный бал.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Никто во дворце не узнает,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Откуда я, как я зовусь,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лишь только полночь настанет,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себе на чердак я вернусь. («Золушка»)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3.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этой книжке именины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 было тут гостей.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этих именинах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Появился вдруг злодей.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Погубить хотел хозяйку,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чуть – чуть не погубил,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коварному злодею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– то смелый отомстил. («Муха – Цокотуха»)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4.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У </w:t>
      </w:r>
      <w:proofErr w:type="spellStart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Алёнушке</w:t>
      </w:r>
      <w:proofErr w:type="spellEnd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сестрицы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Унесли братишку птицы,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с подружками играла,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Братца Ваню </w:t>
      </w:r>
      <w:proofErr w:type="gramStart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проморгала</w:t>
      </w:r>
      <w:proofErr w:type="gramEnd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(«Гуси – лебеди»)</w:t>
      </w:r>
    </w:p>
    <w:p w:rsidR="00AE1A4A" w:rsidRPr="00A15D4F" w:rsidRDefault="00AE1A4A" w:rsidP="00A15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5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Не послушался братишка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Старшую сестрицу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попил из лужицы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Мутную водицу.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 горя принесла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 нечистая вода. («Сестрица </w:t>
      </w:r>
      <w:proofErr w:type="spellStart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Алёнушка</w:t>
      </w:r>
      <w:proofErr w:type="spellEnd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братец Иванушка»)</w:t>
      </w:r>
    </w:p>
    <w:p w:rsidR="00AE1A4A" w:rsidRPr="00A15D4F" w:rsidRDefault="00AE1A4A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Молодцы! Все сказки угадали. </w:t>
      </w:r>
    </w:p>
    <w:p w:rsidR="00AE1A4A" w:rsidRPr="00177A82" w:rsidRDefault="00545795" w:rsidP="00A15D4F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выполнили, и появилась ещё одна дорожка радуги.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ребята. Ой, что-то я устала… (</w:t>
      </w:r>
      <w:proofErr w:type="spellStart"/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представьте, что зимой вы были большим «Снеговиком».</w:t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 зиму сугроб «простоял» под большим деревом</w:t>
      </w:r>
      <w:proofErr w:type="gramStart"/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AE1A4A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="00AE1A4A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ети присели в кучке с воспитателем, изображая сугроб.)</w:t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вот пришла весна, пригрело солнышко,</w:t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Озорные лучи защекотали снеговика</w:t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выдержал снеговик - рассмеялся, растаял –</w:t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Брызнули во все стороны ручейки, струйки воды побежали землю будить</w:t>
      </w:r>
      <w:proofErr w:type="gramStart"/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1A4A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AE1A4A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="00AE1A4A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ети разбежались по залу и сели за столы, присаживаются на стулья).</w:t>
      </w:r>
      <w:r w:rsidR="00AE1A4A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у нас осталось уже только 4 цветных конверта, какой цвет выбираем? Какое же задание нам приготовлено? </w:t>
      </w:r>
      <w:r w:rsidRPr="00177A8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выбирают зеленый конверт 4.</w:t>
      </w:r>
      <w:r w:rsidRPr="00177A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A2D22" w:rsidRPr="00A15D4F" w:rsidRDefault="006A2D22" w:rsidP="00177A82">
      <w:pPr>
        <w:pStyle w:val="a4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 «Живые цифры».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Помогите каждому числу встать на своё место. </w:t>
      </w:r>
      <w:proofErr w:type="gramStart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Расставьте их по порядку от меньшего к большему, (каждый ребенок индивидуально выкладывает числовой ряд при помощи бумажных цифр от 1 до 10).</w:t>
      </w:r>
      <w:proofErr w:type="gramEnd"/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15D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имя ребенка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посчитай числа по порядку, так, как ты их расставил.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A15D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имя ребенка,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посчитать по-другому –  обратный счёт от10 до 1.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давайте проверим,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-какое число вы поставили между числами 3 и 5.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-какое число вы поставили между числами 7 и 9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-какое число вы поставили между числами 1 и 3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-какое число вы поставили между числами 4 и 6;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-Назовите соседей числа 6, 2, 4, 9;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-Назови число, которое больше числа 3 на 1.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-Назови число, которое больше числа 5 на 1.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-Назови число, которое больше числа 7 на 1.</w:t>
      </w:r>
    </w:p>
    <w:p w:rsidR="006A2D22" w:rsidRPr="00A15D4F" w:rsidRDefault="00545795" w:rsidP="00A15D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Появилась следующая зеленая дорожка радуги.</w:t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нам осталось выполнить лишь 3 задания. Открываем мы с вами уже, какой конверт? Вот перед нами уже и </w:t>
      </w:r>
      <w:r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голубой 5 конверт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Какое же задание он нам приготовил?</w:t>
      </w:r>
    </w:p>
    <w:p w:rsidR="006A2D22" w:rsidRPr="00A15D4F" w:rsidRDefault="006A2D22" w:rsidP="00177A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Игра: «Что где находится?»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геометрические фигуры рассорились и убежали. Поможем им вернуться домой? (Да).  Вам необходимо поселить все геометрические фигуры в один дом, тогда они будут дружными соседями.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- Овал будет жить в центре листа. 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Квадрат – в верхнем левом углу, 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Прямоугольник – в нижнем правом углу,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Круг – в верхнем правом углу, </w:t>
      </w:r>
    </w:p>
    <w:p w:rsidR="00EA417E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Треугольник – в нижнем левом углу. </w:t>
      </w:r>
    </w:p>
    <w:p w:rsidR="006A2D22" w:rsidRPr="00A15D4F" w:rsidRDefault="00EA417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И с этим заданием успешно справились! Появилась следующая, голубая дорожка радуги.</w:t>
      </w:r>
      <w:r w:rsidR="006A2D22"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A2D22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ребята. Устали вы наверно. Давайте отдохнем с вами.</w:t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2D22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рассказывает. Встают в круг, повторяют движения за ним.</w:t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понедельник я купался, а во вторник рисовал</w:t>
      </w:r>
      <w:proofErr w:type="gramStart"/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среду - долго умывался, а в четверг – в футбол играл</w:t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пятницу я прыгал, бегал, очень долго танцевал</w:t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2D22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субботу, воскресенье - целый день я отдыхал!</w:t>
      </w:r>
    </w:p>
    <w:p w:rsidR="006A2D22" w:rsidRPr="00177A82" w:rsidRDefault="00EA417E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Осталось у нас только 2 конверта, синий и какой… фиолетовый. Какой надо теперь выбрать? - </w:t>
      </w:r>
      <w:r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синий конверт 6.</w:t>
      </w:r>
      <w:r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6A2D22" w:rsidRPr="00177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Решение задач.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А)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Пошла курочка </w:t>
      </w:r>
      <w:proofErr w:type="gramStart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гулять</w:t>
      </w:r>
      <w:proofErr w:type="gramEnd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Собрала своих цыплят.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Шесть бежали впереди,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 остались позади.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Беспокоится их мать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не может сосчитать.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Посчитайте – </w:t>
      </w:r>
      <w:proofErr w:type="spellStart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</w:t>
      </w:r>
      <w:proofErr w:type="spellEnd"/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ребята,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было всех цыплят? (9) 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Б)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Ёжик шёл по лесу, шёл,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обед грибы нашёл.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Пять под берёзой, один у осины.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их будет в плетёной корзине? (6) .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В)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Сколько хвостов у трех котов?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(три)</w:t>
      </w:r>
    </w:p>
    <w:p w:rsidR="006A2D22" w:rsidRPr="00A15D4F" w:rsidRDefault="006A2D22" w:rsidP="00A15D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5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A15D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А сколько ушей у двух мышей? </w:t>
      </w:r>
      <w:r w:rsidRPr="00A15D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(четыре)</w:t>
      </w:r>
    </w:p>
    <w:p w:rsidR="00EC1C22" w:rsidRDefault="00EA417E" w:rsidP="00A15D4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Start"/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)С</w:t>
      </w:r>
      <w:proofErr w:type="gramEnd"/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колько животиков у 6 бегемотов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Е)С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колько носиков у 4 матросиков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И с этим заданием успешно справили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сь! Появилась следующая, синяя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дорожка радуги. </w:t>
      </w:r>
      <w:r w:rsidR="00545795" w:rsidRPr="00177A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Остался у нас фиолетовый конверт.</w:t>
      </w:r>
    </w:p>
    <w:p w:rsidR="00EA417E" w:rsidRPr="00A15D4F" w:rsidRDefault="00EA417E" w:rsidP="00A15D4F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появилась последняя дорожка радуги. Выполнили все задания из 7 конвертов, и цвета радуги правильно сложили.</w:t>
      </w:r>
      <w:r w:rsidR="00177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 на картину, какая она красивая, яркая!</w:t>
      </w:r>
    </w:p>
    <w:p w:rsidR="00177A82" w:rsidRDefault="00177A82" w:rsidP="00A15D4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  <w:r w:rsidRPr="0017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C6096" w:rsidRPr="00A15D4F" w:rsidRDefault="00EA417E" w:rsidP="00A15D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что случилось сегодня с радугой? Понравилось вам помогать художнику? Что больше понравилось? Что показалось сложным? Кто из ребят был самым активным?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Теперь, мы можем со своими знаниями смело перейти в подготовительную группу!</w:t>
      </w:r>
      <w:r w:rsidR="004C6096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через месяц мы будем воспитанниками подготовительной группы, какой</w:t>
      </w:r>
      <w:r w:rsidR="004C6096" w:rsidRPr="00EC1C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4C6096" w:rsidRPr="00A15D4F" w:rsidRDefault="004C6096" w:rsidP="00A15D4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«Звездочки»</w:t>
      </w:r>
    </w:p>
    <w:p w:rsidR="00A15D4F" w:rsidRPr="00A15D4F" w:rsidRDefault="004C6096" w:rsidP="00A15D4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Какого детского сада?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17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Малышок»</w:t>
      </w:r>
    </w:p>
    <w:p w:rsidR="001B0EC7" w:rsidRDefault="004C6096" w:rsidP="00A15D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Какого города?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города Палласовка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области?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Волгоградской области.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страны?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России.</w:t>
      </w:r>
      <w:r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за ваши знания хочу всех ребят похвалить и вручить всем медали, которые будут напоминать о нашей встрече.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музыка Н. </w:t>
      </w:r>
      <w:proofErr w:type="spellStart"/>
      <w:r w:rsidR="00545795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Овсейчик</w:t>
      </w:r>
      <w:proofErr w:type="spellEnd"/>
      <w:r w:rsidR="00545795" w:rsidRPr="00A15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«Радуга»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Радуга дуга-дуга, унеси меня в луга</w:t>
      </w:r>
      <w:proofErr w:type="gramStart"/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травушку шелковую, на речку бирюзовую,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теплый желтенький песок, где милый сердцу уголок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 дорожкам радуги шагали, все сложные задания выполняли.</w:t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5795" w:rsidRPr="00A15D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подготовительную группу нам идти пора, до свидания друзья!</w:t>
      </w:r>
    </w:p>
    <w:p w:rsidR="00EA6241" w:rsidRDefault="00EA6241" w:rsidP="00A15D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        </w:t>
      </w: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EA6241" w:rsidRDefault="00EA6241" w:rsidP="00EA624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Самоанализ </w:t>
      </w:r>
      <w:r>
        <w:rPr>
          <w:rStyle w:val="c15"/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организованной образовательной деятельности по </w:t>
      </w:r>
      <w:r>
        <w:rPr>
          <w:rStyle w:val="c15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теме</w:t>
      </w:r>
      <w:r>
        <w:rPr>
          <w:rStyle w:val="normaltextrun"/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 дорожке радуги»</w:t>
      </w:r>
    </w:p>
    <w:p w:rsidR="00EA6241" w:rsidRDefault="00EA6241" w:rsidP="00EA624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A6241" w:rsidRDefault="00EA6241" w:rsidP="00EA6241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Тема ООД выбрана в соответствии с программным содержанием.</w:t>
      </w:r>
    </w:p>
    <w:p w:rsidR="00EA6241" w:rsidRDefault="00EA6241" w:rsidP="00EA6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обобщение и закрепление знаний у детей старшей группы, по пройденному материалу за учебный год через организацию различных видов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характерные признаки времен года, названий месяцев, дней недели;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назывании утро, день, вечер, ночь, имеют представление о смене частей суток;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счёт количественных и порядковых числительных (в пределах 10); определять точность выполнений путём наложения или приложения;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классификации предметов, определение материала, из которых они сделаны;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подбирать к существительным несколько прилагательных;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умение двигаться в заданном направлении и определять его словами: вперед, назад, направо, налево;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закрепление умения употреблять обобщающие слова.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словарный объём детей, диалогической речи;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логическое мышление;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устанавливать причинно - следственные связи;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моторику рук.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Воспитывающие: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любознательность, наблюдательность;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взаимовыручку, самостоятельность.</w:t>
      </w:r>
    </w:p>
    <w:p w:rsidR="00EA6241" w:rsidRDefault="00EA6241" w:rsidP="00EA6241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0"/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>
        <w:rPr>
          <w:rStyle w:val="c15"/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организованной </w:t>
      </w:r>
      <w:r>
        <w:rPr>
          <w:rStyle w:val="c0"/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образовательной деятельности я интегрировала следующие </w:t>
      </w:r>
      <w:r>
        <w:rPr>
          <w:rStyle w:val="c0"/>
          <w:rFonts w:ascii="Times New Roman" w:eastAsia="Calibri" w:hAnsi="Times New Roman" w:cs="Times New Roman"/>
          <w:b/>
          <w:color w:val="000000"/>
          <w:sz w:val="28"/>
          <w:szCs w:val="28"/>
        </w:rPr>
        <w:t>образовательные области:</w:t>
      </w:r>
      <w:r>
        <w:rPr>
          <w:rStyle w:val="c0"/>
          <w:rFonts w:ascii="Times New Roman" w:eastAsia="Calibri" w:hAnsi="Times New Roman" w:cs="Times New Roman"/>
          <w:color w:val="000000"/>
          <w:sz w:val="28"/>
          <w:szCs w:val="28"/>
        </w:rPr>
        <w:t xml:space="preserve"> «Познавательное развитие», «Речевое развитие», «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Социально-коммуникативное развитие»</w:t>
      </w:r>
      <w:proofErr w:type="gramStart"/>
      <w:r>
        <w:rPr>
          <w:rStyle w:val="c0"/>
          <w:rFonts w:ascii="Times New Roman" w:eastAsia="Calibri" w:hAnsi="Times New Roman" w:cs="Times New Roman"/>
          <w:color w:val="000000"/>
          <w:sz w:val="28"/>
          <w:szCs w:val="28"/>
        </w:rPr>
        <w:t>,«</w:t>
      </w:r>
      <w:proofErr w:type="gramEnd"/>
      <w:r>
        <w:rPr>
          <w:rStyle w:val="c0"/>
          <w:rFonts w:ascii="Times New Roman" w:eastAsia="Calibri" w:hAnsi="Times New Roman" w:cs="Times New Roman"/>
          <w:color w:val="000000"/>
          <w:sz w:val="28"/>
          <w:szCs w:val="28"/>
        </w:rPr>
        <w:t>Физическое развитие», «Художественно- эстетическое».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EA6241" w:rsidRDefault="00EA6241" w:rsidP="00EA624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работы </w:t>
      </w:r>
      <w:r>
        <w:rPr>
          <w:color w:val="000000"/>
          <w:sz w:val="28"/>
          <w:szCs w:val="28"/>
          <w:shd w:val="clear" w:color="auto" w:fill="FFFFFF"/>
        </w:rPr>
        <w:t>- фронтальная, индивидуальная.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Тип занятия </w:t>
      </w:r>
      <w:r>
        <w:rPr>
          <w:color w:val="000000"/>
          <w:sz w:val="28"/>
          <w:szCs w:val="28"/>
          <w:shd w:val="clear" w:color="auto" w:fill="FFFFFF"/>
        </w:rPr>
        <w:t>– закрепление.</w:t>
      </w:r>
      <w:r>
        <w:rPr>
          <w:color w:val="000000"/>
          <w:sz w:val="28"/>
          <w:szCs w:val="28"/>
        </w:rPr>
        <w:t xml:space="preserve">        </w:t>
      </w:r>
    </w:p>
    <w:p w:rsidR="00EA6241" w:rsidRDefault="00EA6241" w:rsidP="00EA624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Методы и приемы, используемые на определенных этапах образовательной деятельности, проводились с учетом темы, задач, сюжета и возрастных особенностей детей. Сюжет образовательной деятельности позволил объединить такие </w:t>
      </w:r>
      <w:r>
        <w:rPr>
          <w:rStyle w:val="c0"/>
          <w:b/>
          <w:color w:val="000000"/>
          <w:sz w:val="28"/>
          <w:szCs w:val="28"/>
        </w:rPr>
        <w:t>виды деятельности</w:t>
      </w:r>
      <w:r>
        <w:rPr>
          <w:rStyle w:val="c0"/>
          <w:color w:val="000000"/>
          <w:sz w:val="28"/>
          <w:szCs w:val="28"/>
        </w:rPr>
        <w:t xml:space="preserve"> как:</w:t>
      </w:r>
      <w:r>
        <w:rPr>
          <w:sz w:val="28"/>
          <w:szCs w:val="28"/>
        </w:rPr>
        <w:t xml:space="preserve"> познавательная, коммуникативная, продуктивная, игровая, двигательная.</w:t>
      </w:r>
      <w:r>
        <w:rPr>
          <w:rStyle w:val="c0"/>
          <w:color w:val="000000"/>
          <w:sz w:val="28"/>
          <w:szCs w:val="28"/>
        </w:rPr>
        <w:t xml:space="preserve"> Что создало положительный настрой и способствовало повышению результативности организованной образовательной деятельности.</w:t>
      </w:r>
    </w:p>
    <w:p w:rsidR="00EA6241" w:rsidRDefault="00EA6241" w:rsidP="00EA62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реализации образовательных задач и образовательных областей мною были использованы следующие </w:t>
      </w:r>
      <w:r>
        <w:rPr>
          <w:rFonts w:ascii="Times New Roman" w:eastAsia="Calibri" w:hAnsi="Times New Roman" w:cs="Times New Roman"/>
          <w:b/>
          <w:sz w:val="28"/>
          <w:szCs w:val="28"/>
        </w:rPr>
        <w:t>группы методов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6241" w:rsidRDefault="00EA6241" w:rsidP="00EA6241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Игровой метод, наглядный, словесный, поощрение.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 же познавательный метод (задачи, смекалки), социальный (формы работы), эмоциональный (атмосфера во время работы, интерес к заданиям), рефлексия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(итоги, выводы, беседы по вопросам), контроль во время работы (устный, фронтальный, проверка друг у друга, поощрение).</w:t>
      </w:r>
      <w:proofErr w:type="gramEnd"/>
    </w:p>
    <w:p w:rsidR="00EA6241" w:rsidRDefault="00EA6241" w:rsidP="00EA62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На организационном этапе ООД был применен проблемно</w:t>
      </w:r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 ситуационный  </w:t>
      </w:r>
      <w:r>
        <w:rPr>
          <w:rFonts w:ascii="Times New Roman" w:hAnsi="Times New Roman" w:cs="Times New Roman"/>
          <w:sz w:val="28"/>
          <w:szCs w:val="28"/>
        </w:rPr>
        <w:t>метод. Воспитатель нарисовал картину и хотела показать детям, но что-то произошло и картина испортилас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исчезла радуга по дорожкам которой ребята должны были перейти в подготовительную группу), а чтобы еще раз нарисовать радугу, воспитатель не помнит цвета и последовательность цветов.  И за помощью обращается к детям.      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Основная часть ООД представляла собой специально организованную и самостоятельн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деятельность детей, так же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создавались проблемные ситуации (решение заданий), направленные на решение поставленных задач. </w:t>
      </w:r>
    </w:p>
    <w:p w:rsidR="00EA6241" w:rsidRDefault="00EA6241" w:rsidP="00EA6241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 заключительной части ООД  использовала </w:t>
      </w:r>
      <w:r>
        <w:rPr>
          <w:color w:val="000000"/>
          <w:sz w:val="28"/>
          <w:szCs w:val="28"/>
        </w:rPr>
        <w:t xml:space="preserve"> метод анализа успешности выполненных задач </w:t>
      </w:r>
      <w:r>
        <w:rPr>
          <w:sz w:val="28"/>
          <w:szCs w:val="28"/>
          <w:shd w:val="clear" w:color="auto" w:fill="FFFFFF"/>
        </w:rPr>
        <w:t>в виде опроса о проделанной работе</w:t>
      </w:r>
      <w:r>
        <w:rPr>
          <w:color w:val="000000"/>
          <w:sz w:val="28"/>
          <w:szCs w:val="28"/>
        </w:rPr>
        <w:t xml:space="preserve"> и метод самооценки детьми своих достижений. Закрепила положительные результаты занятия словесным и сладким поощрением </w:t>
      </w:r>
    </w:p>
    <w:p w:rsidR="00EA6241" w:rsidRDefault="00EA6241" w:rsidP="00EA6241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 ООД всегда была в позиции «вместе» с детьми, на одном уровне, старалась поддерживать у детей интерес к занятию на протяжении всего времени. На протяжении ООД все дети принимали активное участие. </w:t>
      </w:r>
      <w:r>
        <w:rPr>
          <w:color w:val="05080F"/>
          <w:sz w:val="28"/>
          <w:szCs w:val="28"/>
        </w:rPr>
        <w:t>Разумное распределение нагрузки и плавное сочетание частей помогло поддерживать стойкий интерес в течение всей деятельности и обеспечило высокий уровень работоспособности детей. Это помогло создать ситуацию успешности для каждого ребенка.</w:t>
      </w:r>
    </w:p>
    <w:p w:rsidR="00EA6241" w:rsidRDefault="00EA6241" w:rsidP="00EA6241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Считаю, что выбранная форма организации ООД детей была достаточно эффективной, динамичной. Соблюдались нормы педагогической этики и такта. Поставленные задачи ООД были выполнены.</w:t>
      </w:r>
    </w:p>
    <w:p w:rsidR="00EA6241" w:rsidRDefault="00EA6241" w:rsidP="00EA62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EA6241" w:rsidRDefault="00EA6241" w:rsidP="00EA6241">
      <w:pPr>
        <w:spacing w:after="0"/>
        <w:ind w:firstLine="567"/>
        <w:rPr>
          <w:rFonts w:ascii="Times New Roman" w:eastAsia="Calibri" w:hAnsi="Times New Roman" w:cs="Times New Roman"/>
          <w:color w:val="211E1E"/>
          <w:sz w:val="28"/>
          <w:szCs w:val="28"/>
        </w:rPr>
      </w:pPr>
    </w:p>
    <w:p w:rsidR="00EA6241" w:rsidRDefault="00EA6241" w:rsidP="00EA624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EA6241" w:rsidRDefault="00EA6241" w:rsidP="00EA62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A6241" w:rsidRDefault="00EA6241" w:rsidP="00EA62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6241" w:rsidRDefault="00EA6241" w:rsidP="00EA62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241" w:rsidRPr="00A15D4F" w:rsidRDefault="00EA6241" w:rsidP="00A15D4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EA6241" w:rsidRPr="00A15D4F" w:rsidSect="001B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1FB"/>
      </v:shape>
    </w:pict>
  </w:numPicBullet>
  <w:abstractNum w:abstractNumId="0">
    <w:nsid w:val="7C4B2F68"/>
    <w:multiLevelType w:val="hybridMultilevel"/>
    <w:tmpl w:val="4BEAD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795"/>
    <w:rsid w:val="000F4911"/>
    <w:rsid w:val="00177A82"/>
    <w:rsid w:val="001B0EC7"/>
    <w:rsid w:val="003619EA"/>
    <w:rsid w:val="004C6096"/>
    <w:rsid w:val="0051707F"/>
    <w:rsid w:val="00545795"/>
    <w:rsid w:val="005F06BF"/>
    <w:rsid w:val="006A2D22"/>
    <w:rsid w:val="00A15D4F"/>
    <w:rsid w:val="00AB4BEE"/>
    <w:rsid w:val="00AE1A4A"/>
    <w:rsid w:val="00C860D0"/>
    <w:rsid w:val="00D10B62"/>
    <w:rsid w:val="00D47825"/>
    <w:rsid w:val="00D47C31"/>
    <w:rsid w:val="00DC2027"/>
    <w:rsid w:val="00DC5C96"/>
    <w:rsid w:val="00EA417E"/>
    <w:rsid w:val="00EA6241"/>
    <w:rsid w:val="00EC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795"/>
    <w:rPr>
      <w:b/>
      <w:bCs/>
    </w:rPr>
  </w:style>
  <w:style w:type="paragraph" w:styleId="a4">
    <w:name w:val="List Paragraph"/>
    <w:basedOn w:val="a"/>
    <w:uiPriority w:val="34"/>
    <w:qFormat/>
    <w:rsid w:val="00AB4BEE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AE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EA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A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6241"/>
  </w:style>
  <w:style w:type="character" w:customStyle="1" w:styleId="c15">
    <w:name w:val="c15"/>
    <w:basedOn w:val="a0"/>
    <w:rsid w:val="00EA6241"/>
  </w:style>
  <w:style w:type="character" w:customStyle="1" w:styleId="normaltextrun">
    <w:name w:val="normaltextrun"/>
    <w:basedOn w:val="a0"/>
    <w:rsid w:val="00EA6241"/>
  </w:style>
  <w:style w:type="character" w:customStyle="1" w:styleId="eop">
    <w:name w:val="eop"/>
    <w:basedOn w:val="a0"/>
    <w:rsid w:val="00EA6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45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03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4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62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</cp:lastModifiedBy>
  <cp:revision>7</cp:revision>
  <dcterms:created xsi:type="dcterms:W3CDTF">2021-04-19T11:27:00Z</dcterms:created>
  <dcterms:modified xsi:type="dcterms:W3CDTF">2024-05-16T10:32:00Z</dcterms:modified>
</cp:coreProperties>
</file>