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5A" w:rsidRDefault="0053265A" w:rsidP="00532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BE6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Конспект </w:t>
      </w:r>
    </w:p>
    <w:p w:rsidR="0053265A" w:rsidRDefault="0053265A" w:rsidP="00532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ИНТЕРИРОВАННОГО ИТОГОВОГО ЗАНЯТИЯ для 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РУППЫ</w:t>
      </w:r>
    </w:p>
    <w:p w:rsidR="0053265A" w:rsidRDefault="0053265A" w:rsidP="00532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«Дорога в старшую группу»</w:t>
      </w:r>
    </w:p>
    <w:p w:rsidR="00BE6C60" w:rsidRPr="00BE6C60" w:rsidRDefault="0053265A" w:rsidP="0053265A">
      <w:pPr>
        <w:shd w:val="clear" w:color="auto" w:fill="FFFFFF"/>
        <w:spacing w:after="0" w:line="288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Составила воспитатель: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Грачёва Людмила   Александровна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г. Палласовка 2023год.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3265A" w:rsidRDefault="004A28D3" w:rsidP="00661816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</w:t>
      </w:r>
      <w:r w:rsidR="005326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5326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</w:t>
      </w:r>
    </w:p>
    <w:p w:rsidR="00BE6C60" w:rsidRPr="00BE6C60" w:rsidRDefault="0053265A" w:rsidP="00661816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4A28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E6C60" w:rsidRPr="00BE6C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«Дорога в старшую группу"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 «Познание», «Окружающий мир», «Коммуникация», «Здоровье», «Социализация», «Художественное творчество»; «Музыка».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 формировать математические, конструктивные способности, коммуникативные навыки, расширять активный словарь детей.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умение различать и называть времена года;</w:t>
      </w:r>
      <w:r w:rsidR="008F53F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общую моторику (выполнять движения по схематическому изображению и быстро переключаться с одного движения на другое);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продолжать развивать конструктивные навыки (Конструировать на плоскости заданный рисунок из геометрических фигур (складывать теремок из геометрических фигур);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упражнять детей в умении отсчитывать предметы с заданным числом в пределах пяти.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знания о цифрах от 1 до 5;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знание о геометрических фигурах (круг, овал, квадрат, треугольник, прямоугольник);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умение ориентироваться на листе бумаги;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цвета;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- закреплять знания о характере музыки и уметь высказывать свои впечатления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прослушанном.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развивать внимание и память;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развивать логическое мышление.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Речевые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продолжать расширять словарь за счёт имён существительных; имён прилагательных; глаголов;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в речи относительные прилагательные;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закреплять умение правильно пользоваться обобщающими понятиями (классификация).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воспитывать у детей </w:t>
      </w:r>
      <w:proofErr w:type="spell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>, доброжелательность в общении со сверстниками и взрослыми, оказывать помощь.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Карта путешествия; магнитная доска; картинка теремка из геометрических фигур; картинки животных, жителей теремка (медведь, петушок, мышка, лягушка, зайчик, корзинка, кастрюля, ваза, лукошко, муляжи фруктов, овощей и даров леса; картинки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деревьев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характеризующие времена года; 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картинки с изображением времен года; мяч; цифры от 1 до 5 наклеенные на полу; сундучок, замок с ключом; изображение тучек и солнышек.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Музыкальные произведения – марш, колыбельная, танец (полька, веселая и грустная мелодии.</w:t>
      </w:r>
      <w:proofErr w:type="gramEnd"/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геометрические фигуры (круг, овал, треугольник, прямоугольник, квадрат); картинки животных, жителей теремка (медведь, петушок, мышка, лягушка, зайчик); карточки с цифрами и заготовки цветов для аппликации, клей, альбомные листы по количеству детей, набор геометрических фигур (круг, квадрат, овал, треугольник, прямоугольник).</w:t>
      </w:r>
      <w:proofErr w:type="gramEnd"/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Ход занятия: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к нам сегодня пришли гости. Давайте с ними поздороваемся.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Здравствуйте!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Какое у вас настроение? А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чтобы было еще лучше поздороваемся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со всем миром и улыбнемся друг другу: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Здравствуй, небо голубое! (Правая рука вверх и вправо)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Здравствуй, солнце золотое! (Левая рука вверх и влево)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Здравствуй, вольный ветерок! (Покачивание рук вверху).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Здравствуй, маленький дубок! (Присесть и показать росточек).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Мы живем в одном краю! (Встать и развести руки в стороны).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Всех я вас приветствую! (Рукопожатие двумя руками над головой).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Дружно за руки возьмемся, (дети берутся за руки и качают ими)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И друг другу улыбнемся (наклоняются вправо, влево, улыбаются)</w:t>
      </w:r>
      <w:r w:rsidR="008F53F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Ребята, а давайте вспомним, какое у </w:t>
      </w:r>
      <w:r w:rsidR="008F53F5">
        <w:rPr>
          <w:rFonts w:ascii="Times New Roman" w:hAnsi="Times New Roman" w:cs="Times New Roman"/>
          <w:noProof/>
          <w:sz w:val="28"/>
          <w:szCs w:val="28"/>
          <w:lang w:eastAsia="ru-RU"/>
        </w:rPr>
        <w:t>нас есть самое главное правило?</w:t>
      </w:r>
      <w:r w:rsidRPr="004A28D3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наше правило:</w:t>
      </w:r>
      <w:r w:rsidRPr="004A28D3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КАЖДЫЙ ДЕНЬ, ВСЕГДА, ВЕЗДЕ, НА ЗАНЯТИЯХ В ИГРЕ-СМЕЛО ЧЁТКО ГОВОРИМ И ТИХОНЕЧКО СИДИМ.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- Ребята, мы с вами целый год ходили в садик, многому научились, подросли, возмужали. Скоро наступит лето, мы перейдем в старшую группу. Хотите? Сейчас мы узнаем, готовы ли вы к переходу в старшую группу.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Посмотрите, на столе лежит схема-карта. (Дети подходят к столу с картой и начинают ее изучать.)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На ней нарисованы три дороги: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Первая – ведет в болото. Пойдем туда? (нет).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Вторая – ведет в лес к Бабе-Яге. Пойдем по этой дороге? (нет).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Третья дорога – ведет в старшую группу. Отправляемся в путь? (да).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Хочу вас предупредить, что на этой дороге встречаются задания, их надо выполнять.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Вот первое из них: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 задание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: на магнитной доске расположена картинка теремка из геометрических фигур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Посмотрите на картинку и скажите, что на ней нарисовано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тветы детей)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Правильно, теремок. Теремок необычный, он построен из геометрических фигур. В теремке много жильцов. Посмотрите внимательно и скажите, кто из жильцов, какой балкон занимает? Назовите геометрическую форму балконов: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- зайчик – квадратный балкон, петушок – треугольный балкон, лягушка – круглый балкон, мышк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овальный балкон, а медведь – прямоугольный.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все геометрические фигуры одинаковые?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Нет.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А чем они отличаются?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формой, цветом и размером.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 все геометрические фигуры разные.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Ребята, случилась большая неприятность, сильный ветер разрушил наш теремок (воспитатель снимает картинку и прячет, но вы сможете помочь и построить его заново.</w:t>
      </w:r>
      <w:proofErr w:type="gramEnd"/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Перед вами лежат части теремка (перед каждым ребенком лежат геометрические фигуры и картинки животных-жителей теремка) - геометрические фигуры, вспомните каким он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был на рисунке и постройте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точно такой, а затем расселите животных в теремке.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молодцы, все справились, а теперь давайте проверим (воспитатель возвращает рисунок на доску и вместе с детьми проверяют результаты строительства.)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Теперь можно приступить к выполнению второго задания.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задание: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 (На столе стоит корзинка с овощами, фруктами и дарами леса, кастрюля, ваза и лукошко.)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Ребята нужно разобрать эту корзину. В лукошко положите дары леса, в кастрюлю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вощи, а в вазу – фрукты.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- Молодцы ребята! Давайте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сосчитаем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грибов, ягод, фруктов, овощей? Назовите их.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- Молодцы ребята! Вы все выполнили правильно и можно переходить к выполнению следующего задания.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задание: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 (на доске расположены деревья характеризующие времена года)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Что вы видите?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Деревья.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 посмотрите деревья все разные одно белое, второе зеленое, третье разноцветное и дерево, на котором только появились листочки.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Как вы думаете почему?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Все деревья относятся к разным временам года.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Как вы догадались, объясните.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Деревья разноцветное - это осень, зеленое - это лето, белое - это зима, а то на котором появились листочки - это весна.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 Значит сколько у нас времен года?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Дети: Четыре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А можете рассказать признаки каждого времени года, начнем с зимы.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Детям в помощь предлагаются картинки к каждому времени года.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 ребята, а сейчас мы с вами немного разомнемся.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Мы поиграем в игру «Что без чего не бывает» (Воспитатель задает вопрос и кидает мяч ребенку, ребенок отвечает на вопрос и кидает мяч обратно воспитателю.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Варианты ответа детей может быть любой).</w:t>
      </w:r>
      <w:proofErr w:type="gramEnd"/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белки без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воста);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супа без (картошки);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машины без (колес);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дерева без (веток);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компота без (фруктов);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мамы без (детей);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стола без (ножек);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- Не бывает моря без (воды).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Ну, вот молодцы ребята, хорошо размялись.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как известно музыка тоже помогает расслабиться и отдохнуть. Я предлагаю вам прослушать музыкальные произведения.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задание: 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 приглашает детей присесть возле магнитофона, где будут прослушиваться музыкальные произведения.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я предлагаю вам прослушать музыкальное произведение назвать ее и рассказать, где такую музыку можно услышать, т. е. описать характер этой музыки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>роигрываются «Марш», «Колыбельная», «Танец», грустная и веселая мелодии.)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Дети говорят свои варианты ответов.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 ребята, мне понравились ваши ответы, а теперь нам нужно выполнить самое трудное задание (воспитатель предлагает детям сесть за столы на стульчики).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 задание: 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t>(на рабочих местах на каждого ребёнка лежит карточка с цифрой, картон зеленого цвета 20*20 и заготовки цветочков для аппликации)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у вас лежат карточки с цифрой, вам нужно узнать эту цифру и выполнить следующее задание - какая цифра написана на вашей карточке, такое же количество цветочков вы должны наклеить на картон.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 вместе с детьми проверяет выполнение задания.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(на отдельном столике стоит сундук, закрытый на замок, а возле стола на полу наклеены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цифры) 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Ребята смотрите, я обнаружила сундучок, но он заперт на замок. </w:t>
      </w:r>
      <w:proofErr w:type="gramStart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Чтобы его открыть, вам надо со своими наклейными цветочками подойти к цифрам, которые наклеены на полу и наступить на ту цифру, которая соответствует количеству цветочков, которые вы наклеивали и, если вы все выполните правильно, то наш </w:t>
      </w:r>
      <w:r w:rsidRPr="004A28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волшебный сундучок откроется, а там вас ожидает подарок - сюрприз.</w:t>
      </w:r>
      <w:proofErr w:type="gramEnd"/>
      <w:r w:rsidRPr="004A28D3">
        <w:rPr>
          <w:rFonts w:ascii="Times New Roman" w:hAnsi="Times New Roman" w:cs="Times New Roman"/>
          <w:sz w:val="28"/>
          <w:szCs w:val="28"/>
          <w:lang w:eastAsia="ru-RU"/>
        </w:rPr>
        <w:t xml:space="preserve"> (В сундучке ребят ожидает угощение.)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- Молодцы, все у вас получилось замечательно, правильно все выполнили и справились со всеми заданиями. Я думаю, что теперь нам можно смело переходить в старшую группу.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(Воспитатель раскладывает перед детьми изображение тучек и солнышек)</w:t>
      </w:r>
    </w:p>
    <w:p w:rsidR="00BE6C60" w:rsidRPr="004A28D3" w:rsidRDefault="00BE6C60" w:rsidP="004A28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28D3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мне хочется у вас спросить – «Вам понравилось путешествовать? Если понравилось – возьмите себе солнышко. А если кому- то не понравилось – возьмите тучку. Воспитатель спрашивает у детей, что именно им понравилось (не понравилось) и запомнилось в сегодняшнем путешествии.</w:t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C76D0" w:rsidRPr="00AC7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6C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02C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E6C60" w:rsidRPr="004A28D3" w:rsidRDefault="009D02CE" w:rsidP="004A28D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BE6C60" w:rsidRPr="004A28D3" w:rsidSect="009D02CE">
      <w:footerReference w:type="default" r:id="rId6"/>
      <w:pgSz w:w="11906" w:h="16838"/>
      <w:pgMar w:top="851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862" w:rsidRDefault="00DE1862" w:rsidP="009D02CE">
      <w:pPr>
        <w:spacing w:after="0" w:line="240" w:lineRule="auto"/>
      </w:pPr>
      <w:r>
        <w:separator/>
      </w:r>
    </w:p>
  </w:endnote>
  <w:endnote w:type="continuationSeparator" w:id="0">
    <w:p w:rsidR="00DE1862" w:rsidRDefault="00DE1862" w:rsidP="009D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15469"/>
      <w:docPartObj>
        <w:docPartGallery w:val="Page Numbers (Bottom of Page)"/>
        <w:docPartUnique/>
      </w:docPartObj>
    </w:sdtPr>
    <w:sdtContent>
      <w:p w:rsidR="009D02CE" w:rsidRDefault="007106F9">
        <w:pPr>
          <w:pStyle w:val="aa"/>
          <w:jc w:val="center"/>
        </w:pPr>
        <w:fldSimple w:instr=" PAGE   \* MERGEFORMAT ">
          <w:r w:rsidR="0053265A">
            <w:rPr>
              <w:noProof/>
            </w:rPr>
            <w:t>6</w:t>
          </w:r>
        </w:fldSimple>
      </w:p>
    </w:sdtContent>
  </w:sdt>
  <w:p w:rsidR="009D02CE" w:rsidRDefault="009D02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862" w:rsidRDefault="00DE1862" w:rsidP="009D02CE">
      <w:pPr>
        <w:spacing w:after="0" w:line="240" w:lineRule="auto"/>
      </w:pPr>
      <w:r>
        <w:separator/>
      </w:r>
    </w:p>
  </w:footnote>
  <w:footnote w:type="continuationSeparator" w:id="0">
    <w:p w:rsidR="00DE1862" w:rsidRDefault="00DE1862" w:rsidP="009D0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C60"/>
    <w:rsid w:val="001437E0"/>
    <w:rsid w:val="00186C56"/>
    <w:rsid w:val="002A1123"/>
    <w:rsid w:val="004A28D3"/>
    <w:rsid w:val="0053265A"/>
    <w:rsid w:val="005C4B96"/>
    <w:rsid w:val="00661816"/>
    <w:rsid w:val="007106F9"/>
    <w:rsid w:val="008F53F5"/>
    <w:rsid w:val="009D02CE"/>
    <w:rsid w:val="00AC76D0"/>
    <w:rsid w:val="00BE6C60"/>
    <w:rsid w:val="00DE1862"/>
    <w:rsid w:val="00E508C6"/>
    <w:rsid w:val="00E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C6"/>
  </w:style>
  <w:style w:type="paragraph" w:styleId="3">
    <w:name w:val="heading 3"/>
    <w:basedOn w:val="a"/>
    <w:link w:val="30"/>
    <w:uiPriority w:val="9"/>
    <w:qFormat/>
    <w:rsid w:val="00BE6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6C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C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C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6C60"/>
    <w:rPr>
      <w:b/>
      <w:bCs/>
    </w:rPr>
  </w:style>
  <w:style w:type="paragraph" w:styleId="a4">
    <w:name w:val="Normal (Web)"/>
    <w:basedOn w:val="a"/>
    <w:uiPriority w:val="99"/>
    <w:semiHidden/>
    <w:unhideWhenUsed/>
    <w:rsid w:val="00BE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C6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A28D3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2CE"/>
  </w:style>
  <w:style w:type="paragraph" w:styleId="aa">
    <w:name w:val="footer"/>
    <w:basedOn w:val="a"/>
    <w:link w:val="ab"/>
    <w:uiPriority w:val="99"/>
    <w:unhideWhenUsed/>
    <w:rsid w:val="009D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2024-03-12T11:15:00Z</dcterms:created>
  <dcterms:modified xsi:type="dcterms:W3CDTF">2024-03-12T11:15:00Z</dcterms:modified>
</cp:coreProperties>
</file>