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CD9" w:rsidRPr="004B69AE" w:rsidRDefault="00532CD9" w:rsidP="004B69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B69AE">
        <w:rPr>
          <w:b/>
          <w:color w:val="111111"/>
          <w:u w:val="single"/>
        </w:rPr>
        <w:t>Протокол № 2</w:t>
      </w:r>
    </w:p>
    <w:p w:rsidR="00532CD9" w:rsidRPr="004B69AE" w:rsidRDefault="00532CD9" w:rsidP="004B69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u w:val="single"/>
        </w:rPr>
      </w:pPr>
      <w:r w:rsidRPr="004B69AE">
        <w:rPr>
          <w:b/>
        </w:rPr>
        <w:t>заседания педагогического совета</w:t>
      </w:r>
    </w:p>
    <w:p w:rsidR="00532CD9" w:rsidRPr="004B69AE" w:rsidRDefault="00F94ED1" w:rsidP="004B69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  <w:r w:rsidRPr="004B69AE">
        <w:rPr>
          <w:b/>
          <w:color w:val="111111"/>
        </w:rPr>
        <w:t>10.12.2021</w:t>
      </w:r>
      <w:r w:rsidR="00532CD9" w:rsidRPr="004B69AE">
        <w:rPr>
          <w:b/>
          <w:color w:val="111111"/>
        </w:rPr>
        <w:t>г.</w:t>
      </w:r>
    </w:p>
    <w:p w:rsidR="00532CD9" w:rsidRPr="004B69AE" w:rsidRDefault="00532CD9" w:rsidP="004B69A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9AE">
        <w:rPr>
          <w:color w:val="000000"/>
        </w:rPr>
        <w:t xml:space="preserve">Председатель: заведующая ДОУ И.А. </w:t>
      </w:r>
      <w:proofErr w:type="spellStart"/>
      <w:r w:rsidRPr="004B69AE">
        <w:rPr>
          <w:color w:val="000000"/>
        </w:rPr>
        <w:t>Отт</w:t>
      </w:r>
      <w:proofErr w:type="spellEnd"/>
    </w:p>
    <w:p w:rsidR="00532CD9" w:rsidRPr="004B69AE" w:rsidRDefault="00532CD9" w:rsidP="004B69A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9AE">
        <w:rPr>
          <w:color w:val="000000"/>
        </w:rPr>
        <w:t xml:space="preserve">Секретарь: старший воспитатель </w:t>
      </w:r>
      <w:proofErr w:type="spellStart"/>
      <w:r w:rsidRPr="004B69AE">
        <w:rPr>
          <w:color w:val="000000"/>
        </w:rPr>
        <w:t>Мусинова</w:t>
      </w:r>
      <w:proofErr w:type="spellEnd"/>
      <w:r w:rsidRPr="004B69AE">
        <w:rPr>
          <w:color w:val="000000"/>
        </w:rPr>
        <w:t xml:space="preserve"> А.</w:t>
      </w:r>
    </w:p>
    <w:p w:rsidR="00532CD9" w:rsidRPr="004B69AE" w:rsidRDefault="00532CD9" w:rsidP="004B69A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9AE">
        <w:rPr>
          <w:b/>
          <w:color w:val="000000"/>
        </w:rPr>
        <w:t>Присутствовали:</w:t>
      </w:r>
      <w:r w:rsidRPr="004B69AE">
        <w:rPr>
          <w:color w:val="000000"/>
        </w:rPr>
        <w:t xml:space="preserve"> 11 человек</w:t>
      </w:r>
    </w:p>
    <w:p w:rsidR="00532CD9" w:rsidRPr="004B69AE" w:rsidRDefault="00532CD9" w:rsidP="004B69A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9AE">
        <w:rPr>
          <w:b/>
          <w:color w:val="000000"/>
        </w:rPr>
        <w:t>Отсутствовало:</w:t>
      </w:r>
      <w:r w:rsidR="00F94ED1" w:rsidRPr="004B69AE">
        <w:rPr>
          <w:color w:val="000000"/>
        </w:rPr>
        <w:t xml:space="preserve"> 1 человек (учебный отпуск</w:t>
      </w:r>
      <w:r w:rsidRPr="004B69AE">
        <w:rPr>
          <w:color w:val="000000"/>
        </w:rPr>
        <w:t>)</w:t>
      </w:r>
    </w:p>
    <w:p w:rsidR="00532CD9" w:rsidRPr="004B69AE" w:rsidRDefault="00532CD9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4B6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94ED1" w:rsidRPr="004B69AE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дошкольного 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                                                                                                                                           </w:t>
      </w: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</w:t>
      </w:r>
      <w:r w:rsidRPr="004B6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69AE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Интеллектуальная игра «</w:t>
      </w:r>
      <w:r w:rsidR="00F94ED1" w:rsidRPr="004B69AE">
        <w:rPr>
          <w:rFonts w:ascii="Times New Roman" w:hAnsi="Times New Roman" w:cs="Times New Roman"/>
          <w:sz w:val="24"/>
          <w:szCs w:val="24"/>
          <w:shd w:val="clear" w:color="auto" w:fill="FFFFFF"/>
        </w:rPr>
        <w:t>Сто к одному</w:t>
      </w:r>
      <w:r w:rsidRPr="004B69A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073B4C" w:rsidRPr="004B69AE" w:rsidRDefault="00532CD9" w:rsidP="004B69AE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/>
        <w:ind w:right="150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</w:pPr>
      <w:r w:rsidRPr="004B69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Цель: </w:t>
      </w:r>
      <w:r w:rsidR="00F94ED1" w:rsidRPr="004B69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</w:t>
      </w:r>
    </w:p>
    <w:p w:rsidR="00532CD9" w:rsidRPr="004B69AE" w:rsidRDefault="00532CD9" w:rsidP="004B6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1.Информационная часть: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sz w:val="24"/>
          <w:szCs w:val="24"/>
        </w:rPr>
        <w:t xml:space="preserve">1. Анализ выполнения предыдущего педагогического совета 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sz w:val="24"/>
          <w:szCs w:val="24"/>
        </w:rPr>
        <w:t xml:space="preserve">(заведующая ДОУ И.А. </w:t>
      </w:r>
      <w:proofErr w:type="spellStart"/>
      <w:r w:rsidRPr="004B69AE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4B69AE">
        <w:rPr>
          <w:rFonts w:ascii="Times New Roman" w:hAnsi="Times New Roman" w:cs="Times New Roman"/>
          <w:sz w:val="24"/>
          <w:szCs w:val="24"/>
        </w:rPr>
        <w:t>)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sz w:val="24"/>
          <w:szCs w:val="24"/>
        </w:rPr>
        <w:t>2.Подведение итогов по теме: «Развитие творческих способностей детей дошкольного 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 (старший воспитатель)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color w:val="0D3F0D"/>
          <w:sz w:val="24"/>
          <w:szCs w:val="24"/>
        </w:rPr>
        <w:t xml:space="preserve">3.Итоги </w:t>
      </w:r>
      <w:r w:rsidRPr="004B69AE">
        <w:rPr>
          <w:rFonts w:ascii="Times New Roman" w:hAnsi="Times New Roman" w:cs="Times New Roman"/>
          <w:sz w:val="24"/>
          <w:szCs w:val="24"/>
        </w:rPr>
        <w:t xml:space="preserve"> </w:t>
      </w:r>
      <w:r w:rsidRPr="004B69A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смотра-конкурса</w:t>
      </w:r>
      <w:r w:rsidRPr="004B69A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B69AE">
        <w:rPr>
          <w:rFonts w:ascii="Times New Roman" w:hAnsi="Times New Roman" w:cs="Times New Roman"/>
          <w:sz w:val="24"/>
          <w:szCs w:val="24"/>
        </w:rPr>
        <w:t>Лучший мастер класс</w:t>
      </w:r>
      <w:r w:rsidRPr="004B69AE">
        <w:rPr>
          <w:rFonts w:ascii="Times New Roman" w:hAnsi="Times New Roman" w:cs="Times New Roman"/>
          <w:bCs/>
          <w:sz w:val="24"/>
          <w:szCs w:val="24"/>
        </w:rPr>
        <w:t>»</w:t>
      </w:r>
      <w:r w:rsidRPr="004B69AE">
        <w:rPr>
          <w:rFonts w:ascii="Times New Roman" w:hAnsi="Times New Roman" w:cs="Times New Roman"/>
          <w:sz w:val="24"/>
          <w:szCs w:val="24"/>
        </w:rPr>
        <w:t xml:space="preserve"> (старший воспитатель)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2. Практическая часть: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sz w:val="24"/>
          <w:szCs w:val="24"/>
        </w:rPr>
        <w:t xml:space="preserve">Мастер – класс для педагогов ДОУ </w:t>
      </w:r>
      <w:r w:rsidRPr="004B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B69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Чудеса для детей из ненужных вещей</w:t>
      </w:r>
      <w:r w:rsidRPr="004B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B69AE">
        <w:rPr>
          <w:rFonts w:ascii="Times New Roman" w:hAnsi="Times New Roman" w:cs="Times New Roman"/>
          <w:sz w:val="24"/>
          <w:szCs w:val="24"/>
        </w:rPr>
        <w:t>(старший воспитатель)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3. Заключительная часть:</w:t>
      </w:r>
    </w:p>
    <w:p w:rsidR="005C4A3E" w:rsidRPr="004B69AE" w:rsidRDefault="005C4A3E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Ход педсовета</w:t>
      </w: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I. Информационная часть:</w:t>
      </w:r>
    </w:p>
    <w:p w:rsidR="008B47A4" w:rsidRPr="004B69AE" w:rsidRDefault="008B47A4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 w:rsidRPr="004B69AE">
        <w:rPr>
          <w:rFonts w:ascii="Times New Roman" w:hAnsi="Times New Roman" w:cs="Times New Roman"/>
          <w:sz w:val="24"/>
          <w:szCs w:val="24"/>
        </w:rPr>
        <w:t xml:space="preserve">заведующая ДОУ И.А. </w:t>
      </w:r>
      <w:proofErr w:type="spellStart"/>
      <w:r w:rsidRPr="004B69AE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4B69AE">
        <w:rPr>
          <w:rFonts w:ascii="Times New Roman" w:hAnsi="Times New Roman" w:cs="Times New Roman"/>
          <w:sz w:val="24"/>
          <w:szCs w:val="24"/>
        </w:rPr>
        <w:t xml:space="preserve">, подвела анализ выполнения предыдущего педагогического совета. </w:t>
      </w:r>
      <w:r w:rsidR="00073B4C" w:rsidRPr="004B69AE">
        <w:rPr>
          <w:rFonts w:ascii="Times New Roman" w:hAnsi="Times New Roman" w:cs="Times New Roman"/>
          <w:sz w:val="24"/>
          <w:szCs w:val="24"/>
        </w:rPr>
        <w:t>Решение выполнено в полной мере</w:t>
      </w:r>
    </w:p>
    <w:p w:rsidR="00073B4C" w:rsidRPr="004B69AE" w:rsidRDefault="00073B4C" w:rsidP="004B69A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69AE">
        <w:rPr>
          <w:b/>
          <w:color w:val="111111"/>
        </w:rPr>
        <w:t>Выступили:</w:t>
      </w:r>
      <w:r w:rsidRPr="004B69AE">
        <w:rPr>
          <w:color w:val="111111"/>
        </w:rPr>
        <w:t xml:space="preserve"> </w:t>
      </w:r>
      <w:proofErr w:type="spellStart"/>
      <w:r w:rsidRPr="004B69AE">
        <w:rPr>
          <w:color w:val="111111"/>
        </w:rPr>
        <w:t>Москалюк</w:t>
      </w:r>
      <w:proofErr w:type="spellEnd"/>
      <w:r w:rsidRPr="004B69AE">
        <w:rPr>
          <w:color w:val="111111"/>
        </w:rPr>
        <w:t xml:space="preserve"> И.А. воспитатель предложила признать решение педагогического совета </w:t>
      </w:r>
      <w:r w:rsidRPr="004B69AE">
        <w:t>№ 1 от 26 августа 2021 г</w:t>
      </w:r>
      <w:r w:rsidRPr="004B69AE">
        <w:rPr>
          <w:b/>
        </w:rPr>
        <w:t xml:space="preserve">. </w:t>
      </w:r>
      <w:r w:rsidRPr="004B69AE">
        <w:rPr>
          <w:color w:val="111111"/>
        </w:rPr>
        <w:t>выполненным.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- 11 человека.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073B4C" w:rsidRPr="004B69AE" w:rsidRDefault="00073B4C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решение педагогического совета </w:t>
      </w:r>
      <w:r w:rsidRPr="004B69AE">
        <w:rPr>
          <w:rFonts w:ascii="Times New Roman" w:hAnsi="Times New Roman" w:cs="Times New Roman"/>
          <w:sz w:val="24"/>
          <w:szCs w:val="24"/>
        </w:rPr>
        <w:t>№ 1 от 26 августа 2021 г</w:t>
      </w:r>
      <w:r w:rsidRPr="004B6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выполненным.</w:t>
      </w:r>
    </w:p>
    <w:p w:rsidR="00073B4C" w:rsidRPr="004B69AE" w:rsidRDefault="00073B4C" w:rsidP="004B69AE">
      <w:pPr>
        <w:pStyle w:val="a3"/>
        <w:shd w:val="clear" w:color="auto" w:fill="FFFFFF"/>
        <w:spacing w:before="0" w:beforeAutospacing="0" w:after="0" w:afterAutospacing="0"/>
      </w:pPr>
      <w:r w:rsidRPr="004B69AE">
        <w:rPr>
          <w:b/>
        </w:rPr>
        <w:t>2.Слушали:</w:t>
      </w:r>
      <w:r w:rsidRPr="004B69AE">
        <w:t xml:space="preserve"> С отчетами о проделанной работе по данной задаче выступили</w:t>
      </w:r>
    </w:p>
    <w:p w:rsidR="00073B4C" w:rsidRPr="004B69AE" w:rsidRDefault="00073B4C" w:rsidP="004B69AE">
      <w:pPr>
        <w:pStyle w:val="a3"/>
        <w:shd w:val="clear" w:color="auto" w:fill="FFFFFF"/>
        <w:spacing w:before="0" w:beforeAutospacing="0" w:after="0" w:afterAutospacing="0"/>
      </w:pPr>
      <w:r w:rsidRPr="004B69AE">
        <w:t xml:space="preserve">воспитатель младшей группы </w:t>
      </w:r>
      <w:proofErr w:type="spellStart"/>
      <w:r w:rsidRPr="004B69AE">
        <w:t>Бурашева</w:t>
      </w:r>
      <w:proofErr w:type="spellEnd"/>
      <w:r w:rsidRPr="004B69AE">
        <w:t xml:space="preserve"> О.Б., воспитатель 2 младшей</w:t>
      </w:r>
    </w:p>
    <w:p w:rsidR="00073B4C" w:rsidRPr="004B69AE" w:rsidRDefault="00073B4C" w:rsidP="004B69AE">
      <w:pPr>
        <w:pStyle w:val="a3"/>
        <w:shd w:val="clear" w:color="auto" w:fill="FFFFFF"/>
        <w:spacing w:before="0" w:beforeAutospacing="0" w:after="0" w:afterAutospacing="0"/>
      </w:pPr>
      <w:r w:rsidRPr="004B69AE">
        <w:t xml:space="preserve">группы Панченко В.Н., воспитатель средней группы </w:t>
      </w:r>
      <w:proofErr w:type="spellStart"/>
      <w:r w:rsidRPr="004B69AE">
        <w:t>Паунина</w:t>
      </w:r>
      <w:proofErr w:type="spellEnd"/>
      <w:r w:rsidRPr="004B69AE">
        <w:t xml:space="preserve"> Т.Ю. и</w:t>
      </w:r>
    </w:p>
    <w:p w:rsidR="00073B4C" w:rsidRPr="004B69AE" w:rsidRDefault="00073B4C" w:rsidP="004B69AE">
      <w:pPr>
        <w:pStyle w:val="a3"/>
        <w:shd w:val="clear" w:color="auto" w:fill="FFFFFF"/>
        <w:spacing w:before="0" w:beforeAutospacing="0" w:after="0" w:afterAutospacing="0"/>
      </w:pPr>
      <w:r w:rsidRPr="004B69AE">
        <w:t xml:space="preserve">воспитатель подготовительной группы </w:t>
      </w:r>
      <w:proofErr w:type="spellStart"/>
      <w:r w:rsidRPr="004B69AE">
        <w:t>Кае</w:t>
      </w:r>
      <w:r w:rsidR="000B7958" w:rsidRPr="004B69AE">
        <w:t>р</w:t>
      </w:r>
      <w:r w:rsidRPr="004B69AE">
        <w:t>кумова</w:t>
      </w:r>
      <w:proofErr w:type="spellEnd"/>
      <w:r w:rsidRPr="004B69AE">
        <w:t xml:space="preserve"> Л.К.</w:t>
      </w:r>
    </w:p>
    <w:p w:rsidR="00073B4C" w:rsidRPr="004B69AE" w:rsidRDefault="00073B4C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Мусинова</w:t>
      </w:r>
      <w:proofErr w:type="spell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старший воспитатель</w:t>
      </w:r>
      <w:r w:rsidRPr="004B69AE">
        <w:rPr>
          <w:rFonts w:ascii="Times New Roman" w:hAnsi="Times New Roman" w:cs="Times New Roman"/>
          <w:sz w:val="24"/>
          <w:szCs w:val="24"/>
        </w:rPr>
        <w:t xml:space="preserve"> проанализировала выступления педагогов, отметила высокий уровень профессионализма и мастерства,    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предложила продолжать работу с детьми в заданном направлении, стремиться к еще большим результатам.</w:t>
      </w:r>
    </w:p>
    <w:p w:rsidR="00073B4C" w:rsidRPr="004B69AE" w:rsidRDefault="00073B4C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- 11 человека.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«против» - 0 человек.       </w:t>
      </w:r>
    </w:p>
    <w:p w:rsidR="00073B4C" w:rsidRPr="004B69AE" w:rsidRDefault="00073B4C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работу с детьми в заданном направлении, стремиться к еще большим результатам.</w:t>
      </w:r>
    </w:p>
    <w:p w:rsidR="00EE231F" w:rsidRPr="004B69AE" w:rsidRDefault="00073B4C" w:rsidP="004B69AE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4B69AE">
        <w:rPr>
          <w:b/>
        </w:rPr>
        <w:t>3</w:t>
      </w:r>
      <w:r w:rsidR="008B47A4" w:rsidRPr="004B69AE">
        <w:rPr>
          <w:b/>
        </w:rPr>
        <w:t xml:space="preserve">.Слушали: </w:t>
      </w:r>
      <w:r w:rsidR="008B47A4" w:rsidRPr="004B69AE">
        <w:t xml:space="preserve">старший воспитатель </w:t>
      </w:r>
      <w:proofErr w:type="spellStart"/>
      <w:r w:rsidR="008B47A4" w:rsidRPr="004B69AE">
        <w:t>А.Мусинова</w:t>
      </w:r>
      <w:proofErr w:type="spellEnd"/>
      <w:r w:rsidR="008B47A4" w:rsidRPr="004B69AE">
        <w:t xml:space="preserve"> в своем выступлении</w:t>
      </w:r>
      <w:r w:rsidR="00841645" w:rsidRPr="004B69AE">
        <w:t xml:space="preserve">      сказала, что рамках реализации годовой задачи в октябре была проведена консультация «Использование нетрадиционных техник в программе Лыковой «Цветные ладошки»; с 23 по 26 ноября  прошел обмен опытом между педагогами; начале декабря </w:t>
      </w:r>
      <w:r w:rsidR="00841645" w:rsidRPr="004B69AE">
        <w:rPr>
          <w:shd w:val="clear" w:color="auto" w:fill="FFFFFF"/>
        </w:rPr>
        <w:t xml:space="preserve">прошёл семинар-практикум на тему </w:t>
      </w:r>
      <w:r w:rsidR="00841645" w:rsidRPr="004B69AE">
        <w:t>«Развитие художественного творчества в условиях внедрения парциальных программ И.А. Лыковой «Цветные ладошки»;</w:t>
      </w:r>
      <w:proofErr w:type="gramEnd"/>
      <w:r w:rsidR="00841645" w:rsidRPr="004B69AE">
        <w:t xml:space="preserve"> Хочется отметить, что в</w:t>
      </w:r>
      <w:r w:rsidR="00841645" w:rsidRPr="004B69AE">
        <w:rPr>
          <w:shd w:val="clear" w:color="auto" w:fill="FFFFFF"/>
        </w:rPr>
        <w:t xml:space="preserve">се коллективные просмотры были проведены на должном уровне, с использованием современных технологий, с учетом возрастных особенностей детей и требований современной действительности. </w:t>
      </w:r>
      <w:r w:rsidR="00841645" w:rsidRPr="004B69AE">
        <w:t xml:space="preserve">При проведении организованной образовательной деятельности во всех группах использовалась разная нетрадиционная техника, никто не повторился. Использовался необходимый художественный материал для рисования, лепки, аппликации. Организация предметно-развивающей  среды оказала  благоприятное  влияние  на  развитие  творческих  способностей </w:t>
      </w:r>
      <w:proofErr w:type="gramStart"/>
      <w:r w:rsidR="00841645" w:rsidRPr="004B69AE">
        <w:t>детей</w:t>
      </w:r>
      <w:proofErr w:type="gramEnd"/>
      <w:r w:rsidR="00841645" w:rsidRPr="004B69AE">
        <w:t xml:space="preserve"> и результат был на лицо.  Все поставленные цели были достигнуты</w:t>
      </w:r>
      <w:r w:rsidR="001D26A3" w:rsidRPr="004B69AE">
        <w:t>.</w:t>
      </w:r>
    </w:p>
    <w:p w:rsidR="00073B4C" w:rsidRPr="004B69AE" w:rsidRDefault="00073B4C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- 11 человека.</w:t>
      </w:r>
    </w:p>
    <w:p w:rsidR="00073B4C" w:rsidRPr="004B69AE" w:rsidRDefault="00073B4C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073B4C" w:rsidRPr="004B69AE" w:rsidRDefault="00073B4C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B69AE">
        <w:rPr>
          <w:rFonts w:ascii="Times New Roman" w:hAnsi="Times New Roman" w:cs="Times New Roman"/>
          <w:sz w:val="24"/>
          <w:szCs w:val="24"/>
        </w:rPr>
        <w:t>Считать деятельность</w:t>
      </w:r>
      <w:r w:rsidRPr="004B6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9AE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рамках первой годовой задачи в ДОУ положительной.</w:t>
      </w:r>
    </w:p>
    <w:p w:rsidR="00073B4C" w:rsidRPr="004B69AE" w:rsidRDefault="00073B4C" w:rsidP="004B69A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4B69AE">
        <w:rPr>
          <w:b/>
        </w:rPr>
        <w:t>4</w:t>
      </w:r>
      <w:r w:rsidRPr="004B69AE">
        <w:rPr>
          <w:b/>
          <w:color w:val="000000"/>
        </w:rPr>
        <w:t xml:space="preserve">.Слушали </w:t>
      </w:r>
      <w:r w:rsidRPr="004B69AE">
        <w:rPr>
          <w:color w:val="000000"/>
        </w:rPr>
        <w:t xml:space="preserve">заведующую МКДОУ </w:t>
      </w:r>
      <w:proofErr w:type="spellStart"/>
      <w:r w:rsidRPr="004B69AE">
        <w:rPr>
          <w:color w:val="000000"/>
        </w:rPr>
        <w:t>Отт</w:t>
      </w:r>
      <w:proofErr w:type="spellEnd"/>
      <w:r w:rsidRPr="004B69AE">
        <w:rPr>
          <w:color w:val="000000"/>
        </w:rPr>
        <w:t xml:space="preserve"> И.А о р</w:t>
      </w:r>
      <w:r w:rsidRPr="004B69AE">
        <w:t xml:space="preserve">езультатах тематического </w:t>
      </w:r>
      <w:proofErr w:type="gramStart"/>
      <w:r w:rsidRPr="004B69AE">
        <w:t>контроля</w:t>
      </w:r>
      <w:proofErr w:type="gramEnd"/>
      <w:r w:rsidRPr="004B69AE">
        <w:t xml:space="preserve"> и объявила </w:t>
      </w:r>
      <w:r w:rsidR="00777C93" w:rsidRPr="004B69AE">
        <w:rPr>
          <w:iCs/>
          <w:bdr w:val="none" w:sz="0" w:space="0" w:color="auto" w:frame="1"/>
        </w:rPr>
        <w:t>результаты смотра-конкурса</w:t>
      </w:r>
      <w:r w:rsidR="00777C93" w:rsidRPr="004B69AE">
        <w:rPr>
          <w:b/>
        </w:rPr>
        <w:t xml:space="preserve"> «</w:t>
      </w:r>
      <w:r w:rsidR="00777C93" w:rsidRPr="004B69AE">
        <w:t>Лучший мастер класс</w:t>
      </w:r>
      <w:r w:rsidR="00777C93" w:rsidRPr="004B69AE">
        <w:rPr>
          <w:bCs/>
        </w:rPr>
        <w:t>»</w:t>
      </w:r>
    </w:p>
    <w:p w:rsidR="00777C93" w:rsidRPr="004B69AE" w:rsidRDefault="00777C93" w:rsidP="004B69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4B69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1 место – группы: 2 младшая «Одуванчики» и младшая «Подсолнушки»</w:t>
      </w:r>
    </w:p>
    <w:p w:rsidR="00777C93" w:rsidRPr="004B69AE" w:rsidRDefault="00777C93" w:rsidP="004B69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4B69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2 место – группы: младшая «Колобки и подготовительная «Звездочки»</w:t>
      </w:r>
    </w:p>
    <w:p w:rsidR="00777C93" w:rsidRPr="004B69AE" w:rsidRDefault="00777C93" w:rsidP="004B69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4B69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3 место – группы: средняя «Капельки» и старшая «Пчелки»</w:t>
      </w:r>
    </w:p>
    <w:p w:rsidR="00777C93" w:rsidRPr="004B69AE" w:rsidRDefault="00777C93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Мусинова</w:t>
      </w:r>
      <w:proofErr w:type="spell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старший воспитатель</w:t>
      </w:r>
      <w:r w:rsidRPr="004B69AE">
        <w:rPr>
          <w:rFonts w:ascii="Times New Roman" w:hAnsi="Times New Roman" w:cs="Times New Roman"/>
          <w:sz w:val="24"/>
          <w:szCs w:val="24"/>
        </w:rPr>
        <w:t xml:space="preserve"> отметила профессионализм и мастерство, 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предложила </w:t>
      </w:r>
      <w:r w:rsidRPr="004B69AE">
        <w:rPr>
          <w:rFonts w:ascii="Times New Roman" w:hAnsi="Times New Roman" w:cs="Times New Roman"/>
          <w:sz w:val="24"/>
          <w:szCs w:val="24"/>
        </w:rPr>
        <w:t xml:space="preserve">наградить благодарственными грамотами 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педагогов. Председатель педагогического совета </w:t>
      </w:r>
      <w:proofErr w:type="spell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777C93" w:rsidRPr="004B69AE" w:rsidRDefault="00777C93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777C93" w:rsidRPr="004B69AE" w:rsidRDefault="00777C93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- 11 человека.</w:t>
      </w:r>
    </w:p>
    <w:p w:rsidR="00777C93" w:rsidRPr="004B69AE" w:rsidRDefault="00777C93" w:rsidP="004B69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gramStart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ротив» - 0 человек.       </w:t>
      </w:r>
    </w:p>
    <w:p w:rsidR="00777C93" w:rsidRPr="004B69AE" w:rsidRDefault="00777C93" w:rsidP="004B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B69AE">
        <w:rPr>
          <w:rFonts w:ascii="Times New Roman" w:hAnsi="Times New Roman" w:cs="Times New Roman"/>
          <w:sz w:val="24"/>
          <w:szCs w:val="24"/>
        </w:rPr>
        <w:t xml:space="preserve">Наградить благодарственными грамотами педагогов Кувшинову А.В., </w:t>
      </w:r>
      <w:proofErr w:type="spellStart"/>
      <w:r w:rsidRPr="004B69AE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4B69AE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4B69AE">
        <w:rPr>
          <w:rFonts w:ascii="Times New Roman" w:hAnsi="Times New Roman" w:cs="Times New Roman"/>
          <w:sz w:val="24"/>
          <w:szCs w:val="24"/>
        </w:rPr>
        <w:t>Кумакаеву</w:t>
      </w:r>
      <w:proofErr w:type="spellEnd"/>
      <w:r w:rsidRPr="004B69AE">
        <w:rPr>
          <w:rFonts w:ascii="Times New Roman" w:hAnsi="Times New Roman" w:cs="Times New Roman"/>
          <w:sz w:val="24"/>
          <w:szCs w:val="24"/>
        </w:rPr>
        <w:t xml:space="preserve"> А.С., Панченко В.Н., </w:t>
      </w:r>
      <w:proofErr w:type="spellStart"/>
      <w:r w:rsidRPr="004B69AE">
        <w:rPr>
          <w:rFonts w:ascii="Times New Roman" w:hAnsi="Times New Roman" w:cs="Times New Roman"/>
          <w:sz w:val="24"/>
          <w:szCs w:val="24"/>
        </w:rPr>
        <w:t>Каеркумову</w:t>
      </w:r>
      <w:proofErr w:type="spellEnd"/>
      <w:r w:rsidRPr="004B69AE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4B69AE">
        <w:rPr>
          <w:rFonts w:ascii="Times New Roman" w:hAnsi="Times New Roman" w:cs="Times New Roman"/>
          <w:sz w:val="24"/>
          <w:szCs w:val="24"/>
        </w:rPr>
        <w:t>Паунину</w:t>
      </w:r>
      <w:proofErr w:type="spellEnd"/>
      <w:r w:rsidRPr="004B69AE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4B69AE" w:rsidRPr="004B69AE" w:rsidRDefault="00532CD9" w:rsidP="004B69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2. Практическая часть</w:t>
      </w:r>
      <w:r w:rsidR="00286052" w:rsidRPr="004B69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86052"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Мусинова</w:t>
      </w:r>
      <w:proofErr w:type="spellEnd"/>
      <w:r w:rsidR="00286052" w:rsidRPr="004B6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старший воспитатель</w:t>
      </w:r>
      <w:r w:rsidR="00286052" w:rsidRPr="004B69AE">
        <w:rPr>
          <w:rFonts w:ascii="Times New Roman" w:hAnsi="Times New Roman" w:cs="Times New Roman"/>
          <w:sz w:val="24"/>
          <w:szCs w:val="24"/>
        </w:rPr>
        <w:t xml:space="preserve"> </w:t>
      </w:r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педагогам </w:t>
      </w:r>
      <w:r w:rsidR="00286052" w:rsidRPr="004B69AE">
        <w:rPr>
          <w:rFonts w:ascii="Times New Roman" w:hAnsi="Times New Roman" w:cs="Times New Roman"/>
          <w:sz w:val="24"/>
          <w:szCs w:val="24"/>
        </w:rPr>
        <w:t xml:space="preserve">мастер – класс для педагогов ДОУ </w:t>
      </w:r>
      <w:r w:rsidR="00286052" w:rsidRPr="004B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86052" w:rsidRPr="004B69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Чудеса для детей из ненужных вещей</w:t>
      </w:r>
      <w:r w:rsidR="00286052" w:rsidRPr="004B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творческого воображения у детей дошкольного возраста в продуктивной деятельности.  </w:t>
      </w:r>
      <w:proofErr w:type="gramStart"/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Борисовна начала мастер-класс с актуальности данной темы в контексте современных требований к организации дошкольного образования, рассказала</w:t>
      </w:r>
      <w:r w:rsidR="00D429F6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первом этапе</w:t>
      </w:r>
      <w:r w:rsidR="00286052" w:rsidRPr="004B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6052" w:rsidRPr="004B6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сследуем, запоминаем</w:t>
      </w:r>
      <w:r w:rsidR="00286052" w:rsidRPr="004B6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6052" w:rsidRPr="004B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- р</w:t>
      </w:r>
      <w:r w:rsidR="00286052" w:rsidRPr="004B6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азбираем, заменяем и затем </w:t>
      </w:r>
      <w:r w:rsidR="00D429F6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предложила</w:t>
      </w:r>
      <w:r w:rsidR="00286052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попробовать самостоятельно, своими руками создать маленькое чудо с помощью этапов изготовления поделки</w:t>
      </w:r>
      <w:r w:rsidR="00D429F6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того есть под рукой – бумага, добавим к ней ножницы, ручка или карандаш;</w:t>
      </w:r>
      <w:proofErr w:type="gramEnd"/>
      <w:r w:rsidR="00D429F6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заключительном третьем этапе - п</w:t>
      </w:r>
      <w:r w:rsidR="00D429F6" w:rsidRPr="004B6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ридумываем, собираем, з</w:t>
      </w:r>
      <w:r w:rsidR="00D429F6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используются игры-придумки, игры-драматизации, творческие мастерские.</w:t>
      </w:r>
      <w:r w:rsidR="004B69AE"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мастер-класса Алла Борисовна сделала итог, что, развитие воображения в дошкольном возрасте можно представить как движение от предметной ситуации к возникновению у ребенка собственной творческой самореализации.</w:t>
      </w: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532CD9" w:rsidRPr="004B69AE" w:rsidRDefault="00532CD9" w:rsidP="004B69AE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 решения педсовета:</w:t>
      </w:r>
    </w:p>
    <w:p w:rsidR="005C4A3E" w:rsidRPr="004B69AE" w:rsidRDefault="005C4A3E" w:rsidP="004B69A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 Включать в работу по художественно-эстетическому развитию детей нетрадиционные подходы,</w:t>
      </w:r>
      <w:r w:rsidRPr="004B69AE">
        <w:rPr>
          <w:rFonts w:ascii="Times New Roman" w:hAnsi="Times New Roman" w:cs="Times New Roman"/>
          <w:sz w:val="24"/>
          <w:szCs w:val="24"/>
        </w:rPr>
        <w:t xml:space="preserve"> используя парциальную Программу художественного воспитания, обучения и развития детей 2-7 лет Лыковой И.А. «Цветные ладошки»</w:t>
      </w:r>
      <w:r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C4A3E" w:rsidRPr="004B69AE" w:rsidRDefault="005C4A3E" w:rsidP="004B69A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 Регулярно пополнять уголки художественного творчества.          </w:t>
      </w:r>
    </w:p>
    <w:p w:rsidR="005C4A3E" w:rsidRPr="004B69AE" w:rsidRDefault="005C4A3E" w:rsidP="004B69A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 Продолжить проводить выставки детского творчества.</w:t>
      </w:r>
    </w:p>
    <w:p w:rsidR="005C4A3E" w:rsidRPr="004B69AE" w:rsidRDefault="005C4A3E" w:rsidP="004B69A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  Принять к исполнению рекомендации по результатам тематической проверки: «Организация работы в ДОУ по художественно-эстетическому развитию детей».</w:t>
      </w:r>
    </w:p>
    <w:p w:rsidR="005C4A3E" w:rsidRPr="004B69AE" w:rsidRDefault="005C4A3E" w:rsidP="004B69AE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/>
        <w:ind w:right="150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</w:pPr>
      <w:r w:rsidRPr="004B69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5. 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</w:t>
      </w:r>
    </w:p>
    <w:p w:rsidR="005C4A3E" w:rsidRPr="004B69AE" w:rsidRDefault="005C4A3E" w:rsidP="004B69AE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6A3" w:rsidRPr="004B69AE" w:rsidRDefault="001D26A3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           </w:t>
      </w:r>
      <w:proofErr w:type="spellStart"/>
      <w:r w:rsidRPr="004B69AE">
        <w:rPr>
          <w:rFonts w:ascii="Times New Roman" w:hAnsi="Times New Roman" w:cs="Times New Roman"/>
          <w:b/>
          <w:sz w:val="24"/>
          <w:szCs w:val="24"/>
        </w:rPr>
        <w:t>Отт</w:t>
      </w:r>
      <w:proofErr w:type="spellEnd"/>
      <w:r w:rsidRPr="004B69AE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AE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</w:t>
      </w:r>
      <w:proofErr w:type="spellStart"/>
      <w:r w:rsidRPr="004B69AE">
        <w:rPr>
          <w:rFonts w:ascii="Times New Roman" w:hAnsi="Times New Roman" w:cs="Times New Roman"/>
          <w:b/>
          <w:sz w:val="24"/>
          <w:szCs w:val="24"/>
        </w:rPr>
        <w:t>Мусинова</w:t>
      </w:r>
      <w:proofErr w:type="spellEnd"/>
      <w:r w:rsidRPr="004B69AE">
        <w:rPr>
          <w:rFonts w:ascii="Times New Roman" w:hAnsi="Times New Roman" w:cs="Times New Roman"/>
          <w:b/>
          <w:sz w:val="24"/>
          <w:szCs w:val="24"/>
        </w:rPr>
        <w:t xml:space="preserve"> А.                                                    </w:t>
      </w: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D9" w:rsidRPr="004B69AE" w:rsidRDefault="00532CD9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838" w:rsidRPr="004B69AE" w:rsidRDefault="00BD1838" w:rsidP="004B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1838" w:rsidRPr="004B69AE" w:rsidSect="004B69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D9"/>
    <w:rsid w:val="00020504"/>
    <w:rsid w:val="00073B4C"/>
    <w:rsid w:val="00092EB2"/>
    <w:rsid w:val="000A3459"/>
    <w:rsid w:val="000B7958"/>
    <w:rsid w:val="0011773D"/>
    <w:rsid w:val="001C4DF5"/>
    <w:rsid w:val="001D26A3"/>
    <w:rsid w:val="0027261E"/>
    <w:rsid w:val="00286052"/>
    <w:rsid w:val="003948BE"/>
    <w:rsid w:val="004B69AE"/>
    <w:rsid w:val="004C1FFD"/>
    <w:rsid w:val="004D7D40"/>
    <w:rsid w:val="00527D19"/>
    <w:rsid w:val="00532CD9"/>
    <w:rsid w:val="00542E32"/>
    <w:rsid w:val="005C4A3E"/>
    <w:rsid w:val="005F0F86"/>
    <w:rsid w:val="0065210A"/>
    <w:rsid w:val="00683ADF"/>
    <w:rsid w:val="006972EC"/>
    <w:rsid w:val="006A65E7"/>
    <w:rsid w:val="006E0C01"/>
    <w:rsid w:val="006E6731"/>
    <w:rsid w:val="00737055"/>
    <w:rsid w:val="00777C93"/>
    <w:rsid w:val="007B6E13"/>
    <w:rsid w:val="00841645"/>
    <w:rsid w:val="008527DF"/>
    <w:rsid w:val="008B39BB"/>
    <w:rsid w:val="008B47A4"/>
    <w:rsid w:val="009215AB"/>
    <w:rsid w:val="00936C93"/>
    <w:rsid w:val="009B40FD"/>
    <w:rsid w:val="00A853CF"/>
    <w:rsid w:val="00BA75BD"/>
    <w:rsid w:val="00BD1838"/>
    <w:rsid w:val="00BF218D"/>
    <w:rsid w:val="00C610F4"/>
    <w:rsid w:val="00C643E6"/>
    <w:rsid w:val="00CE0BFA"/>
    <w:rsid w:val="00CE37F6"/>
    <w:rsid w:val="00D002EF"/>
    <w:rsid w:val="00D429F6"/>
    <w:rsid w:val="00EB32B0"/>
    <w:rsid w:val="00EE231F"/>
    <w:rsid w:val="00F5795A"/>
    <w:rsid w:val="00F94ED1"/>
    <w:rsid w:val="00FC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D9"/>
  </w:style>
  <w:style w:type="paragraph" w:styleId="1">
    <w:name w:val="heading 1"/>
    <w:basedOn w:val="a"/>
    <w:next w:val="a"/>
    <w:link w:val="10"/>
    <w:uiPriority w:val="9"/>
    <w:qFormat/>
    <w:rsid w:val="00F94ED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CD9"/>
  </w:style>
  <w:style w:type="character" w:customStyle="1" w:styleId="c1">
    <w:name w:val="c1"/>
    <w:basedOn w:val="a0"/>
    <w:rsid w:val="00532CD9"/>
  </w:style>
  <w:style w:type="paragraph" w:styleId="a3">
    <w:name w:val="Normal (Web)"/>
    <w:basedOn w:val="a"/>
    <w:uiPriority w:val="99"/>
    <w:unhideWhenUsed/>
    <w:rsid w:val="005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43E6"/>
  </w:style>
  <w:style w:type="character" w:customStyle="1" w:styleId="10">
    <w:name w:val="Заголовок 1 Знак"/>
    <w:basedOn w:val="a0"/>
    <w:link w:val="1"/>
    <w:uiPriority w:val="9"/>
    <w:rsid w:val="00F94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F94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21</cp:revision>
  <cp:lastPrinted>2020-12-14T06:14:00Z</cp:lastPrinted>
  <dcterms:created xsi:type="dcterms:W3CDTF">2020-12-14T06:07:00Z</dcterms:created>
  <dcterms:modified xsi:type="dcterms:W3CDTF">2008-01-01T00:17:00Z</dcterms:modified>
</cp:coreProperties>
</file>