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840" w:rsidRPr="005E6840" w:rsidRDefault="005E6840" w:rsidP="005E68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 установочного педсовета в  нетрадиционной форме</w:t>
      </w:r>
    </w:p>
    <w:p w:rsidR="005E6840" w:rsidRPr="005E6840" w:rsidRDefault="005E6840" w:rsidP="005E68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«Конструирование навигационной карты»</w:t>
      </w:r>
    </w:p>
    <w:p w:rsidR="005E6840" w:rsidRPr="005E6840" w:rsidRDefault="005E6840" w:rsidP="005E6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-Уважаемые коллеги! Очень рада приветствовать вас в полном составе на первом педсовете. А также разрешите мне поздравить с началом нового учебного года!</w:t>
      </w:r>
    </w:p>
    <w:p w:rsidR="005E6840" w:rsidRPr="005E6840" w:rsidRDefault="005E6840" w:rsidP="005E68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 вам здоровья, счастья,</w:t>
      </w:r>
    </w:p>
    <w:p w:rsidR="005E6840" w:rsidRPr="005E6840" w:rsidRDefault="005E6840" w:rsidP="005E68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Надежной дружеской руки.</w:t>
      </w:r>
    </w:p>
    <w:p w:rsidR="005E6840" w:rsidRPr="005E6840" w:rsidRDefault="005E6840" w:rsidP="005E68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чувство юмора у вас</w:t>
      </w:r>
    </w:p>
    <w:p w:rsidR="005E6840" w:rsidRPr="005E6840" w:rsidRDefault="005E6840" w:rsidP="005E68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других преобладает.</w:t>
      </w:r>
    </w:p>
    <w:p w:rsidR="005E6840" w:rsidRPr="005E6840" w:rsidRDefault="005E6840" w:rsidP="005E68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пусть сиянье детских глаз</w:t>
      </w:r>
    </w:p>
    <w:p w:rsidR="005E6840" w:rsidRPr="006061A8" w:rsidRDefault="005E6840" w:rsidP="005E68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Повсюду вас сопровождает.</w:t>
      </w:r>
    </w:p>
    <w:p w:rsidR="008F3E66" w:rsidRPr="005E6840" w:rsidRDefault="008F3E66" w:rsidP="005E68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Слово заведующей Ирине Александровне.</w:t>
      </w:r>
    </w:p>
    <w:p w:rsidR="005E6840" w:rsidRPr="005E6840" w:rsidRDefault="005E6840" w:rsidP="006061A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</w:t>
      </w:r>
      <w:proofErr w:type="gramStart"/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предстоящий год стал для вас интересным, плодотворным, успешным и незабываемым, сегодня мы с вами разработаем интересный маршрут, и составим программу для навигатора. Главным элементом любого навигатора является, конечно же,  навигационная карта, которую н</w:t>
      </w:r>
      <w:r w:rsid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 предстоит разработать. </w:t>
      </w: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предлагаю всем педагогам взять на себя роль картографов и принять участие в разработке навигационной карты, определяющей план деятельности ДОУ на новый учебный год.</w:t>
      </w:r>
    </w:p>
    <w:p w:rsidR="005E6840" w:rsidRPr="005E6840" w:rsidRDefault="005E6840" w:rsidP="005E6840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Вопросы педсовета:</w:t>
      </w:r>
    </w:p>
    <w:p w:rsidR="005E6840" w:rsidRPr="005E6840" w:rsidRDefault="005E6840" w:rsidP="005E6840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1.Анализ работы за </w:t>
      </w:r>
      <w:proofErr w:type="spellStart"/>
      <w:proofErr w:type="gramStart"/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летне</w:t>
      </w:r>
      <w:proofErr w:type="spellEnd"/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оздоровительный</w:t>
      </w:r>
      <w:proofErr w:type="gramEnd"/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</w:t>
      </w:r>
      <w:r w:rsidRPr="005E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2.Итоги плановой проверки по подготовке к новому учебному году</w:t>
      </w:r>
      <w:r w:rsidRPr="005E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3.Утверждение плана работы на 2019 – 2020  учебный год;</w:t>
      </w:r>
    </w:p>
    <w:p w:rsidR="005E6840" w:rsidRPr="005E6840" w:rsidRDefault="005E6840" w:rsidP="003A4FA9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3A4FA9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 расписанием занятий, режимом на 2019 – 2020 учебный год;</w:t>
      </w:r>
    </w:p>
    <w:p w:rsidR="005E6840" w:rsidRPr="005E6840" w:rsidRDefault="003A4FA9" w:rsidP="005E6840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.Повышение педагогической квалификации и аттестация педагогов;</w:t>
      </w:r>
    </w:p>
    <w:p w:rsidR="005E6840" w:rsidRPr="005E6840" w:rsidRDefault="003A4FA9" w:rsidP="005E6840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.Проект решения</w:t>
      </w:r>
    </w:p>
    <w:p w:rsidR="005E6840" w:rsidRPr="005E6840" w:rsidRDefault="005E6840" w:rsidP="005E684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что необходимо  картографу, для того, чтобы нарисовать навигационную карту?</w:t>
      </w:r>
    </w:p>
    <w:p w:rsidR="005E6840" w:rsidRPr="005E6840" w:rsidRDefault="003A4FA9" w:rsidP="003A4F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5E6840" w:rsidRPr="006061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учесть масштаб:</w:t>
      </w:r>
      <w:r w:rsidRPr="006061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кого составляется карта (воспитанники, пешеходы, транспорт);</w:t>
      </w:r>
    </w:p>
    <w:p w:rsidR="005E6840" w:rsidRPr="005E6840" w:rsidRDefault="003A4FA9" w:rsidP="003A4F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5E6840" w:rsidRPr="006061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знание местности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среда,</w:t>
      </w: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пространство,</w:t>
      </w: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территория</w:t>
      </w:r>
    </w:p>
    <w:p w:rsidR="005E6840" w:rsidRPr="005E6840" w:rsidRDefault="003A4FA9" w:rsidP="003A4F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5E6840" w:rsidRPr="006061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определить  маршрут:</w:t>
      </w:r>
      <w:r w:rsidRPr="006061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цель,</w:t>
      </w:r>
      <w:r w:rsidRPr="006061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адачи</w:t>
      </w: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организовать организационно – педагогическую работу,</w:t>
      </w:r>
      <w:r w:rsidRPr="006061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обозначить главные дороги.</w:t>
      </w:r>
    </w:p>
    <w:p w:rsidR="005E6840" w:rsidRPr="005E6840" w:rsidRDefault="003A4FA9" w:rsidP="003A4F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5E6840" w:rsidRPr="006061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отметить объекты сервиса и дорожные знаки:</w:t>
      </w:r>
      <w:r w:rsidRPr="006061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социумом,</w:t>
      </w:r>
      <w:r w:rsidRPr="006061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квалификации,</w:t>
      </w:r>
    </w:p>
    <w:p w:rsidR="002F387C" w:rsidRPr="006061A8" w:rsidRDefault="003A4FA9" w:rsidP="003A4F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1.</w:t>
      </w:r>
      <w:r w:rsidR="005E6840" w:rsidRPr="006061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Первая составляющая нашей навигационной карт – это масштаб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 определяется нашими воспитанниками. Самое главное  – это здоровье дошкольников. </w:t>
      </w:r>
      <w:r w:rsidR="002F387C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Проанализируем работу в </w:t>
      </w:r>
      <w:proofErr w:type="gramStart"/>
      <w:r w:rsidR="002F387C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летнее</w:t>
      </w:r>
      <w:proofErr w:type="gramEnd"/>
      <w:r w:rsidR="002F387C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оздоровительный период.                 </w:t>
      </w:r>
    </w:p>
    <w:p w:rsidR="002F387C" w:rsidRPr="006061A8" w:rsidRDefault="005E6840" w:rsidP="002F387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Оздоровительная работа предполагала: максимальное пребывание детей на свежем воздухе (утренний приём, гимнастика, физкультурные занятия, прогулки, развлечения, спортивные и подвижные игры); осуществление различных видов закаливания в течение дня (воздушные, солнечные ванны, закалива</w:t>
      </w:r>
      <w:r w:rsidR="002F387C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 водой, </w:t>
      </w:r>
      <w:proofErr w:type="spellStart"/>
      <w:r w:rsidR="002F387C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босохождение</w:t>
      </w:r>
      <w:proofErr w:type="spellEnd"/>
      <w:r w:rsidR="002F387C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пр.).  </w:t>
      </w:r>
      <w:proofErr w:type="gramEnd"/>
    </w:p>
    <w:p w:rsidR="002F387C" w:rsidRPr="006061A8" w:rsidRDefault="005E6840" w:rsidP="002F387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всей территории ДОУ и участках были оформлены клумбы и цветники, сделаны посадки на огороде, обновлена разметка дорожки по ПДД и установлены знаки дорожного движения, построена «дорожка здоровья», изготовлены плоскостные яркие фигуры сказочных персонажей для украшения территории, привезён песок и обновлён выносной материал.</w:t>
      </w:r>
    </w:p>
    <w:p w:rsidR="005E6840" w:rsidRPr="005E6840" w:rsidRDefault="002F387C" w:rsidP="002F387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proofErr w:type="spellStart"/>
      <w:proofErr w:type="gramStart"/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образовательная</w:t>
      </w:r>
      <w:proofErr w:type="gramEnd"/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с детьми летом осуществлялась на воздухе согласно комплексно – тематического плана, включающая: продуктивную деятельность, музыкальные и физкультурные занятия, наблюдения, беседы, игровую деятельность, игры с водой и песком,  познавательно – исследовательскую деятельность, целевые прогулки, труд в природе и т.д..</w:t>
      </w:r>
    </w:p>
    <w:p w:rsidR="005E6840" w:rsidRPr="005E6840" w:rsidRDefault="005E6840" w:rsidP="005E684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Воспитатели максимально использовали благоприятные условия летнего периода, поскольку природа </w:t>
      </w:r>
      <w:proofErr w:type="gramStart"/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 детям большие возможности</w:t>
      </w:r>
      <w:proofErr w:type="gramEnd"/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познания окружающего мира.</w:t>
      </w:r>
    </w:p>
    <w:p w:rsidR="005E6840" w:rsidRPr="005E6840" w:rsidRDefault="005E6840" w:rsidP="002F387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Совсем недавно отгремели веселые, озорные летние деньки, прошла пора отдыха. Каждый из этих дней, наверное, оставил в </w:t>
      </w:r>
      <w:r w:rsidR="002F387C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ваших душах прекрасные </w:t>
      </w: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чувства, яркие впечатления</w:t>
      </w:r>
      <w:r w:rsidR="002F387C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поэтому плавно перейдем к вашим сообщениям о работе</w:t>
      </w: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proofErr w:type="gramStart"/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летне</w:t>
      </w:r>
      <w:proofErr w:type="spellEnd"/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оздоровительный</w:t>
      </w:r>
      <w:proofErr w:type="gramEnd"/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</w:t>
      </w:r>
      <w:r w:rsidR="002F387C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6840" w:rsidRPr="006061A8" w:rsidRDefault="005E6840" w:rsidP="005E684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Вывод:</w:t>
      </w: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Исходя из выше изложенного, можно считать, что летняя оздоровительная компания в ДОУ прошла достаточно успешно, не было допущено травматизма,  пищевых отравлений. Все запланированные мероприятия по летней оздоровительной работе реализованы.</w:t>
      </w:r>
      <w:r w:rsidR="008F3E66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F3E66" w:rsidRPr="005E6840" w:rsidRDefault="008F3E66" w:rsidP="005E684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 теперь я хочу дать слово заведующей Ирине Александровне по итогам </w:t>
      </w:r>
      <w:r w:rsidR="00754D8F" w:rsidRPr="006061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летней оздоровительной работы.</w:t>
      </w:r>
    </w:p>
    <w:p w:rsidR="005E6840" w:rsidRPr="005E6840" w:rsidRDefault="00754D8F" w:rsidP="008F3E6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</w:t>
      </w:r>
      <w:r w:rsidR="008F3E66" w:rsidRPr="006061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="005E6840" w:rsidRPr="006061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Переходим к следующей составляющей нашей навигационной карты – это маршруту.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F3E66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6840" w:rsidRPr="00606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Любой маршрут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включает в себя: цели, задачи и план действий. Все эти векторы составляют некий план, для образовательной организации это годовой план.</w:t>
      </w:r>
    </w:p>
    <w:p w:rsidR="005E6840" w:rsidRPr="005E6840" w:rsidRDefault="005E6840" w:rsidP="005E684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всем картографам ознакомиться  с годовым планом и обозначить основные задачи:</w:t>
      </w:r>
    </w:p>
    <w:p w:rsidR="00602EEF" w:rsidRPr="006061A8" w:rsidRDefault="00602EEF" w:rsidP="0060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61A8">
        <w:rPr>
          <w:rFonts w:ascii="Times New Roman" w:hAnsi="Times New Roman" w:cs="Times New Roman"/>
          <w:sz w:val="28"/>
          <w:szCs w:val="28"/>
        </w:rPr>
        <w:t xml:space="preserve">1.Акцентрировать работу по созданию условий для раскрытия творческого потенциала ребенка в продуктивной деятельности. </w:t>
      </w:r>
    </w:p>
    <w:p w:rsidR="00602EEF" w:rsidRPr="006061A8" w:rsidRDefault="00602EEF" w:rsidP="00602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61A8">
        <w:rPr>
          <w:rFonts w:ascii="Times New Roman" w:hAnsi="Times New Roman" w:cs="Times New Roman"/>
          <w:sz w:val="28"/>
          <w:szCs w:val="28"/>
        </w:rPr>
        <w:t>2. Совершенствовать уровень профессиональной компетенции педагогов по вопросам  патриотического воспитания  дошкольников через ознакомление с программой Е.С.Евдокимовой «Воспитание маленького волжанина».</w:t>
      </w:r>
    </w:p>
    <w:p w:rsidR="008F3E66" w:rsidRPr="006061A8" w:rsidRDefault="00602EEF" w:rsidP="00754D8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061A8">
        <w:rPr>
          <w:rFonts w:ascii="Times New Roman" w:hAnsi="Times New Roman" w:cs="Times New Roman"/>
          <w:sz w:val="28"/>
          <w:szCs w:val="28"/>
        </w:rPr>
        <w:t>3.</w:t>
      </w:r>
      <w:r w:rsidRPr="006061A8">
        <w:rPr>
          <w:rFonts w:ascii="Times New Roman" w:hAnsi="Times New Roman" w:cs="Times New Roman"/>
          <w:bCs/>
          <w:sz w:val="28"/>
          <w:szCs w:val="28"/>
        </w:rPr>
        <w:t xml:space="preserve"> Усилить формирование семейных ценностей у дошкольников  для обогащения социального опыта ребенка через реализацию проектов совместно с родителями</w:t>
      </w:r>
      <w:r w:rsidR="00ED24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61A8">
        <w:rPr>
          <w:rFonts w:ascii="Times New Roman" w:hAnsi="Times New Roman" w:cs="Times New Roman"/>
          <w:bCs/>
          <w:sz w:val="28"/>
          <w:szCs w:val="28"/>
        </w:rPr>
        <w:t>(законными представителями).</w:t>
      </w:r>
    </w:p>
    <w:p w:rsidR="005E6840" w:rsidRPr="005E6840" w:rsidRDefault="005E6840" w:rsidP="0060681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картограф, конструируя навигатор,  намечает на карте особые отметки маршрута, которые указывают правильный путь. Итак, определение маршрута (решение задач)  будет осуществляться через подготовку и работу педсоветов:</w:t>
      </w:r>
    </w:p>
    <w:p w:rsidR="00602EEF" w:rsidRPr="006061A8" w:rsidRDefault="0060681C" w:rsidP="0060681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61A8">
        <w:rPr>
          <w:b/>
          <w:bCs/>
          <w:iCs/>
          <w:color w:val="000000"/>
          <w:sz w:val="28"/>
          <w:szCs w:val="28"/>
        </w:rPr>
        <w:t>Педсовет №</w:t>
      </w:r>
      <w:r w:rsidR="005E6840" w:rsidRPr="006061A8">
        <w:rPr>
          <w:b/>
          <w:bCs/>
          <w:iCs/>
          <w:color w:val="000000"/>
          <w:sz w:val="28"/>
          <w:szCs w:val="28"/>
        </w:rPr>
        <w:t>2</w:t>
      </w:r>
      <w:r w:rsidR="005E6840" w:rsidRPr="006061A8">
        <w:rPr>
          <w:color w:val="000000"/>
          <w:sz w:val="28"/>
          <w:szCs w:val="28"/>
        </w:rPr>
        <w:t> </w:t>
      </w:r>
      <w:r w:rsidR="00602EEF" w:rsidRPr="006061A8">
        <w:rPr>
          <w:sz w:val="28"/>
          <w:szCs w:val="28"/>
        </w:rPr>
        <w:t xml:space="preserve">«Развитие творческих способностей детей в процессе продуктивной деятельности». Цель: Создание условий для раскрытия творческого потенциала ребенка в продуктивной деятельности. </w:t>
      </w:r>
    </w:p>
    <w:p w:rsidR="00602EEF" w:rsidRPr="006061A8" w:rsidRDefault="00602EEF" w:rsidP="006068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61A8">
        <w:rPr>
          <w:rFonts w:ascii="Times New Roman" w:hAnsi="Times New Roman" w:cs="Times New Roman"/>
          <w:b/>
          <w:sz w:val="28"/>
          <w:szCs w:val="28"/>
        </w:rPr>
        <w:t xml:space="preserve">Педсовет </w:t>
      </w:r>
      <w:r w:rsidR="0060681C" w:rsidRPr="006061A8">
        <w:rPr>
          <w:rFonts w:ascii="Times New Roman" w:hAnsi="Times New Roman" w:cs="Times New Roman"/>
          <w:b/>
          <w:sz w:val="28"/>
          <w:szCs w:val="28"/>
        </w:rPr>
        <w:t xml:space="preserve">№3 </w:t>
      </w:r>
      <w:r w:rsidRPr="006061A8">
        <w:rPr>
          <w:rFonts w:ascii="Times New Roman" w:hAnsi="Times New Roman" w:cs="Times New Roman"/>
          <w:b/>
          <w:sz w:val="28"/>
          <w:szCs w:val="28"/>
        </w:rPr>
        <w:t>«</w:t>
      </w:r>
      <w:r w:rsidRPr="006061A8">
        <w:rPr>
          <w:rFonts w:ascii="Times New Roman" w:hAnsi="Times New Roman" w:cs="Times New Roman"/>
          <w:sz w:val="28"/>
          <w:szCs w:val="28"/>
        </w:rPr>
        <w:t>Приобщение дошкольников к истории и культуре Нижнего Поволжья</w:t>
      </w:r>
      <w:r w:rsidRPr="006061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61A8">
        <w:rPr>
          <w:rFonts w:ascii="Times New Roman" w:hAnsi="Times New Roman" w:cs="Times New Roman"/>
          <w:sz w:val="28"/>
          <w:szCs w:val="28"/>
        </w:rPr>
        <w:t>в программе Е.С. Евдокимовой «Воспитание маленького волжанина».</w:t>
      </w:r>
      <w:r w:rsidR="0060681C" w:rsidRPr="006061A8">
        <w:rPr>
          <w:rFonts w:ascii="Times New Roman" w:hAnsi="Times New Roman" w:cs="Times New Roman"/>
          <w:sz w:val="28"/>
          <w:szCs w:val="28"/>
        </w:rPr>
        <w:t xml:space="preserve"> Цель: </w:t>
      </w:r>
      <w:r w:rsidRPr="006061A8">
        <w:rPr>
          <w:rFonts w:ascii="Times New Roman" w:hAnsi="Times New Roman" w:cs="Times New Roman"/>
          <w:sz w:val="28"/>
          <w:szCs w:val="28"/>
        </w:rPr>
        <w:t>Повышать уровень профессиональной компетенции педагогов по вопросам  патриотического воспитания  дошкольников через ознакомление с программой Е.С.Евдокимовой «Воспитание маленького волжанина».</w:t>
      </w:r>
    </w:p>
    <w:p w:rsidR="0060681C" w:rsidRPr="006061A8" w:rsidRDefault="0060681C" w:rsidP="005E6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Педсовет №4 </w:t>
      </w: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Итоговый.</w:t>
      </w:r>
    </w:p>
    <w:p w:rsidR="00754D8F" w:rsidRPr="006061A8" w:rsidRDefault="002C7944" w:rsidP="0097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="0060681C" w:rsidRPr="00606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Один раз в месяц у нас будут проходить  консультации, семинары</w:t>
      </w:r>
      <w:r w:rsidR="009725A3" w:rsidRPr="00606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мастер классы</w:t>
      </w:r>
      <w:r w:rsidR="0060681C" w:rsidRPr="00606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754D8F" w:rsidRPr="00606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</w:t>
      </w:r>
    </w:p>
    <w:p w:rsidR="009725A3" w:rsidRPr="005E6840" w:rsidRDefault="0060681C" w:rsidP="0097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Каждый месяц </w:t>
      </w:r>
      <w:r w:rsidR="009725A3" w:rsidRPr="00606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конкурсы и выставки. Открытые просмотры 3 раза в год.</w:t>
      </w:r>
    </w:p>
    <w:p w:rsidR="006A3C14" w:rsidRPr="006061A8" w:rsidRDefault="009725A3" w:rsidP="005E6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 будет взаимосвязано между собой. Все будем участвовать в одном общем проекте, и у каждого будет свой мини проект</w:t>
      </w:r>
      <w:r w:rsidR="002C7944" w:rsidRPr="00606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во всех всевозможных конкурсах</w:t>
      </w:r>
      <w:r w:rsidRPr="00606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2C7944" w:rsidRPr="00606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данный момент подали заявку на областной конкурс «Территория </w:t>
      </w:r>
      <w:proofErr w:type="spellStart"/>
      <w:r w:rsidR="002C7944" w:rsidRPr="00606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эколят</w:t>
      </w:r>
      <w:proofErr w:type="spellEnd"/>
      <w:r w:rsidR="002C7944" w:rsidRPr="00606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– 5 педагогов, </w:t>
      </w:r>
      <w:r w:rsidR="006A3C14" w:rsidRPr="00606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районный конкурс «Мастер своего дела» - педагогов. Первого октября концерт ко дню Дошкольного работника, приглашаем ветеранов </w:t>
      </w:r>
      <w:proofErr w:type="spellStart"/>
      <w:r w:rsidR="006A3C14" w:rsidRPr="00606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</w:t>
      </w:r>
      <w:proofErr w:type="spellEnd"/>
      <w:r w:rsidR="006A3C14" w:rsidRPr="00606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труда, бабушек </w:t>
      </w:r>
      <w:proofErr w:type="gramStart"/>
      <w:r w:rsidR="006A3C14" w:rsidRPr="00606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средней</w:t>
      </w:r>
      <w:proofErr w:type="gramEnd"/>
      <w:r w:rsidR="006A3C14" w:rsidRPr="00606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старших групп и проводим ярмарку «Бабушкины пирожки». Нам нужно выбрать ве</w:t>
      </w:r>
      <w:r w:rsidR="008E54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дущего и педагогов - кто будет петь песню.</w:t>
      </w:r>
    </w:p>
    <w:p w:rsidR="002C7944" w:rsidRPr="006061A8" w:rsidRDefault="00683585" w:rsidP="005E6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После осенних праздников фестиваль вокальной песни.</w:t>
      </w:r>
      <w:r w:rsidR="006061A8" w:rsidRPr="00606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60681C" w:rsidRPr="006061A8" w:rsidRDefault="009725A3" w:rsidP="005E6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Один раз в две недели будет проходить </w:t>
      </w:r>
      <w:proofErr w:type="spellStart"/>
      <w:r w:rsidRPr="00606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</w:t>
      </w:r>
      <w:proofErr w:type="spellEnd"/>
      <w:r w:rsidRPr="00606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час по интересующим вас вопросам.</w:t>
      </w:r>
      <w:r w:rsidR="002C7944" w:rsidRPr="00606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5E6840" w:rsidRPr="005E6840" w:rsidRDefault="009725A3" w:rsidP="0097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4.</w:t>
      </w:r>
      <w:r w:rsidR="005E6840" w:rsidRPr="006061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Ознакомление с циклограммой контроля</w:t>
      </w: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</w:t>
      </w:r>
      <w:proofErr w:type="gramStart"/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навигатор</w:t>
      </w:r>
      <w:proofErr w:type="gramEnd"/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для прохождения маршрута к цели, необходимо внести карту ресурсов, которая поможет каждому педагогу выбрать нужное направление для  профессионального роста.</w:t>
      </w:r>
    </w:p>
    <w:p w:rsidR="009725A3" w:rsidRPr="006061A8" w:rsidRDefault="005E6840" w:rsidP="005E68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1-е направление: Повышение квалификации следующим педагогам: </w:t>
      </w:r>
      <w:r w:rsidR="009725A3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Кувшиновой А.В. на 1 категорию, Панченко В.Н. на СЗД.</w:t>
      </w:r>
    </w:p>
    <w:p w:rsidR="005E6840" w:rsidRPr="005E6840" w:rsidRDefault="005E6840" w:rsidP="005E68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2-е направление: Участие в лаборат</w:t>
      </w:r>
      <w:r w:rsidR="00024D17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ориях педагогических инноваций, мо и т.д. </w:t>
      </w: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направление важно для педагогов:</w:t>
      </w:r>
    </w:p>
    <w:p w:rsidR="005E6840" w:rsidRPr="005E6840" w:rsidRDefault="005E6840" w:rsidP="00024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3-е направление: самообразование</w:t>
      </w:r>
      <w:r w:rsidR="00024D17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этого направления каждому педагогу предстоит пополнить свои кейсы </w:t>
      </w:r>
      <w:proofErr w:type="gramStart"/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педагогическим</w:t>
      </w:r>
      <w:proofErr w:type="gramEnd"/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наработками и презентовать их в виде творческих отчетов, открытых показов, мастер- классов.</w:t>
      </w:r>
    </w:p>
    <w:p w:rsidR="002C7944" w:rsidRPr="006061A8" w:rsidRDefault="005E6840" w:rsidP="005E684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этого, продвигаясь в нужном направлении, немаловажно значение имеет соблюдение неких правил. В нашем случае для нас важным моментом является соблюдение режима дня и расписание образовательной деятельности. </w:t>
      </w:r>
    </w:p>
    <w:p w:rsidR="005E6840" w:rsidRPr="005E6840" w:rsidRDefault="005E6840" w:rsidP="005E684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Последний штрих в конструировании нашего навигатора – это цветовое решение карты, которое придаст нашему маршруту не только четкость, лаконичность и выразительность, но и безупречное продвижение вперед к цели. Цветовым решением будут пожелания коллегам - картографам этого навигатора.</w:t>
      </w:r>
    </w:p>
    <w:p w:rsidR="005E6840" w:rsidRPr="005E6840" w:rsidRDefault="005E6840" w:rsidP="005E684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(педагоги по очереди читают пожелания)</w:t>
      </w:r>
    </w:p>
    <w:p w:rsidR="005E6840" w:rsidRPr="005E6840" w:rsidRDefault="00754D8F" w:rsidP="005E6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Позитивное начало каждого рабочего дня</w:t>
      </w:r>
    </w:p>
    <w:p w:rsidR="005E6840" w:rsidRPr="005E6840" w:rsidRDefault="00754D8F" w:rsidP="005E6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 взаимодействовать с родителями</w:t>
      </w:r>
    </w:p>
    <w:p w:rsidR="005E6840" w:rsidRPr="005E6840" w:rsidRDefault="00754D8F" w:rsidP="005E6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Получать удовольствие от работы с детьми</w:t>
      </w:r>
    </w:p>
    <w:p w:rsidR="005E6840" w:rsidRPr="005E6840" w:rsidRDefault="00754D8F" w:rsidP="005E6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время для отдыха и здоровья</w:t>
      </w:r>
    </w:p>
    <w:p w:rsidR="005E6840" w:rsidRPr="005E6840" w:rsidRDefault="00754D8F" w:rsidP="005E6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Ставить цели и добивать их с успехом!</w:t>
      </w:r>
    </w:p>
    <w:p w:rsidR="005E6840" w:rsidRPr="005E6840" w:rsidRDefault="00754D8F" w:rsidP="005E6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Пополнить педагогическую копилку побед!</w:t>
      </w:r>
    </w:p>
    <w:p w:rsidR="005E6840" w:rsidRPr="005E6840" w:rsidRDefault="00754D8F" w:rsidP="005E6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Получать поддержку семьи в процессе профессионального самосовершенствования</w:t>
      </w:r>
    </w:p>
    <w:p w:rsidR="005E6840" w:rsidRPr="005E6840" w:rsidRDefault="00754D8F" w:rsidP="0002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Радоваться каждому дню! </w:t>
      </w:r>
    </w:p>
    <w:p w:rsidR="005E6840" w:rsidRPr="005E6840" w:rsidRDefault="005E6840" w:rsidP="005E684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конструирование навигатора завершено, он поможет нам пройти по маршруту к намеченной цели, предлагаю подвести итог.</w:t>
      </w:r>
    </w:p>
    <w:p w:rsidR="005E6840" w:rsidRPr="005E6840" w:rsidRDefault="005E6840" w:rsidP="005E6840">
      <w:pPr>
        <w:shd w:val="clear" w:color="auto" w:fill="FFFFFF"/>
        <w:spacing w:after="0" w:line="240" w:lineRule="auto"/>
        <w:ind w:left="786" w:right="-286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Проект решения педсовета:</w:t>
      </w:r>
    </w:p>
    <w:p w:rsidR="005E6840" w:rsidRPr="005E6840" w:rsidRDefault="005E6840" w:rsidP="005E6840">
      <w:pPr>
        <w:numPr>
          <w:ilvl w:val="0"/>
          <w:numId w:val="7"/>
        </w:numPr>
        <w:shd w:val="clear" w:color="auto" w:fill="FFFFFF"/>
        <w:spacing w:after="0" w:line="240" w:lineRule="auto"/>
        <w:ind w:left="360" w:right="-2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Считать работу в </w:t>
      </w:r>
      <w:proofErr w:type="gramStart"/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летнее</w:t>
      </w:r>
      <w:proofErr w:type="gramEnd"/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оздоровительный период удовлетворительной;</w:t>
      </w:r>
    </w:p>
    <w:p w:rsidR="00024D17" w:rsidRPr="006061A8" w:rsidRDefault="005E6840" w:rsidP="005E6840">
      <w:pPr>
        <w:numPr>
          <w:ilvl w:val="0"/>
          <w:numId w:val="7"/>
        </w:numPr>
        <w:shd w:val="clear" w:color="auto" w:fill="FFFFFF"/>
        <w:spacing w:after="0" w:line="240" w:lineRule="auto"/>
        <w:ind w:left="360" w:right="-2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Педагогам всех возрастных групп продолжать </w:t>
      </w:r>
      <w:r w:rsidR="002C7944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над решением поставленных годовых задач.</w:t>
      </w:r>
    </w:p>
    <w:p w:rsidR="005E6840" w:rsidRPr="005E6840" w:rsidRDefault="00024D17" w:rsidP="002C7944">
      <w:pPr>
        <w:numPr>
          <w:ilvl w:val="0"/>
          <w:numId w:val="7"/>
        </w:numPr>
        <w:shd w:val="clear" w:color="auto" w:fill="FFFFFF"/>
        <w:spacing w:after="0" w:line="240" w:lineRule="auto"/>
        <w:ind w:left="360" w:right="-2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годовой план на 2019-2020</w:t>
      </w:r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proofErr w:type="spellEnd"/>
      <w:r w:rsidR="005E6840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г., с возможностью корректирования в течение учебного года;</w:t>
      </w:r>
    </w:p>
    <w:p w:rsidR="005E6840" w:rsidRPr="005E6840" w:rsidRDefault="005E6840" w:rsidP="005E6840">
      <w:pPr>
        <w:numPr>
          <w:ilvl w:val="0"/>
          <w:numId w:val="7"/>
        </w:numPr>
        <w:shd w:val="clear" w:color="auto" w:fill="FFFFFF"/>
        <w:spacing w:after="0" w:line="240" w:lineRule="auto"/>
        <w:ind w:left="360" w:right="-2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Утвердить расписание образовательной деятельности с возможностью корректирования в течение учебного года.</w:t>
      </w:r>
    </w:p>
    <w:p w:rsidR="00BD1838" w:rsidRPr="006061A8" w:rsidRDefault="00BD1838">
      <w:pPr>
        <w:rPr>
          <w:rFonts w:ascii="Times New Roman" w:hAnsi="Times New Roman" w:cs="Times New Roman"/>
          <w:sz w:val="28"/>
          <w:szCs w:val="28"/>
        </w:rPr>
      </w:pPr>
    </w:p>
    <w:sectPr w:rsidR="00BD1838" w:rsidRPr="006061A8" w:rsidSect="005E6840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D1D46"/>
    <w:multiLevelType w:val="multilevel"/>
    <w:tmpl w:val="8BD4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997512"/>
    <w:multiLevelType w:val="multilevel"/>
    <w:tmpl w:val="FD8C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CC7449"/>
    <w:multiLevelType w:val="multilevel"/>
    <w:tmpl w:val="D5C47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216339"/>
    <w:multiLevelType w:val="multilevel"/>
    <w:tmpl w:val="B336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CD637F"/>
    <w:multiLevelType w:val="multilevel"/>
    <w:tmpl w:val="8AD6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931975"/>
    <w:multiLevelType w:val="multilevel"/>
    <w:tmpl w:val="C6843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B0417"/>
    <w:multiLevelType w:val="multilevel"/>
    <w:tmpl w:val="1BE6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5E6840"/>
    <w:rsid w:val="00024D17"/>
    <w:rsid w:val="0011773D"/>
    <w:rsid w:val="002C7944"/>
    <w:rsid w:val="002F387C"/>
    <w:rsid w:val="003A4FA9"/>
    <w:rsid w:val="004C1FFD"/>
    <w:rsid w:val="00542E32"/>
    <w:rsid w:val="005E6840"/>
    <w:rsid w:val="00602EEF"/>
    <w:rsid w:val="006061A8"/>
    <w:rsid w:val="0060681C"/>
    <w:rsid w:val="00683585"/>
    <w:rsid w:val="006A3C14"/>
    <w:rsid w:val="00754D8F"/>
    <w:rsid w:val="008D37E6"/>
    <w:rsid w:val="008E545E"/>
    <w:rsid w:val="008F3E66"/>
    <w:rsid w:val="00954469"/>
    <w:rsid w:val="009725A3"/>
    <w:rsid w:val="00BD1838"/>
    <w:rsid w:val="00ED2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5E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E6840"/>
  </w:style>
  <w:style w:type="paragraph" w:customStyle="1" w:styleId="c20">
    <w:name w:val="c20"/>
    <w:basedOn w:val="a"/>
    <w:rsid w:val="005E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6840"/>
  </w:style>
  <w:style w:type="paragraph" w:customStyle="1" w:styleId="c16">
    <w:name w:val="c16"/>
    <w:basedOn w:val="a"/>
    <w:rsid w:val="005E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E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E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5E6840"/>
  </w:style>
  <w:style w:type="paragraph" w:customStyle="1" w:styleId="c2">
    <w:name w:val="c2"/>
    <w:basedOn w:val="a"/>
    <w:rsid w:val="005E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E6840"/>
  </w:style>
  <w:style w:type="character" w:customStyle="1" w:styleId="c19">
    <w:name w:val="c19"/>
    <w:basedOn w:val="a0"/>
    <w:rsid w:val="005E6840"/>
  </w:style>
  <w:style w:type="paragraph" w:customStyle="1" w:styleId="c12">
    <w:name w:val="c12"/>
    <w:basedOn w:val="a"/>
    <w:rsid w:val="005E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5E6840"/>
  </w:style>
  <w:style w:type="character" w:customStyle="1" w:styleId="c15">
    <w:name w:val="c15"/>
    <w:basedOn w:val="a0"/>
    <w:rsid w:val="005E6840"/>
  </w:style>
  <w:style w:type="character" w:customStyle="1" w:styleId="c36">
    <w:name w:val="c36"/>
    <w:basedOn w:val="a0"/>
    <w:rsid w:val="005E6840"/>
  </w:style>
  <w:style w:type="paragraph" w:customStyle="1" w:styleId="c9">
    <w:name w:val="c9"/>
    <w:basedOn w:val="a"/>
    <w:rsid w:val="005E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5E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5E6840"/>
  </w:style>
  <w:style w:type="paragraph" w:customStyle="1" w:styleId="c13">
    <w:name w:val="c13"/>
    <w:basedOn w:val="a"/>
    <w:rsid w:val="005E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5E6840"/>
  </w:style>
  <w:style w:type="paragraph" w:styleId="a3">
    <w:name w:val="Normal (Web)"/>
    <w:basedOn w:val="a"/>
    <w:uiPriority w:val="99"/>
    <w:unhideWhenUsed/>
    <w:rsid w:val="0060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6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cp:lastPrinted>2019-09-11T06:59:00Z</cp:lastPrinted>
  <dcterms:created xsi:type="dcterms:W3CDTF">2019-09-11T04:16:00Z</dcterms:created>
  <dcterms:modified xsi:type="dcterms:W3CDTF">2020-01-14T10:06:00Z</dcterms:modified>
</cp:coreProperties>
</file>