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B5" w:rsidRPr="007B6DB5" w:rsidRDefault="007B6DB5" w:rsidP="009D157E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7B6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проделанн</w:t>
      </w:r>
      <w:r w:rsidR="00EF54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работе воспитателей в средней</w:t>
      </w:r>
      <w:r w:rsidRPr="007B6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группе</w:t>
      </w:r>
    </w:p>
    <w:p w:rsidR="007B6DB5" w:rsidRPr="007B6DB5" w:rsidRDefault="00EF541D" w:rsidP="009D157E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"Одуванчики" за 2018-2019 </w:t>
      </w:r>
      <w:r w:rsidR="007B6DB5" w:rsidRPr="007B6D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год.</w:t>
      </w:r>
    </w:p>
    <w:p w:rsidR="009B115D" w:rsidRDefault="007B6DB5" w:rsidP="009B115D">
      <w:pPr>
        <w:spacing w:before="195" w:after="195" w:line="341" w:lineRule="atLeast"/>
        <w:ind w:right="-3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9B1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9D1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Название группы «Одуванчики». Со мной работает </w:t>
      </w:r>
      <w:proofErr w:type="spellStart"/>
      <w:r w:rsidR="009D1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Бурашева</w:t>
      </w:r>
      <w:proofErr w:type="spellEnd"/>
      <w:r w:rsidR="009D15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О.Б.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 30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детей:  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F069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мальчиков, 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90068C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девочек.</w:t>
      </w:r>
      <w:r w:rsidR="009B1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115D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редняя посещаемость в группе 20, </w:t>
      </w:r>
      <w:r w:rsidR="009B115D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Причиной пропусков является заболеваемость 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простуда </w:t>
      </w:r>
      <w:r w:rsidR="009B115D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детей, а также отпуска детей.</w:t>
      </w:r>
    </w:p>
    <w:p w:rsidR="009D157E" w:rsidRDefault="009D157E" w:rsidP="009D157E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 моего самообразования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«Современный подход к экологическому воспитанию дошкольников в условиях реализации ФГОС»</w:t>
      </w:r>
      <w:r w:rsidRPr="009D157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9D157E" w:rsidRPr="00CD3283" w:rsidRDefault="009D157E" w:rsidP="009D157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</w:t>
      </w:r>
      <w:r w:rsidRPr="009D157E">
        <w:rPr>
          <w:rStyle w:val="c3"/>
          <w:color w:val="000000"/>
          <w:sz w:val="28"/>
          <w:szCs w:val="28"/>
        </w:rPr>
        <w:t>Цель</w:t>
      </w:r>
      <w:r w:rsidRPr="009D157E">
        <w:rPr>
          <w:rStyle w:val="c2"/>
          <w:color w:val="000000"/>
          <w:sz w:val="28"/>
          <w:szCs w:val="28"/>
        </w:rPr>
        <w:t>:</w:t>
      </w:r>
      <w:r w:rsidRPr="00370167">
        <w:rPr>
          <w:rStyle w:val="c2"/>
          <w:color w:val="000000"/>
          <w:sz w:val="28"/>
          <w:szCs w:val="28"/>
        </w:rPr>
        <w:t xml:space="preserve"> формировать у детей основы экологической культуры.</w:t>
      </w:r>
      <w:r>
        <w:rPr>
          <w:color w:val="000000"/>
          <w:sz w:val="28"/>
          <w:szCs w:val="28"/>
        </w:rPr>
        <w:t xml:space="preserve">  </w:t>
      </w:r>
      <w:r w:rsidRPr="00CD3283">
        <w:rPr>
          <w:rStyle w:val="c3"/>
          <w:color w:val="000000"/>
          <w:sz w:val="28"/>
          <w:szCs w:val="28"/>
          <w:u w:val="single"/>
        </w:rPr>
        <w:t>Задачи</w:t>
      </w:r>
      <w:r w:rsidRPr="00CD3283">
        <w:rPr>
          <w:rStyle w:val="c2"/>
          <w:color w:val="000000"/>
          <w:sz w:val="28"/>
          <w:szCs w:val="28"/>
        </w:rPr>
        <w:t>:</w:t>
      </w:r>
    </w:p>
    <w:p w:rsidR="00EF541D" w:rsidRPr="00EF541D" w:rsidRDefault="009D157E" w:rsidP="009B115D">
      <w:pPr>
        <w:spacing w:before="195" w:after="195" w:line="341" w:lineRule="atLeast"/>
        <w:ind w:right="-3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Выступала </w:t>
      </w:r>
      <w:r w:rsidR="00150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</w:p>
    <w:p w:rsidR="0090068C" w:rsidRPr="001A5B31" w:rsidRDefault="009B115D" w:rsidP="001A5B31">
      <w:pPr>
        <w:spacing w:before="195" w:after="195" w:line="341" w:lineRule="atLeast"/>
        <w:ind w:right="-3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0068C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Воспитательно-образова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тельная работа в группе строилась</w:t>
      </w:r>
      <w:r w:rsidR="0090068C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основе создания специальной предметно-развивающей среды, перспективного и календарного планирования в соответствии с годовыми задачами детского сада.    </w:t>
      </w:r>
    </w:p>
    <w:p w:rsidR="0090068C" w:rsidRPr="007B6DB5" w:rsidRDefault="009B115D" w:rsidP="009B115D">
      <w:pPr>
        <w:spacing w:before="195" w:after="195" w:line="341" w:lineRule="atLeast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90068C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775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своей </w:t>
      </w:r>
      <w:r w:rsidR="00E42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 мы использовали</w:t>
      </w:r>
      <w:r w:rsidR="0090068C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различные методы для 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остижения хороших результатов: занятия, проектную деятельность, </w:t>
      </w:r>
      <w:r w:rsidR="00F61CAD" w:rsidRPr="007E56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проблемные ситуации,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90068C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аблюдение, беседы, сравнение, самоанализ, индивидуальная работа с детьми.</w:t>
      </w:r>
    </w:p>
    <w:p w:rsidR="0090068C" w:rsidRPr="007B6DB5" w:rsidRDefault="009B115D" w:rsidP="009B115D">
      <w:pPr>
        <w:spacing w:before="195" w:after="195" w:line="341" w:lineRule="atLeast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90068C"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развития;</w:t>
      </w:r>
    </w:p>
    <w:p w:rsidR="0090068C" w:rsidRPr="003012B9" w:rsidRDefault="0090068C" w:rsidP="007B6DB5">
      <w:pPr>
        <w:spacing w:before="195" w:after="195" w:line="341" w:lineRule="atLeast"/>
        <w:ind w:right="-3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Положительное влияние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э</w:t>
      </w:r>
      <w:r w:rsidR="008E6E37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тот позитивный процесс оказывало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тесное сотрудничество в работе воспитателей, специалис</w:t>
      </w:r>
      <w:r w:rsidR="00BC2505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тов, руководителей, родителей, и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спользование приемов развивающего обучения, индивидуального подхода к детям.</w:t>
      </w:r>
    </w:p>
    <w:p w:rsidR="00BC2505" w:rsidRPr="003012B9" w:rsidRDefault="00BC2505" w:rsidP="00BC2505">
      <w:pPr>
        <w:spacing w:before="195" w:after="195" w:line="341" w:lineRule="atLeast"/>
        <w:ind w:right="-3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B9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пространство в группе мы разделили на определенные центры, которые, при желании и необходимости, легко трансформируются. Они оснащены большим количеством развивающих материалов (книги, игрушки, материалы для творчества, развивающее оборудование и пр.). Все предметы доступны детям, </w:t>
      </w:r>
      <w:r w:rsidRPr="003012B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каждый ребенок имеет возможность свободно заниматься любимым делом. Размещение оборудования по центрам развития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</w:t>
      </w:r>
      <w:r w:rsidRPr="003012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2B9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Предметная среда в группе  имеет характер открытой, незамкнутой системы, способной к корректировке и развитию,  среда не только развивающая, но и развивающаяся.</w:t>
      </w:r>
    </w:p>
    <w:p w:rsidR="008E6E37" w:rsidRPr="003012B9" w:rsidRDefault="00A6075A" w:rsidP="008E6E37">
      <w:pPr>
        <w:spacing w:before="195" w:after="195" w:line="341" w:lineRule="atLeast"/>
        <w:ind w:right="-3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Благодаря поддержке родителей в смотре ко</w:t>
      </w:r>
      <w:r w:rsidR="00EF54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нкурсе «Лучший театрализованный уголок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наша группа заняла 1 место.</w:t>
      </w:r>
    </w:p>
    <w:p w:rsidR="00F61CAD" w:rsidRPr="003012B9" w:rsidRDefault="00F61CAD" w:rsidP="00F61CAD">
      <w:pPr>
        <w:spacing w:before="195" w:after="195" w:line="341" w:lineRule="atLeast"/>
        <w:ind w:right="-31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года старали</w:t>
      </w:r>
      <w:r w:rsidR="0090068C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сь разнообразить жизнь детей в детском саду, как можно больше насытить её интересными мероприятиями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праздниками «Золотая осень», «Зимняя сказка», «Мамин праздник», отмечали дни рождения детей, </w:t>
      </w:r>
      <w:r w:rsidRPr="003012B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F541D">
        <w:rPr>
          <w:rFonts w:ascii="Times New Roman" w:hAnsi="Times New Roman" w:cs="Times New Roman"/>
          <w:color w:val="333333"/>
          <w:sz w:val="28"/>
          <w:szCs w:val="28"/>
        </w:rPr>
        <w:t>участвовали в тематических</w:t>
      </w:r>
      <w:r w:rsidRPr="003012B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F541D">
        <w:rPr>
          <w:rFonts w:ascii="Times New Roman" w:hAnsi="Times New Roman" w:cs="Times New Roman"/>
          <w:color w:val="333333"/>
          <w:sz w:val="28"/>
          <w:szCs w:val="28"/>
        </w:rPr>
        <w:t>выставках</w:t>
      </w:r>
      <w:r w:rsidRPr="003012B9">
        <w:rPr>
          <w:rFonts w:ascii="Times New Roman" w:hAnsi="Times New Roman" w:cs="Times New Roman"/>
          <w:color w:val="333333"/>
          <w:sz w:val="28"/>
          <w:szCs w:val="28"/>
        </w:rPr>
        <w:t xml:space="preserve"> творческих работ детей</w:t>
      </w:r>
      <w:r w:rsidR="008D1FC9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0068C" w:rsidRPr="003012B9" w:rsidRDefault="001A5B31" w:rsidP="001A5B31">
      <w:pPr>
        <w:spacing w:before="195" w:after="195" w:line="341" w:lineRule="atLeast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8D1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0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Велась </w:t>
      </w:r>
      <w:r w:rsidR="0090068C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планомерная работа с родителями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0068C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плану, проводились родительские собрания, 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консультации, </w:t>
      </w:r>
      <w:r w:rsidR="0090068C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помещались статьи в родительский уголок.</w:t>
      </w:r>
    </w:p>
    <w:p w:rsidR="0090068C" w:rsidRDefault="008D1FC9" w:rsidP="007B6DB5">
      <w:pPr>
        <w:spacing w:before="195" w:after="195" w:line="341" w:lineRule="atLeast"/>
        <w:ind w:right="-31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Также </w:t>
      </w:r>
      <w:r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наши дети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принимали участия в</w:t>
      </w:r>
      <w:r w:rsidR="001A5B31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конкурсах,</w:t>
      </w:r>
      <w:r w:rsidR="0090068C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A5B31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участие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всероссийском конкурсе творческих работ, посвященном дню Победы Черновалова Алена награждена </w:t>
      </w:r>
      <w:r w:rsidR="001A5B31" w:rsidRPr="003012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дипломами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степени, также 4 девочки выступили в районном конкурсе «Танцевальная карусель».</w:t>
      </w:r>
    </w:p>
    <w:p w:rsidR="00967DD5" w:rsidRDefault="008D1FC9" w:rsidP="00967DD5">
      <w:pPr>
        <w:spacing w:before="195" w:after="195" w:line="341" w:lineRule="atLeast"/>
        <w:ind w:right="-31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Выступила с докладом в межмуниципальном семинаре воспитателей ДОУ </w:t>
      </w:r>
      <w:r w:rsidR="00967D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«Организация развивающей предметно-пространственной среды в системе экологического воспитания дошкольников». </w:t>
      </w:r>
    </w:p>
    <w:p w:rsidR="008D1FC9" w:rsidRPr="00967DD5" w:rsidRDefault="00967DD5" w:rsidP="00967DD5">
      <w:pPr>
        <w:spacing w:before="195" w:after="195" w:line="341" w:lineRule="atLeast"/>
        <w:ind w:right="-31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Провела открытое мероприятие «Тюльпаны для мамы на межмуниципальном семинаре воспитателей ДОУ </w:t>
      </w:r>
      <w:r w:rsidR="008D1F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«Современный подход к экологическому воспитанию дошкольников в условиях реализации ФГОС»</w:t>
      </w:r>
    </w:p>
    <w:p w:rsidR="001A5B31" w:rsidRDefault="001A5B31" w:rsidP="001A5B31">
      <w:pPr>
        <w:pStyle w:val="a4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3012B9">
        <w:rPr>
          <w:sz w:val="28"/>
          <w:szCs w:val="28"/>
        </w:rPr>
        <w:t xml:space="preserve"> </w:t>
      </w:r>
      <w:r w:rsidR="003012B9" w:rsidRPr="003012B9">
        <w:rPr>
          <w:sz w:val="28"/>
          <w:szCs w:val="28"/>
        </w:rPr>
        <w:t xml:space="preserve">     </w:t>
      </w:r>
      <w:r w:rsidRPr="003012B9">
        <w:rPr>
          <w:color w:val="333333"/>
          <w:sz w:val="28"/>
          <w:szCs w:val="28"/>
        </w:rPr>
        <w:t>Год запомнился нам неповторимыми мероприятиями, ребята многого достигли и выросли интеллектуально.</w:t>
      </w:r>
    </w:p>
    <w:p w:rsidR="008D1FC9" w:rsidRPr="003012B9" w:rsidRDefault="008D1FC9" w:rsidP="001A5B31">
      <w:pPr>
        <w:pStyle w:val="a4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1A5B31" w:rsidRDefault="001A5B31" w:rsidP="001A5B31">
      <w:pPr>
        <w:spacing w:before="195" w:after="195" w:line="341" w:lineRule="atLeast"/>
        <w:ind w:right="-3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D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</w:t>
      </w:r>
    </w:p>
    <w:p w:rsidR="002A6A09" w:rsidRPr="007B6DB5" w:rsidRDefault="002A6A09" w:rsidP="007B6D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6A09" w:rsidRPr="007B6DB5" w:rsidSect="001A5B3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68C"/>
    <w:rsid w:val="000B5AC2"/>
    <w:rsid w:val="001503F6"/>
    <w:rsid w:val="001A5B31"/>
    <w:rsid w:val="00254FA7"/>
    <w:rsid w:val="002A6A09"/>
    <w:rsid w:val="003012B9"/>
    <w:rsid w:val="00341E49"/>
    <w:rsid w:val="005A7737"/>
    <w:rsid w:val="006743EC"/>
    <w:rsid w:val="007752D1"/>
    <w:rsid w:val="007A36AA"/>
    <w:rsid w:val="007B6DB5"/>
    <w:rsid w:val="007B70D5"/>
    <w:rsid w:val="007E5676"/>
    <w:rsid w:val="008D1FC9"/>
    <w:rsid w:val="008E6E37"/>
    <w:rsid w:val="0090068C"/>
    <w:rsid w:val="00967DD5"/>
    <w:rsid w:val="009B115D"/>
    <w:rsid w:val="009B7175"/>
    <w:rsid w:val="009D157E"/>
    <w:rsid w:val="00A6075A"/>
    <w:rsid w:val="00AF345B"/>
    <w:rsid w:val="00BA55B4"/>
    <w:rsid w:val="00BB1371"/>
    <w:rsid w:val="00BC2505"/>
    <w:rsid w:val="00E426C0"/>
    <w:rsid w:val="00EF541D"/>
    <w:rsid w:val="00F069C2"/>
    <w:rsid w:val="00F15D92"/>
    <w:rsid w:val="00F61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68C"/>
    <w:rPr>
      <w:b/>
      <w:bCs/>
    </w:rPr>
  </w:style>
  <w:style w:type="character" w:customStyle="1" w:styleId="apple-converted-space">
    <w:name w:val="apple-converted-space"/>
    <w:basedOn w:val="a0"/>
    <w:rsid w:val="0090068C"/>
  </w:style>
  <w:style w:type="paragraph" w:styleId="a4">
    <w:name w:val="Normal (Web)"/>
    <w:basedOn w:val="a"/>
    <w:uiPriority w:val="99"/>
    <w:unhideWhenUsed/>
    <w:rsid w:val="00F1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2505"/>
  </w:style>
  <w:style w:type="character" w:customStyle="1" w:styleId="c4">
    <w:name w:val="c4"/>
    <w:basedOn w:val="a0"/>
    <w:rsid w:val="00BC2505"/>
  </w:style>
  <w:style w:type="character" w:customStyle="1" w:styleId="c2">
    <w:name w:val="c2"/>
    <w:basedOn w:val="a0"/>
    <w:rsid w:val="009D157E"/>
  </w:style>
  <w:style w:type="character" w:customStyle="1" w:styleId="c3">
    <w:name w:val="c3"/>
    <w:basedOn w:val="a0"/>
    <w:rsid w:val="009D157E"/>
  </w:style>
  <w:style w:type="paragraph" w:customStyle="1" w:styleId="c6">
    <w:name w:val="c6"/>
    <w:basedOn w:val="a"/>
    <w:rsid w:val="009D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6</cp:revision>
  <dcterms:created xsi:type="dcterms:W3CDTF">2016-05-31T06:28:00Z</dcterms:created>
  <dcterms:modified xsi:type="dcterms:W3CDTF">2019-05-31T08:27:00Z</dcterms:modified>
</cp:coreProperties>
</file>