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6DB5" w:rsidRPr="007B6DB5" w:rsidRDefault="007B6DB5" w:rsidP="009D157E">
      <w:pPr>
        <w:spacing w:after="0" w:line="240" w:lineRule="auto"/>
        <w:ind w:right="-3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6DB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</w:t>
      </w:r>
      <w:r w:rsidRPr="007B6DB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Отчет о проделанн</w:t>
      </w:r>
      <w:r w:rsidR="00EF541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ой работе воспитателей в средней</w:t>
      </w:r>
      <w:r w:rsidRPr="007B6DB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группе</w:t>
      </w:r>
    </w:p>
    <w:p w:rsidR="007B6DB5" w:rsidRPr="007B6DB5" w:rsidRDefault="00EF541D" w:rsidP="009D157E">
      <w:pPr>
        <w:spacing w:after="0" w:line="240" w:lineRule="auto"/>
        <w:ind w:right="-3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"Одуванчики" за 2018-2019 </w:t>
      </w:r>
      <w:r w:rsidR="007B6DB5" w:rsidRPr="007B6DB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год.</w:t>
      </w:r>
    </w:p>
    <w:p w:rsidR="009B115D" w:rsidRDefault="007B6DB5" w:rsidP="009B115D">
      <w:pPr>
        <w:spacing w:before="195" w:after="195" w:line="341" w:lineRule="atLeast"/>
        <w:ind w:right="-31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</w:t>
      </w:r>
      <w:r w:rsidR="009B115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</w:t>
      </w:r>
      <w:r w:rsidR="009D157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Название группы «Одуванчики». Со мной работает </w:t>
      </w:r>
      <w:proofErr w:type="spellStart"/>
      <w:r w:rsidR="009D157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Бурашева</w:t>
      </w:r>
      <w:proofErr w:type="spellEnd"/>
      <w:r w:rsidR="009D157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О.Б.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</w:t>
      </w:r>
      <w:r w:rsidR="00EF541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группе 30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детей:  </w:t>
      </w:r>
      <w:r w:rsidR="00EF541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12</w:t>
      </w:r>
      <w:r w:rsidR="00F069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мальчиков, </w:t>
      </w:r>
      <w:r w:rsidR="00EF541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8</w:t>
      </w:r>
      <w:r w:rsidR="0090068C" w:rsidRPr="007B6DB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девочек.</w:t>
      </w:r>
      <w:r w:rsidR="009B115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9B115D" w:rsidRPr="007B6DB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</w:t>
      </w:r>
      <w:r w:rsidR="00EF541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редняя посещаемость в группе 20, </w:t>
      </w:r>
      <w:r w:rsidR="009B115D" w:rsidRPr="007B6DB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Причиной пропусков является заболеваемость </w:t>
      </w:r>
      <w:r w:rsidR="00EF541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простуда </w:t>
      </w:r>
      <w:r w:rsidR="009B115D" w:rsidRPr="007B6DB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детей, а также отпуска детей.</w:t>
      </w:r>
    </w:p>
    <w:p w:rsidR="009D157E" w:rsidRDefault="009D157E" w:rsidP="009D157E">
      <w:pPr>
        <w:spacing w:after="0" w:line="240" w:lineRule="auto"/>
        <w:outlineLvl w:val="0"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</w:t>
      </w:r>
      <w:r w:rsidR="00EF541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Тема моего самообразования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«Современный подход к экологическому воспитанию дошкольников в условиях реализации ФГОС»</w:t>
      </w:r>
      <w:r w:rsidRPr="009D157E"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 </w:t>
      </w:r>
    </w:p>
    <w:p w:rsidR="009D157E" w:rsidRPr="00CD3283" w:rsidRDefault="009D157E" w:rsidP="009D157E">
      <w:pPr>
        <w:pStyle w:val="c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3"/>
          <w:color w:val="000000"/>
          <w:sz w:val="28"/>
          <w:szCs w:val="28"/>
        </w:rPr>
        <w:t xml:space="preserve">      </w:t>
      </w:r>
      <w:r w:rsidRPr="009D157E">
        <w:rPr>
          <w:rStyle w:val="c3"/>
          <w:color w:val="000000"/>
          <w:sz w:val="28"/>
          <w:szCs w:val="28"/>
        </w:rPr>
        <w:t>Цель</w:t>
      </w:r>
      <w:r w:rsidRPr="009D157E">
        <w:rPr>
          <w:rStyle w:val="c2"/>
          <w:color w:val="000000"/>
          <w:sz w:val="28"/>
          <w:szCs w:val="28"/>
        </w:rPr>
        <w:t>:</w:t>
      </w:r>
      <w:r w:rsidRPr="00370167">
        <w:rPr>
          <w:rStyle w:val="c2"/>
          <w:color w:val="000000"/>
          <w:sz w:val="28"/>
          <w:szCs w:val="28"/>
        </w:rPr>
        <w:t xml:space="preserve"> формировать у детей основы экологической культуры.</w:t>
      </w:r>
      <w:r>
        <w:rPr>
          <w:color w:val="000000"/>
          <w:sz w:val="28"/>
          <w:szCs w:val="28"/>
        </w:rPr>
        <w:t xml:space="preserve">  </w:t>
      </w:r>
      <w:r w:rsidRPr="00CD3283">
        <w:rPr>
          <w:rStyle w:val="c3"/>
          <w:color w:val="000000"/>
          <w:sz w:val="28"/>
          <w:szCs w:val="28"/>
          <w:u w:val="single"/>
        </w:rPr>
        <w:t>Задачи</w:t>
      </w:r>
      <w:r w:rsidRPr="00CD3283">
        <w:rPr>
          <w:rStyle w:val="c2"/>
          <w:color w:val="000000"/>
          <w:sz w:val="28"/>
          <w:szCs w:val="28"/>
        </w:rPr>
        <w:t>:</w:t>
      </w:r>
    </w:p>
    <w:p w:rsidR="00EF541D" w:rsidRPr="00EF541D" w:rsidRDefault="009D157E" w:rsidP="009B115D">
      <w:pPr>
        <w:spacing w:before="195" w:after="195" w:line="341" w:lineRule="atLeast"/>
        <w:ind w:right="-31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</w:t>
      </w:r>
      <w:r w:rsidR="00EF541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Выступала </w:t>
      </w:r>
      <w:r w:rsidR="001503F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на </w:t>
      </w:r>
    </w:p>
    <w:p w:rsidR="0090068C" w:rsidRPr="001A5B31" w:rsidRDefault="009B115D" w:rsidP="001A5B31">
      <w:pPr>
        <w:spacing w:before="195" w:after="195" w:line="341" w:lineRule="atLeast"/>
        <w:ind w:right="-31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90068C" w:rsidRPr="007B6DB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Воспитательно-образова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тельная работа в группе строилась</w:t>
      </w:r>
      <w:r w:rsidR="0090068C" w:rsidRPr="007B6DB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на основе создания специальной предметно-развивающей среды, перспективного и календарного планирования в соответствии с годовыми задачами детского сада.    </w:t>
      </w:r>
    </w:p>
    <w:p w:rsidR="0090068C" w:rsidRPr="007B6DB5" w:rsidRDefault="009B115D" w:rsidP="009B115D">
      <w:pPr>
        <w:spacing w:before="195" w:after="195" w:line="341" w:lineRule="atLeast"/>
        <w:ind w:right="-3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</w:t>
      </w:r>
      <w:r w:rsidR="0090068C" w:rsidRPr="007B6DB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</w:t>
      </w:r>
      <w:r w:rsidR="007752D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своей </w:t>
      </w:r>
      <w:r w:rsidR="00E426C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работе мы использовали</w:t>
      </w:r>
      <w:r w:rsidR="0090068C" w:rsidRPr="007B6DB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различные методы для д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остижения хороших результатов: занятия, проектную деятельность, </w:t>
      </w:r>
      <w:r w:rsidR="00F61CAD" w:rsidRPr="007E567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проблемные ситуации,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</w:t>
      </w:r>
      <w:r w:rsidR="0090068C" w:rsidRPr="007B6DB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аблюдение, беседы, сравнение, самоанализ, индивидуальная работа с детьми.</w:t>
      </w:r>
    </w:p>
    <w:p w:rsidR="0090068C" w:rsidRPr="007B6DB5" w:rsidRDefault="009B115D" w:rsidP="009B115D">
      <w:pPr>
        <w:spacing w:before="195" w:after="195" w:line="341" w:lineRule="atLeast"/>
        <w:ind w:right="-3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</w:t>
      </w:r>
      <w:r w:rsidR="0090068C" w:rsidRPr="007B6DB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Анализ выполнения требований к содержанию и методам воспитания и обучения, а также анализ усвоения детьми программного материала показывают стабильность и позитивную динамику по всем направлениям развития;</w:t>
      </w:r>
    </w:p>
    <w:p w:rsidR="0090068C" w:rsidRPr="003012B9" w:rsidRDefault="0090068C" w:rsidP="007B6DB5">
      <w:pPr>
        <w:spacing w:before="195" w:after="195" w:line="341" w:lineRule="atLeast"/>
        <w:ind w:right="-31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6DB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Положительное влияние</w:t>
      </w:r>
      <w:r w:rsidRPr="003012B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на э</w:t>
      </w:r>
      <w:r w:rsidR="008E6E37" w:rsidRPr="003012B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тот позитивный процесс оказывало</w:t>
      </w:r>
      <w:r w:rsidRPr="003012B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: тесное сотрудничество в работе воспитателей, специалис</w:t>
      </w:r>
      <w:r w:rsidR="00BC2505" w:rsidRPr="003012B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тов, руководителей, родителей, и</w:t>
      </w:r>
      <w:r w:rsidRPr="003012B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спользование приемов развивающего обучения, индивидуального подхода к детям.</w:t>
      </w:r>
    </w:p>
    <w:p w:rsidR="00BC2505" w:rsidRPr="003012B9" w:rsidRDefault="00BC2505" w:rsidP="00BC2505">
      <w:pPr>
        <w:spacing w:before="195" w:after="195" w:line="341" w:lineRule="atLeast"/>
        <w:ind w:right="-31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12B9">
        <w:rPr>
          <w:rStyle w:val="c4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Все пространство в группе мы разделили на определенные центры, которые, при желании и необходимости, легко трансформируются. Они оснащены большим количеством развивающих материалов (книги, игрушки, материалы для творчества, развивающее оборудование и пр.). Все предметы доступны детям, </w:t>
      </w:r>
      <w:r w:rsidRPr="003012B9">
        <w:rPr>
          <w:rStyle w:val="c1"/>
          <w:rFonts w:ascii="Times New Roman" w:hAnsi="Times New Roman" w:cs="Times New Roman"/>
          <w:color w:val="000000"/>
          <w:sz w:val="28"/>
          <w:szCs w:val="28"/>
        </w:rPr>
        <w:t xml:space="preserve"> каждый ребенок имеет возможность свободно заниматься любимым делом. Размещение оборудования по центрам развития позволяет детям объединиться подгруппами по общим интересам: конструирование, рисование, ручной труд, театрально-игровая деятельность, экспериментирование.</w:t>
      </w:r>
      <w:r w:rsidRPr="003012B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012B9">
        <w:rPr>
          <w:rStyle w:val="c1"/>
          <w:rFonts w:ascii="Times New Roman" w:hAnsi="Times New Roman" w:cs="Times New Roman"/>
          <w:color w:val="000000"/>
          <w:sz w:val="28"/>
          <w:szCs w:val="28"/>
        </w:rPr>
        <w:t>Предметная среда в группе  имеет характер открытой, незамкнутой системы, способной к корректировке и развитию,  среда не только развивающая, но и развивающаяся.</w:t>
      </w:r>
    </w:p>
    <w:p w:rsidR="008E6E37" w:rsidRPr="003012B9" w:rsidRDefault="00A6075A" w:rsidP="008E6E37">
      <w:pPr>
        <w:spacing w:before="195" w:after="195" w:line="341" w:lineRule="atLeast"/>
        <w:ind w:right="-31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12B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Благодаря поддержке родителей в смотре ко</w:t>
      </w:r>
      <w:r w:rsidR="00EF541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нкурсе «Лучший театрализованный уголок</w:t>
      </w:r>
      <w:r w:rsidRPr="003012B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 наша группа заняла 1 место.</w:t>
      </w:r>
    </w:p>
    <w:p w:rsidR="00F61CAD" w:rsidRPr="003012B9" w:rsidRDefault="00F61CAD" w:rsidP="00F61CAD">
      <w:pPr>
        <w:spacing w:before="195" w:after="195" w:line="341" w:lineRule="atLeast"/>
        <w:ind w:right="-31" w:firstLine="426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012B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течение года старали</w:t>
      </w:r>
      <w:r w:rsidR="0090068C" w:rsidRPr="003012B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сь разнообразить жизнь детей в детском саду, как можно больше насытить её интересными мероприятиями</w:t>
      </w:r>
      <w:r w:rsidRPr="003012B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: праздниками «Золотая осень», «Зимняя сказка», «Мамин праздник», отмечали дни рождения детей, </w:t>
      </w:r>
      <w:r w:rsidRPr="003012B9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r w:rsidR="00EF541D">
        <w:rPr>
          <w:rFonts w:ascii="Times New Roman" w:hAnsi="Times New Roman" w:cs="Times New Roman"/>
          <w:color w:val="333333"/>
          <w:sz w:val="28"/>
          <w:szCs w:val="28"/>
        </w:rPr>
        <w:t>участвовали в тематических</w:t>
      </w:r>
      <w:r w:rsidRPr="003012B9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r w:rsidR="00EF541D">
        <w:rPr>
          <w:rFonts w:ascii="Times New Roman" w:hAnsi="Times New Roman" w:cs="Times New Roman"/>
          <w:color w:val="333333"/>
          <w:sz w:val="28"/>
          <w:szCs w:val="28"/>
        </w:rPr>
        <w:t>выставках</w:t>
      </w:r>
      <w:r w:rsidRPr="003012B9">
        <w:rPr>
          <w:rFonts w:ascii="Times New Roman" w:hAnsi="Times New Roman" w:cs="Times New Roman"/>
          <w:color w:val="333333"/>
          <w:sz w:val="28"/>
          <w:szCs w:val="28"/>
        </w:rPr>
        <w:t xml:space="preserve"> творческих работ детей</w:t>
      </w:r>
      <w:r w:rsidR="008D1FC9">
        <w:rPr>
          <w:rFonts w:ascii="Times New Roman" w:hAnsi="Times New Roman" w:cs="Times New Roman"/>
          <w:color w:val="333333"/>
          <w:sz w:val="28"/>
          <w:szCs w:val="28"/>
        </w:rPr>
        <w:t>.</w:t>
      </w:r>
    </w:p>
    <w:p w:rsidR="0090068C" w:rsidRPr="003012B9" w:rsidRDefault="001A5B31" w:rsidP="001A5B31">
      <w:pPr>
        <w:spacing w:before="195" w:after="195" w:line="341" w:lineRule="atLeast"/>
        <w:ind w:right="-3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12B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</w:t>
      </w:r>
      <w:r w:rsidR="008D1F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3012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Велась </w:t>
      </w:r>
      <w:r w:rsidR="0090068C" w:rsidRPr="003012B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планомерная работа с родителями</w:t>
      </w:r>
      <w:r w:rsidRPr="003012B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</w:t>
      </w:r>
      <w:r w:rsidR="0090068C" w:rsidRPr="003012B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согласно плану, проводились родительские собрания, </w:t>
      </w:r>
      <w:r w:rsidRPr="003012B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консультации, </w:t>
      </w:r>
      <w:r w:rsidR="0090068C" w:rsidRPr="003012B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помещались статьи в родительский уголок.</w:t>
      </w:r>
    </w:p>
    <w:p w:rsidR="0090068C" w:rsidRDefault="008D1FC9" w:rsidP="007B6DB5">
      <w:pPr>
        <w:spacing w:before="195" w:after="195" w:line="341" w:lineRule="atLeast"/>
        <w:ind w:right="-31" w:firstLine="426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 Также </w:t>
      </w:r>
      <w:r w:rsidRPr="003012B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наши дети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принимали участия в</w:t>
      </w:r>
      <w:r w:rsidR="001A5B31" w:rsidRPr="003012B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конкурсах,</w:t>
      </w:r>
      <w:r w:rsidR="0090068C" w:rsidRPr="003012B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</w:t>
      </w:r>
      <w:r w:rsidR="001A5B31" w:rsidRPr="003012B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за участие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во всероссийском конкурсе творческих работ, посвященном дню Победы Черновалова Алена награждена </w:t>
      </w:r>
      <w:r w:rsidR="001A5B31" w:rsidRPr="003012B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дипломами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1 степени, также 4 девочки выступили в районном конкурсе «Танцевальная карусель».</w:t>
      </w:r>
    </w:p>
    <w:p w:rsidR="00967DD5" w:rsidRDefault="008D1FC9" w:rsidP="00967DD5">
      <w:pPr>
        <w:spacing w:before="195" w:after="195" w:line="341" w:lineRule="atLeast"/>
        <w:ind w:right="-31" w:firstLine="426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Выступила с докладом в межмуниципальном семинаре воспитателей ДОУ </w:t>
      </w:r>
      <w:r w:rsidR="00967DD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«Организация развивающей предметно-пространственной среды в системе экологического воспитания дошкольников». </w:t>
      </w:r>
    </w:p>
    <w:p w:rsidR="008D1FC9" w:rsidRPr="00967DD5" w:rsidRDefault="00967DD5" w:rsidP="00967DD5">
      <w:pPr>
        <w:spacing w:before="195" w:after="195" w:line="341" w:lineRule="atLeast"/>
        <w:ind w:right="-31" w:firstLine="426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Провела открытое мероприятие «Тюльпаны для мамы на межмуниципальном семинаре воспитателей ДОУ </w:t>
      </w:r>
      <w:r w:rsidR="008D1FC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«Современный подход к экологическому воспитанию дошкольников в условиях реализации ФГОС»</w:t>
      </w:r>
    </w:p>
    <w:p w:rsidR="001A5B31" w:rsidRDefault="001A5B31" w:rsidP="001A5B31">
      <w:pPr>
        <w:pStyle w:val="a4"/>
        <w:shd w:val="clear" w:color="auto" w:fill="FFFFFF"/>
        <w:spacing w:before="225" w:beforeAutospacing="0" w:after="225" w:afterAutospacing="0"/>
        <w:rPr>
          <w:color w:val="333333"/>
          <w:sz w:val="28"/>
          <w:szCs w:val="28"/>
        </w:rPr>
      </w:pPr>
      <w:r w:rsidRPr="003012B9">
        <w:rPr>
          <w:sz w:val="28"/>
          <w:szCs w:val="28"/>
        </w:rPr>
        <w:t xml:space="preserve"> </w:t>
      </w:r>
      <w:r w:rsidR="003012B9" w:rsidRPr="003012B9">
        <w:rPr>
          <w:sz w:val="28"/>
          <w:szCs w:val="28"/>
        </w:rPr>
        <w:t xml:space="preserve">     </w:t>
      </w:r>
      <w:r w:rsidRPr="003012B9">
        <w:rPr>
          <w:color w:val="333333"/>
          <w:sz w:val="28"/>
          <w:szCs w:val="28"/>
        </w:rPr>
        <w:t>Год запомнился нам неповторимыми мероприятиями, ребята многого достигли и выросли интеллектуально.</w:t>
      </w:r>
    </w:p>
    <w:p w:rsidR="008D1FC9" w:rsidRPr="003012B9" w:rsidRDefault="008D1FC9" w:rsidP="001A5B31">
      <w:pPr>
        <w:pStyle w:val="a4"/>
        <w:shd w:val="clear" w:color="auto" w:fill="FFFFFF"/>
        <w:spacing w:before="225" w:beforeAutospacing="0" w:after="225" w:afterAutospacing="0"/>
        <w:rPr>
          <w:color w:val="333333"/>
          <w:sz w:val="28"/>
          <w:szCs w:val="28"/>
        </w:rPr>
      </w:pPr>
    </w:p>
    <w:p w:rsidR="001A5B31" w:rsidRDefault="001A5B31" w:rsidP="001A5B31">
      <w:pPr>
        <w:spacing w:before="195" w:after="195" w:line="341" w:lineRule="atLeast"/>
        <w:ind w:right="-31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B6DB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    </w:t>
      </w:r>
    </w:p>
    <w:p w:rsidR="002A6A09" w:rsidRPr="007B6DB5" w:rsidRDefault="002A6A09" w:rsidP="007B6DB5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2A6A09" w:rsidRPr="007B6DB5" w:rsidSect="001A5B31">
      <w:pgSz w:w="11906" w:h="16838"/>
      <w:pgMar w:top="851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0068C"/>
    <w:rsid w:val="000B5AC2"/>
    <w:rsid w:val="001503F6"/>
    <w:rsid w:val="001A5B31"/>
    <w:rsid w:val="00254FA7"/>
    <w:rsid w:val="002A6A09"/>
    <w:rsid w:val="003012B9"/>
    <w:rsid w:val="00341E49"/>
    <w:rsid w:val="005A7737"/>
    <w:rsid w:val="006743EC"/>
    <w:rsid w:val="007752D1"/>
    <w:rsid w:val="007A36AA"/>
    <w:rsid w:val="007B6DB5"/>
    <w:rsid w:val="007B70D5"/>
    <w:rsid w:val="007E5676"/>
    <w:rsid w:val="008D1FC9"/>
    <w:rsid w:val="008E6E37"/>
    <w:rsid w:val="0090068C"/>
    <w:rsid w:val="00967DD5"/>
    <w:rsid w:val="009B115D"/>
    <w:rsid w:val="009B7175"/>
    <w:rsid w:val="009D157E"/>
    <w:rsid w:val="00A6075A"/>
    <w:rsid w:val="00AF345B"/>
    <w:rsid w:val="00BA55B4"/>
    <w:rsid w:val="00BB1371"/>
    <w:rsid w:val="00BC2505"/>
    <w:rsid w:val="00E426C0"/>
    <w:rsid w:val="00EF541D"/>
    <w:rsid w:val="00F069C2"/>
    <w:rsid w:val="00F15D92"/>
    <w:rsid w:val="00F61C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6A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90068C"/>
    <w:rPr>
      <w:b/>
      <w:bCs/>
    </w:rPr>
  </w:style>
  <w:style w:type="character" w:customStyle="1" w:styleId="apple-converted-space">
    <w:name w:val="apple-converted-space"/>
    <w:basedOn w:val="a0"/>
    <w:rsid w:val="0090068C"/>
  </w:style>
  <w:style w:type="paragraph" w:styleId="a4">
    <w:name w:val="Normal (Web)"/>
    <w:basedOn w:val="a"/>
    <w:uiPriority w:val="99"/>
    <w:unhideWhenUsed/>
    <w:rsid w:val="00F15D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BC2505"/>
  </w:style>
  <w:style w:type="character" w:customStyle="1" w:styleId="c4">
    <w:name w:val="c4"/>
    <w:basedOn w:val="a0"/>
    <w:rsid w:val="00BC2505"/>
  </w:style>
  <w:style w:type="character" w:customStyle="1" w:styleId="c2">
    <w:name w:val="c2"/>
    <w:basedOn w:val="a0"/>
    <w:rsid w:val="009D157E"/>
  </w:style>
  <w:style w:type="character" w:customStyle="1" w:styleId="c3">
    <w:name w:val="c3"/>
    <w:basedOn w:val="a0"/>
    <w:rsid w:val="009D157E"/>
  </w:style>
  <w:style w:type="paragraph" w:customStyle="1" w:styleId="c6">
    <w:name w:val="c6"/>
    <w:basedOn w:val="a"/>
    <w:rsid w:val="009D15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54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6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342</TotalTime>
  <Pages>2</Pages>
  <Words>504</Words>
  <Characters>2879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3377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777</dc:creator>
  <cp:lastModifiedBy>777</cp:lastModifiedBy>
  <cp:revision>6</cp:revision>
  <dcterms:created xsi:type="dcterms:W3CDTF">2016-05-31T06:28:00Z</dcterms:created>
  <dcterms:modified xsi:type="dcterms:W3CDTF">2019-05-31T08:27:00Z</dcterms:modified>
</cp:coreProperties>
</file>