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16" w:rsidRDefault="00850F16" w:rsidP="00FD73BC">
      <w:pPr>
        <w:pStyle w:val="a3"/>
        <w:spacing w:before="0" w:beforeAutospacing="0" w:after="130" w:afterAutospacing="0"/>
        <w:jc w:val="center"/>
        <w:rPr>
          <w:rFonts w:ascii="Arial" w:hAnsi="Arial" w:cs="Arial"/>
          <w:color w:val="000000"/>
          <w:sz w:val="18"/>
          <w:szCs w:val="18"/>
        </w:rPr>
      </w:pPr>
    </w:p>
    <w:p w:rsidR="00057454" w:rsidRPr="00BB591A" w:rsidRDefault="00057454" w:rsidP="00057454">
      <w:pPr>
        <w:pStyle w:val="a3"/>
        <w:spacing w:before="0" w:beforeAutospacing="0" w:after="130" w:afterAutospacing="0"/>
        <w:jc w:val="center"/>
        <w:rPr>
          <w:color w:val="000000"/>
        </w:rPr>
      </w:pPr>
      <w:r w:rsidRPr="00BB591A">
        <w:rPr>
          <w:b/>
          <w:bCs/>
          <w:color w:val="000000"/>
        </w:rPr>
        <w:t>Конспект занятия по развитию речи во 2 младшей группе</w:t>
      </w:r>
    </w:p>
    <w:p w:rsidR="00BC5E63" w:rsidRPr="00BB591A" w:rsidRDefault="00E02FA2" w:rsidP="00920B15">
      <w:pPr>
        <w:shd w:val="clear" w:color="auto" w:fill="FFFFFF"/>
        <w:spacing w:after="0" w:line="298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Тема: </w:t>
      </w:r>
      <w:r w:rsidRPr="00BB591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«Портрет осени»</w:t>
      </w:r>
    </w:p>
    <w:p w:rsidR="00BC5E63" w:rsidRPr="00BB591A" w:rsidRDefault="00BC5E63" w:rsidP="00920B15">
      <w:pPr>
        <w:shd w:val="clear" w:color="auto" w:fill="FFFFFF"/>
        <w:spacing w:after="0" w:line="298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B591A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область: </w:t>
      </w:r>
      <w:r w:rsidRPr="00BB591A">
        <w:rPr>
          <w:rFonts w:ascii="Times New Roman" w:hAnsi="Times New Roman" w:cs="Times New Roman"/>
          <w:sz w:val="24"/>
          <w:szCs w:val="24"/>
        </w:rPr>
        <w:t>развитие речи</w:t>
      </w:r>
    </w:p>
    <w:p w:rsidR="00BC5E63" w:rsidRPr="00BB591A" w:rsidRDefault="00BC5E63" w:rsidP="00BC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1A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  <w:r w:rsidRPr="00BB591A">
        <w:rPr>
          <w:rFonts w:ascii="Times New Roman" w:hAnsi="Times New Roman" w:cs="Times New Roman"/>
          <w:sz w:val="24"/>
          <w:szCs w:val="24"/>
        </w:rPr>
        <w:t xml:space="preserve"> речевое развитие, </w:t>
      </w:r>
      <w:r w:rsidRPr="00BB59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художественно - эстетическое развитие, социально - коммуникативное развитие.</w:t>
      </w:r>
    </w:p>
    <w:p w:rsidR="00BC5E63" w:rsidRPr="00BB591A" w:rsidRDefault="00BC5E63" w:rsidP="00BC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1A">
        <w:rPr>
          <w:rFonts w:ascii="Times New Roman" w:hAnsi="Times New Roman" w:cs="Times New Roman"/>
          <w:b/>
          <w:sz w:val="24"/>
          <w:szCs w:val="24"/>
        </w:rPr>
        <w:t xml:space="preserve">Тип: </w:t>
      </w:r>
      <w:proofErr w:type="gramStart"/>
      <w:r w:rsidRPr="00BB591A">
        <w:rPr>
          <w:rFonts w:ascii="Times New Roman" w:hAnsi="Times New Roman" w:cs="Times New Roman"/>
          <w:sz w:val="24"/>
          <w:szCs w:val="24"/>
        </w:rPr>
        <w:t>интегрированное</w:t>
      </w:r>
      <w:proofErr w:type="gramEnd"/>
      <w:r w:rsidRPr="00BB591A">
        <w:rPr>
          <w:rFonts w:ascii="Times New Roman" w:hAnsi="Times New Roman" w:cs="Times New Roman"/>
          <w:sz w:val="24"/>
          <w:szCs w:val="24"/>
        </w:rPr>
        <w:t>.</w:t>
      </w:r>
    </w:p>
    <w:p w:rsidR="00BC5E63" w:rsidRPr="00BB591A" w:rsidRDefault="00BC5E63" w:rsidP="00BC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1A">
        <w:rPr>
          <w:rFonts w:ascii="Times New Roman" w:hAnsi="Times New Roman" w:cs="Times New Roman"/>
          <w:b/>
          <w:sz w:val="24"/>
          <w:szCs w:val="24"/>
        </w:rPr>
        <w:t>Возраст детей</w:t>
      </w:r>
      <w:r w:rsidRPr="00BB591A">
        <w:rPr>
          <w:rFonts w:ascii="Times New Roman" w:hAnsi="Times New Roman" w:cs="Times New Roman"/>
          <w:sz w:val="24"/>
          <w:szCs w:val="24"/>
        </w:rPr>
        <w:t>:  3-4 года</w:t>
      </w:r>
    </w:p>
    <w:p w:rsidR="00BC5E63" w:rsidRPr="00BB591A" w:rsidRDefault="00BC5E63" w:rsidP="00BC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1A">
        <w:rPr>
          <w:rFonts w:ascii="Times New Roman" w:hAnsi="Times New Roman" w:cs="Times New Roman"/>
          <w:b/>
          <w:sz w:val="24"/>
          <w:szCs w:val="24"/>
        </w:rPr>
        <w:t xml:space="preserve">Формы образовательной деятельности:  </w:t>
      </w:r>
      <w:r w:rsidRPr="00BB591A">
        <w:rPr>
          <w:rFonts w:ascii="Times New Roman" w:hAnsi="Times New Roman" w:cs="Times New Roman"/>
          <w:sz w:val="24"/>
          <w:szCs w:val="24"/>
        </w:rPr>
        <w:t>игровая, коммуникативная, двигательная, познавательно- исследовательская, художественная.</w:t>
      </w:r>
    </w:p>
    <w:p w:rsidR="00BC5E63" w:rsidRPr="00BB591A" w:rsidRDefault="00BC5E63" w:rsidP="00BC5E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91A">
        <w:rPr>
          <w:rFonts w:ascii="Times New Roman" w:hAnsi="Times New Roman" w:cs="Times New Roman"/>
          <w:b/>
          <w:sz w:val="24"/>
          <w:szCs w:val="24"/>
        </w:rPr>
        <w:t xml:space="preserve">Формы организации: </w:t>
      </w:r>
      <w:r w:rsidRPr="00BB591A">
        <w:rPr>
          <w:rFonts w:ascii="Times New Roman" w:hAnsi="Times New Roman" w:cs="Times New Roman"/>
          <w:sz w:val="24"/>
          <w:szCs w:val="24"/>
        </w:rPr>
        <w:t>подгруппа.</w:t>
      </w:r>
    </w:p>
    <w:p w:rsidR="00E02FA2" w:rsidRPr="00BB591A" w:rsidRDefault="00057454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  <w:r w:rsidR="00E02FA2"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E02FA2" w:rsidRPr="00BB591A" w:rsidRDefault="00E02FA2" w:rsidP="00E02FA2">
      <w:pPr>
        <w:numPr>
          <w:ilvl w:val="0"/>
          <w:numId w:val="1"/>
        </w:numPr>
        <w:shd w:val="clear" w:color="auto" w:fill="FFFFFF"/>
        <w:spacing w:before="149" w:after="149" w:line="298" w:lineRule="atLeast"/>
        <w:ind w:lef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Закрепить и уточнить представления о сезонных изменениях в природе осенью (листья меняют окраску, поспевают овощи и фрукты, солнце греет меньше, идут дожди, люди надевают резиновые сапоги и берут зонты), посредством выполнения серии взаимосвязанных заданий, </w:t>
      </w:r>
      <w:r w:rsidR="00666A7F" w:rsidRPr="00BB591A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побуждать к высказываниям малоговорящих детей, расширять словарный запас по теме «Осень», 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словарь детей: наряд, зонт, резиновые сапоги</w:t>
      </w:r>
      <w:r w:rsidR="00666A7F"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</w:p>
    <w:p w:rsidR="00E02FA2" w:rsidRPr="00BB591A" w:rsidRDefault="00E02FA2" w:rsidP="00E02FA2">
      <w:pPr>
        <w:numPr>
          <w:ilvl w:val="0"/>
          <w:numId w:val="2"/>
        </w:numPr>
        <w:shd w:val="clear" w:color="auto" w:fill="FFFFFF"/>
        <w:spacing w:before="149" w:after="149" w:line="298" w:lineRule="atLeast"/>
        <w:ind w:lef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классифицировать овощи и фрукты</w:t>
      </w:r>
    </w:p>
    <w:p w:rsidR="00E02FA2" w:rsidRPr="00BB591A" w:rsidRDefault="00E02FA2" w:rsidP="00E02FA2">
      <w:pPr>
        <w:numPr>
          <w:ilvl w:val="0"/>
          <w:numId w:val="2"/>
        </w:numPr>
        <w:shd w:val="clear" w:color="auto" w:fill="FFFFFF"/>
        <w:spacing w:before="149" w:after="149" w:line="298" w:lineRule="atLeast"/>
        <w:ind w:lef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делать по наглядному образу простые умозаключения</w:t>
      </w:r>
    </w:p>
    <w:p w:rsidR="00E02FA2" w:rsidRPr="00BB591A" w:rsidRDefault="00E02FA2" w:rsidP="00E02FA2">
      <w:pPr>
        <w:numPr>
          <w:ilvl w:val="0"/>
          <w:numId w:val="2"/>
        </w:numPr>
        <w:shd w:val="clear" w:color="auto" w:fill="FFFFFF"/>
        <w:spacing w:before="149" w:after="149" w:line="298" w:lineRule="atLeast"/>
        <w:ind w:lef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общую и мелкую моторику в процессе выполнения заданий с разным содержанием</w:t>
      </w:r>
    </w:p>
    <w:p w:rsidR="00E02FA2" w:rsidRPr="00BB591A" w:rsidRDefault="00E02FA2" w:rsidP="00E02FA2">
      <w:pPr>
        <w:numPr>
          <w:ilvl w:val="0"/>
          <w:numId w:val="2"/>
        </w:numPr>
        <w:shd w:val="clear" w:color="auto" w:fill="FFFFFF"/>
        <w:spacing w:before="149" w:after="149" w:line="298" w:lineRule="atLeast"/>
        <w:ind w:lef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разных анализаторов: зрительного, слухового, вкусового</w:t>
      </w:r>
    </w:p>
    <w:p w:rsidR="00E02FA2" w:rsidRPr="00BB591A" w:rsidRDefault="00E02FA2" w:rsidP="00E02FA2">
      <w:pPr>
        <w:numPr>
          <w:ilvl w:val="0"/>
          <w:numId w:val="2"/>
        </w:numPr>
        <w:shd w:val="clear" w:color="auto" w:fill="FFFFFF"/>
        <w:spacing w:before="149" w:after="149" w:line="298" w:lineRule="atLeast"/>
        <w:ind w:lef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точность и координацию движений при размещении мелких деталей (листьев) на силуэте платья осени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</w:p>
    <w:p w:rsidR="00E02FA2" w:rsidRPr="00BB591A" w:rsidRDefault="00E02FA2" w:rsidP="00E02FA2">
      <w:pPr>
        <w:numPr>
          <w:ilvl w:val="0"/>
          <w:numId w:val="3"/>
        </w:numPr>
        <w:shd w:val="clear" w:color="auto" w:fill="FFFFFF"/>
        <w:spacing w:before="149" w:after="149" w:line="298" w:lineRule="atLeast"/>
        <w:ind w:lef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дружелюбие, желание прийти на помощь</w:t>
      </w:r>
    </w:p>
    <w:p w:rsidR="00E02FA2" w:rsidRPr="00BB591A" w:rsidRDefault="00E02FA2" w:rsidP="00E02FA2">
      <w:pPr>
        <w:numPr>
          <w:ilvl w:val="0"/>
          <w:numId w:val="3"/>
        </w:numPr>
        <w:shd w:val="clear" w:color="auto" w:fill="FFFFFF"/>
        <w:spacing w:before="149" w:after="149" w:line="298" w:lineRule="atLeast"/>
        <w:ind w:left="1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</w:t>
      </w:r>
      <w:r w:rsidR="00B01E5A"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эмоциональный настрой в ходе 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через мотивацию, через выполнение серии игровых заданий и сюрпризного момента.</w:t>
      </w:r>
    </w:p>
    <w:p w:rsidR="00E02FA2" w:rsidRPr="00BB591A" w:rsidRDefault="00C63E16" w:rsidP="00E02FA2">
      <w:pPr>
        <w:shd w:val="clear" w:color="auto" w:fill="FFFFFF"/>
        <w:spacing w:after="0" w:line="29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</w:p>
    <w:p w:rsidR="0083295D" w:rsidRPr="00BB591A" w:rsidRDefault="00985F3B" w:rsidP="00985F3B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 вместе с детьми: </w:t>
      </w:r>
      <w:r w:rsidRPr="00BB5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 2, 3, 4, 5 это должен каждый знать (шагаем на месте)</w:t>
      </w:r>
    </w:p>
    <w:p w:rsidR="00985F3B" w:rsidRPr="00BB591A" w:rsidRDefault="00985F3B" w:rsidP="00985F3B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Лето, осень и зима, а потом придет зима (хлопаем в ладоши)</w:t>
      </w:r>
    </w:p>
    <w:p w:rsidR="00985F3B" w:rsidRPr="00BB591A" w:rsidRDefault="00985F3B" w:rsidP="00985F3B">
      <w:pPr>
        <w:shd w:val="clear" w:color="auto" w:fill="FFFFFF"/>
        <w:spacing w:after="0" w:line="29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теперь друг друга спросим, что настало нынче – осень (разводим руки в стороны)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5F3B"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 к нам в гости пришел </w:t>
      </w:r>
      <w:proofErr w:type="spellStart"/>
      <w:r w:rsidR="00985F3B"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Винни</w:t>
      </w:r>
      <w:proofErr w:type="spellEnd"/>
      <w:r w:rsidR="00985F3B"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Пух. 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Здравствуй, </w:t>
      </w:r>
      <w:proofErr w:type="spellStart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Винни</w:t>
      </w:r>
      <w:proofErr w:type="spellEnd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Пух. Что с тобой случилось? Почему ты грустный?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Винни</w:t>
      </w:r>
      <w:proofErr w:type="spellEnd"/>
      <w:r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Пух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Скоро у ослика </w:t>
      </w:r>
      <w:proofErr w:type="spellStart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</w:t>
      </w:r>
      <w:proofErr w:type="spellEnd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день рождения и я решил ему в подарок подарить портрет Осени. </w:t>
      </w:r>
      <w:r w:rsidR="0072354E"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proofErr w:type="gramStart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Пятачок сказал, что это не портрет осени, а портрет какой-то девочки, и что совсем на Осень не похожа.</w:t>
      </w:r>
      <w:proofErr w:type="gramEnd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B59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(Показывает детям портрет осени).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помогите </w:t>
      </w:r>
      <w:proofErr w:type="gramStart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proofErr w:type="gramEnd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пожалуйста, сделать портрет осени. Вы же мне поможете?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Дети: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Да.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для того чтобы помочь </w:t>
      </w:r>
      <w:proofErr w:type="spellStart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Винни</w:t>
      </w:r>
      <w:proofErr w:type="spellEnd"/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Пуху мы с вами отправимся в волшебный лес. А так как лес далеко, ребята, на чем мы сможем туда добраться?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 детей</w:t>
      </w:r>
    </w:p>
    <w:p w:rsidR="00E02FA2" w:rsidRPr="00BB591A" w:rsidRDefault="00925746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Тогда поехали.</w:t>
      </w:r>
    </w:p>
    <w:p w:rsidR="00E02FA2" w:rsidRPr="00BB591A" w:rsidRDefault="00012134" w:rsidP="00B9130A">
      <w:pPr>
        <w:pStyle w:val="a8"/>
        <w:numPr>
          <w:ilvl w:val="1"/>
          <w:numId w:val="2"/>
        </w:num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Едем и в пути встречаем зайчика</w:t>
      </w:r>
      <w:r w:rsidR="00E02FA2"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012134"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Здравствуй, зайчик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Мы с ребятами ищем наряд для портрета осени, может быть, ты знаешь, где его искать?</w:t>
      </w:r>
    </w:p>
    <w:p w:rsidR="00E02FA2" w:rsidRPr="00BB591A" w:rsidRDefault="00012134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зайчик</w:t>
      </w:r>
      <w:r w:rsidR="00E02FA2"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E02FA2"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Здравствуйте, ребята.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в гости заходила,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Листья с платья обронила.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Помогите их собрать,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Надо платье украшать.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столе лежат разноцветные листья (красного, фиолетового, желтого, белого, зеленого, оранжевого, синего цветов).</w:t>
      </w:r>
      <w:proofErr w:type="gramEnd"/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какого цвета осенью листочки у деревьев?</w:t>
      </w:r>
    </w:p>
    <w:p w:rsidR="00E02FA2" w:rsidRPr="00BB591A" w:rsidRDefault="0072354E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Ответы детей: желтые, красные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BB59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Давайте украсим платье нашей Осени.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Вместе с детьми украшаем платье Осени.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мы с вами отправляемся дальше по лесу в поисках наряд</w:t>
      </w:r>
      <w:r w:rsidR="00012134"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портрета Осени, но поскачем мы с вами, как зайчики</w:t>
      </w:r>
      <w:r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2FA2" w:rsidRPr="00BB591A" w:rsidRDefault="00C35216" w:rsidP="00B9130A">
      <w:pPr>
        <w:pStyle w:val="a8"/>
        <w:numPr>
          <w:ilvl w:val="1"/>
          <w:numId w:val="2"/>
        </w:num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r w:rsidR="00012134"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своем пути мы встречаем лисичку</w:t>
      </w:r>
      <w:r w:rsidR="00E02FA2"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E02FA2" w:rsidRPr="00BB591A" w:rsidRDefault="00C35216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="00012134"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лисичка</w:t>
      </w:r>
      <w:r w:rsidR="00E02FA2"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с ребятами ищем наряд для портрета осени, она где-то здесь его потеряла, может быть, ты знаешь, где его искать?</w:t>
      </w:r>
    </w:p>
    <w:p w:rsidR="00E02FA2" w:rsidRPr="00BB591A" w:rsidRDefault="00012134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Лисичка: </w:t>
      </w:r>
      <w:r w:rsidR="00E02FA2"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 в гости залетала,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 и фрукты растеряла,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рассортировать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корзинки их собрать: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сто</w:t>
      </w:r>
      <w:r w:rsidR="00012134"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 лежат муляжи</w:t>
      </w: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овощей и фруктов. Вместе с детьми рассортировыв</w:t>
      </w:r>
      <w:r w:rsidR="00012134"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аем овощи и фрукты и кладем их </w:t>
      </w:r>
      <w:r w:rsidR="00C63E16"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012134"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нужную корзину</w:t>
      </w: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02FA2" w:rsidRPr="00BB591A" w:rsidRDefault="00E02FA2" w:rsidP="00E02FA2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Воспитатель:</w:t>
      </w:r>
      <w:r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Овощи и фрукты мы соб</w:t>
      </w:r>
      <w:r w:rsidR="00C35216"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рали,</w:t>
      </w:r>
      <w:r w:rsidR="00012134"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идем, как лисички</w:t>
      </w:r>
      <w:r w:rsidRPr="00BB5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 искать наряд для портрета Осени.</w:t>
      </w:r>
    </w:p>
    <w:p w:rsidR="00E02FA2" w:rsidRPr="00BB591A" w:rsidRDefault="00E02FA2" w:rsidP="00B9130A">
      <w:pPr>
        <w:pStyle w:val="a8"/>
        <w:numPr>
          <w:ilvl w:val="1"/>
          <w:numId w:val="2"/>
        </w:num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Встречаем по пути ежика. Вместе с детьми здороваемся с ежиком.</w:t>
      </w:r>
    </w:p>
    <w:p w:rsidR="00E02FA2" w:rsidRPr="00BB591A" w:rsidRDefault="00E02FA2" w:rsidP="00012134">
      <w:pPr>
        <w:shd w:val="clear" w:color="auto" w:fill="FFFFFF"/>
        <w:spacing w:after="0" w:line="298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="00012134" w:rsidRPr="00BB59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12134" w:rsidRPr="00BB591A">
        <w:rPr>
          <w:rFonts w:ascii="Times New Roman" w:hAnsi="Times New Roman" w:cs="Times New Roman"/>
          <w:color w:val="000000"/>
          <w:sz w:val="24"/>
          <w:szCs w:val="24"/>
        </w:rPr>
        <w:t>Здравствуй, ежик</w:t>
      </w:r>
      <w:r w:rsidRPr="00BB591A">
        <w:rPr>
          <w:rFonts w:ascii="Times New Roman" w:hAnsi="Times New Roman" w:cs="Times New Roman"/>
          <w:color w:val="000000"/>
          <w:sz w:val="24"/>
          <w:szCs w:val="24"/>
        </w:rPr>
        <w:t>. Мы тут ищем наряд для портрета Осени, ты не знаешь, где его можно найти?</w:t>
      </w:r>
    </w:p>
    <w:p w:rsidR="00E02FA2" w:rsidRPr="00BB591A" w:rsidRDefault="00012134" w:rsidP="00E02F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591A">
        <w:rPr>
          <w:b/>
          <w:color w:val="000000"/>
        </w:rPr>
        <w:t>Ежик</w:t>
      </w:r>
      <w:r w:rsidR="00C35216" w:rsidRPr="00BB591A">
        <w:rPr>
          <w:b/>
          <w:color w:val="000000"/>
        </w:rPr>
        <w:t>:</w:t>
      </w:r>
      <w:r w:rsidR="00E02FA2" w:rsidRPr="00BB591A">
        <w:rPr>
          <w:color w:val="000000"/>
        </w:rPr>
        <w:t xml:space="preserve"> Здравствуйте, ребята. Знаю.</w:t>
      </w:r>
    </w:p>
    <w:p w:rsidR="00E02FA2" w:rsidRPr="00BB591A" w:rsidRDefault="00E02FA2" w:rsidP="00E02F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591A">
        <w:rPr>
          <w:color w:val="000000"/>
        </w:rPr>
        <w:t>Осень в гости заходила,</w:t>
      </w:r>
    </w:p>
    <w:p w:rsidR="00E02FA2" w:rsidRPr="00BB591A" w:rsidRDefault="00012134" w:rsidP="00E02F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591A">
        <w:rPr>
          <w:color w:val="000000"/>
        </w:rPr>
        <w:t>Вещи свои</w:t>
      </w:r>
      <w:r w:rsidR="00E02FA2" w:rsidRPr="00BB591A">
        <w:rPr>
          <w:color w:val="000000"/>
        </w:rPr>
        <w:t xml:space="preserve"> она забыла.</w:t>
      </w:r>
    </w:p>
    <w:p w:rsidR="00E02FA2" w:rsidRPr="00BB591A" w:rsidRDefault="00E02FA2" w:rsidP="00E02F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B591A">
        <w:rPr>
          <w:color w:val="000000"/>
        </w:rPr>
        <w:t>Выбирайте, угадайте</w:t>
      </w:r>
    </w:p>
    <w:p w:rsidR="00E02FA2" w:rsidRPr="00BB591A" w:rsidRDefault="00E02FA2" w:rsidP="00E02FA2">
      <w:pPr>
        <w:pStyle w:val="a3"/>
        <w:shd w:val="clear" w:color="auto" w:fill="FFFFFF"/>
        <w:spacing w:before="0" w:beforeAutospacing="0" w:after="0" w:afterAutospacing="0"/>
        <w:jc w:val="both"/>
      </w:pPr>
      <w:r w:rsidRPr="00BB591A">
        <w:t>И портрет вы украшайте.</w:t>
      </w:r>
    </w:p>
    <w:p w:rsidR="00E02FA2" w:rsidRPr="00BB591A" w:rsidRDefault="00012134" w:rsidP="00E02FA2">
      <w:pPr>
        <w:pStyle w:val="a3"/>
        <w:shd w:val="clear" w:color="auto" w:fill="FFFFFF"/>
        <w:spacing w:before="0" w:beforeAutospacing="0" w:after="0" w:afterAutospacing="0"/>
        <w:jc w:val="both"/>
      </w:pPr>
      <w:r w:rsidRPr="00BB591A">
        <w:rPr>
          <w:rStyle w:val="a5"/>
          <w:b/>
          <w:bCs/>
          <w:i w:val="0"/>
          <w:iCs w:val="0"/>
        </w:rPr>
        <w:t xml:space="preserve">На столе </w:t>
      </w:r>
      <w:r w:rsidR="00C63E16" w:rsidRPr="00BB591A">
        <w:rPr>
          <w:rStyle w:val="a5"/>
          <w:b/>
          <w:bCs/>
          <w:i w:val="0"/>
          <w:iCs w:val="0"/>
        </w:rPr>
        <w:t>лежат силуэты</w:t>
      </w:r>
      <w:r w:rsidR="00E02FA2" w:rsidRPr="00BB591A">
        <w:rPr>
          <w:rStyle w:val="a5"/>
          <w:b/>
          <w:bCs/>
          <w:i w:val="0"/>
          <w:iCs w:val="0"/>
        </w:rPr>
        <w:t xml:space="preserve">. Надо выбрать </w:t>
      </w:r>
      <w:r w:rsidR="00C63E16" w:rsidRPr="00BB591A">
        <w:rPr>
          <w:rStyle w:val="a5"/>
          <w:b/>
          <w:bCs/>
          <w:i w:val="0"/>
          <w:iCs w:val="0"/>
        </w:rPr>
        <w:t xml:space="preserve">каждому </w:t>
      </w:r>
      <w:r w:rsidR="00E02FA2" w:rsidRPr="00BB591A">
        <w:rPr>
          <w:rStyle w:val="a5"/>
          <w:b/>
          <w:bCs/>
          <w:i w:val="0"/>
          <w:iCs w:val="0"/>
        </w:rPr>
        <w:t>одну вещь и приклеить на силуэт осени.</w:t>
      </w:r>
    </w:p>
    <w:p w:rsidR="00E02FA2" w:rsidRPr="00BB591A" w:rsidRDefault="00C35216" w:rsidP="00E02FA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BB591A">
        <w:rPr>
          <w:b/>
        </w:rPr>
        <w:t>Воспитатель:</w:t>
      </w:r>
      <w:r w:rsidR="00C63E16" w:rsidRPr="00BB591A">
        <w:t xml:space="preserve"> Спасибо ежик </w:t>
      </w:r>
      <w:r w:rsidR="00E02FA2" w:rsidRPr="00BB591A">
        <w:t>за помощь.</w:t>
      </w:r>
      <w:r w:rsidR="00C63E16" w:rsidRPr="00BB591A">
        <w:rPr>
          <w:b/>
        </w:rPr>
        <w:t xml:space="preserve"> </w:t>
      </w:r>
      <w:r w:rsidR="00E02FA2" w:rsidRPr="00BB591A">
        <w:t xml:space="preserve">Ребята, вот и закончился волшебный лес, пора нам с вами возвращаться в группу к </w:t>
      </w:r>
      <w:proofErr w:type="spellStart"/>
      <w:r w:rsidR="00E02FA2" w:rsidRPr="00BB591A">
        <w:t>Винни</w:t>
      </w:r>
      <w:proofErr w:type="spellEnd"/>
      <w:r w:rsidR="00E02FA2" w:rsidRPr="00BB591A">
        <w:t xml:space="preserve"> Пуху и посмотреть, что за портрет Осени у нас с вами получился, всё ли мы нашли. На чем мы будем добираться до группы?</w:t>
      </w:r>
    </w:p>
    <w:p w:rsidR="00E02FA2" w:rsidRPr="00BB591A" w:rsidRDefault="00E02FA2" w:rsidP="00E02FA2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BB591A">
        <w:rPr>
          <w:i/>
        </w:rPr>
        <w:t>Ответы детей.</w:t>
      </w:r>
    </w:p>
    <w:p w:rsidR="00E02FA2" w:rsidRPr="00BB591A" w:rsidRDefault="00E02FA2" w:rsidP="00E02FA2">
      <w:pPr>
        <w:pStyle w:val="a3"/>
        <w:shd w:val="clear" w:color="auto" w:fill="FFFFFF"/>
        <w:spacing w:before="0" w:beforeAutospacing="0" w:after="0" w:afterAutospacing="0"/>
        <w:jc w:val="both"/>
      </w:pPr>
      <w:r w:rsidRPr="00BB591A">
        <w:rPr>
          <w:b/>
        </w:rPr>
        <w:t>Воспитатель:</w:t>
      </w:r>
      <w:r w:rsidR="00012134" w:rsidRPr="00BB591A">
        <w:t xml:space="preserve"> Тогда поехали.</w:t>
      </w:r>
    </w:p>
    <w:p w:rsidR="00E02FA2" w:rsidRPr="00BB591A" w:rsidRDefault="00E02FA2" w:rsidP="00E02FA2">
      <w:pPr>
        <w:pStyle w:val="a3"/>
        <w:shd w:val="clear" w:color="auto" w:fill="FFFFFF"/>
        <w:spacing w:before="0" w:beforeAutospacing="0" w:after="0" w:afterAutospacing="0"/>
        <w:jc w:val="both"/>
      </w:pPr>
      <w:r w:rsidRPr="00BB591A">
        <w:rPr>
          <w:rStyle w:val="a5"/>
          <w:b/>
          <w:bCs/>
          <w:i w:val="0"/>
          <w:iCs w:val="0"/>
        </w:rPr>
        <w:t xml:space="preserve">Возвратились к </w:t>
      </w:r>
      <w:proofErr w:type="spellStart"/>
      <w:r w:rsidRPr="00BB591A">
        <w:rPr>
          <w:rStyle w:val="a5"/>
          <w:b/>
          <w:bCs/>
          <w:i w:val="0"/>
          <w:iCs w:val="0"/>
        </w:rPr>
        <w:t>Винни</w:t>
      </w:r>
      <w:proofErr w:type="spellEnd"/>
      <w:r w:rsidRPr="00BB591A">
        <w:rPr>
          <w:rStyle w:val="a5"/>
          <w:b/>
          <w:bCs/>
          <w:i w:val="0"/>
          <w:iCs w:val="0"/>
        </w:rPr>
        <w:t xml:space="preserve"> Пуху и рассматриваем портрет осени.</w:t>
      </w:r>
    </w:p>
    <w:p w:rsidR="00E02FA2" w:rsidRPr="00BB591A" w:rsidRDefault="00E02FA2" w:rsidP="00E02FA2">
      <w:pPr>
        <w:pStyle w:val="a3"/>
        <w:shd w:val="clear" w:color="auto" w:fill="FFFFFF"/>
        <w:spacing w:before="0" w:beforeAutospacing="0" w:after="0" w:afterAutospacing="0"/>
        <w:jc w:val="both"/>
      </w:pPr>
      <w:r w:rsidRPr="00BB591A">
        <w:rPr>
          <w:b/>
        </w:rPr>
        <w:t>Воспитатель:</w:t>
      </w:r>
      <w:r w:rsidRPr="00BB591A">
        <w:t xml:space="preserve"> </w:t>
      </w:r>
      <w:proofErr w:type="spellStart"/>
      <w:r w:rsidRPr="00BB591A">
        <w:t>Винни</w:t>
      </w:r>
      <w:proofErr w:type="spellEnd"/>
      <w:r w:rsidRPr="00BB591A">
        <w:t xml:space="preserve"> Пух, скажи нам, портрет осени получился?</w:t>
      </w:r>
    </w:p>
    <w:p w:rsidR="00E02FA2" w:rsidRPr="00BB591A" w:rsidRDefault="00E02FA2" w:rsidP="00E02FA2">
      <w:pPr>
        <w:pStyle w:val="a3"/>
        <w:shd w:val="clear" w:color="auto" w:fill="FFFFFF"/>
        <w:spacing w:before="0" w:beforeAutospacing="0" w:after="0" w:afterAutospacing="0"/>
        <w:jc w:val="both"/>
      </w:pPr>
      <w:r w:rsidRPr="00BB591A">
        <w:rPr>
          <w:b/>
        </w:rPr>
        <w:t>Вини Пух:</w:t>
      </w:r>
      <w:r w:rsidRPr="00BB591A">
        <w:t xml:space="preserve"> Да. Спасибо большое, ребята. Теперь я подарю ослику </w:t>
      </w:r>
      <w:proofErr w:type="spellStart"/>
      <w:r w:rsidRPr="00BB591A">
        <w:t>Иа</w:t>
      </w:r>
      <w:proofErr w:type="spellEnd"/>
      <w:r w:rsidRPr="00BB591A">
        <w:t xml:space="preserve"> красивый портрет Осени. Теперь на этом портрете точно можно узнать, что это Осень. Здесь есть и осенние листья, овощи фрукты, особенная шапочка, зонтик и резиновые сапожки. За вашу помощь я хочу вас поблагодарить.</w:t>
      </w:r>
    </w:p>
    <w:p w:rsidR="00E02FA2" w:rsidRPr="00BB591A" w:rsidRDefault="00E02FA2" w:rsidP="00E02FA2">
      <w:pPr>
        <w:pStyle w:val="a3"/>
        <w:shd w:val="clear" w:color="auto" w:fill="FFFFFF"/>
        <w:spacing w:before="0" w:beforeAutospacing="0" w:after="0" w:afterAutospacing="0"/>
        <w:jc w:val="both"/>
      </w:pPr>
      <w:proofErr w:type="spellStart"/>
      <w:r w:rsidRPr="00BB591A">
        <w:rPr>
          <w:rStyle w:val="a5"/>
          <w:b/>
          <w:bCs/>
          <w:i w:val="0"/>
          <w:iCs w:val="0"/>
        </w:rPr>
        <w:t>Винни</w:t>
      </w:r>
      <w:proofErr w:type="spellEnd"/>
      <w:r w:rsidRPr="00BB591A">
        <w:rPr>
          <w:rStyle w:val="a5"/>
          <w:b/>
          <w:bCs/>
          <w:i w:val="0"/>
          <w:iCs w:val="0"/>
        </w:rPr>
        <w:t xml:space="preserve"> Пух дарит ребятам корзину с овощами и уходит.</w:t>
      </w:r>
    </w:p>
    <w:p w:rsidR="00E02FA2" w:rsidRPr="00BB591A" w:rsidRDefault="00E02FA2" w:rsidP="00FD73BC">
      <w:pPr>
        <w:pStyle w:val="a3"/>
        <w:spacing w:before="0" w:beforeAutospacing="0" w:after="130" w:afterAutospacing="0"/>
        <w:rPr>
          <w:b/>
          <w:bCs/>
          <w:color w:val="000000"/>
        </w:rPr>
      </w:pPr>
    </w:p>
    <w:p w:rsidR="00E02FA2" w:rsidRPr="00BB591A" w:rsidRDefault="00E02FA2" w:rsidP="00FD73BC">
      <w:pPr>
        <w:pStyle w:val="a3"/>
        <w:spacing w:before="0" w:beforeAutospacing="0" w:after="130" w:afterAutospacing="0"/>
        <w:rPr>
          <w:b/>
          <w:bCs/>
          <w:color w:val="000000"/>
        </w:rPr>
      </w:pPr>
    </w:p>
    <w:p w:rsidR="00E02FA2" w:rsidRDefault="00E02FA2" w:rsidP="00FD73BC">
      <w:pPr>
        <w:pStyle w:val="a3"/>
        <w:spacing w:before="0" w:beforeAutospacing="0" w:after="130" w:afterAutospacing="0"/>
        <w:rPr>
          <w:b/>
          <w:bCs/>
          <w:color w:val="000000"/>
          <w:sz w:val="27"/>
          <w:szCs w:val="27"/>
        </w:rPr>
      </w:pPr>
    </w:p>
    <w:p w:rsidR="00850F16" w:rsidRDefault="00850F16"/>
    <w:p w:rsidR="00850F16" w:rsidRDefault="00850F16"/>
    <w:p w:rsidR="00AB3D27" w:rsidRDefault="00AB3D27"/>
    <w:sectPr w:rsidR="00AB3D27" w:rsidSect="0011507B"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0B9"/>
    <w:multiLevelType w:val="multilevel"/>
    <w:tmpl w:val="B83C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861AA"/>
    <w:multiLevelType w:val="multilevel"/>
    <w:tmpl w:val="290A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632AA4"/>
    <w:multiLevelType w:val="multilevel"/>
    <w:tmpl w:val="2C6E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D73BC"/>
    <w:rsid w:val="00012134"/>
    <w:rsid w:val="00057454"/>
    <w:rsid w:val="0011507B"/>
    <w:rsid w:val="002940B0"/>
    <w:rsid w:val="0044517A"/>
    <w:rsid w:val="004B2A96"/>
    <w:rsid w:val="00531146"/>
    <w:rsid w:val="00537CFB"/>
    <w:rsid w:val="005A375D"/>
    <w:rsid w:val="005E5161"/>
    <w:rsid w:val="00622288"/>
    <w:rsid w:val="006435B8"/>
    <w:rsid w:val="00666A7F"/>
    <w:rsid w:val="0072354E"/>
    <w:rsid w:val="00812630"/>
    <w:rsid w:val="0083295D"/>
    <w:rsid w:val="00850F16"/>
    <w:rsid w:val="00871A37"/>
    <w:rsid w:val="00900706"/>
    <w:rsid w:val="00920B15"/>
    <w:rsid w:val="00925746"/>
    <w:rsid w:val="00985F3B"/>
    <w:rsid w:val="009D70F8"/>
    <w:rsid w:val="00A64494"/>
    <w:rsid w:val="00AB3D27"/>
    <w:rsid w:val="00AC2B4B"/>
    <w:rsid w:val="00B01E5A"/>
    <w:rsid w:val="00B9130A"/>
    <w:rsid w:val="00BB591A"/>
    <w:rsid w:val="00BC5E63"/>
    <w:rsid w:val="00C20D5B"/>
    <w:rsid w:val="00C35216"/>
    <w:rsid w:val="00C63E16"/>
    <w:rsid w:val="00C97AC7"/>
    <w:rsid w:val="00CD4302"/>
    <w:rsid w:val="00D00E3B"/>
    <w:rsid w:val="00E02FA2"/>
    <w:rsid w:val="00E675D2"/>
    <w:rsid w:val="00F164AA"/>
    <w:rsid w:val="00FC0BB1"/>
    <w:rsid w:val="00FD7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146"/>
  </w:style>
  <w:style w:type="paragraph" w:styleId="1">
    <w:name w:val="heading 1"/>
    <w:basedOn w:val="a"/>
    <w:link w:val="10"/>
    <w:uiPriority w:val="9"/>
    <w:qFormat/>
    <w:rsid w:val="00E02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7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2F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02FA2"/>
    <w:rPr>
      <w:b/>
      <w:bCs/>
    </w:rPr>
  </w:style>
  <w:style w:type="character" w:styleId="a5">
    <w:name w:val="Emphasis"/>
    <w:basedOn w:val="a0"/>
    <w:uiPriority w:val="20"/>
    <w:qFormat/>
    <w:rsid w:val="00E02FA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02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02FA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9130A"/>
    <w:pPr>
      <w:ind w:left="720"/>
      <w:contextualSpacing/>
    </w:pPr>
  </w:style>
  <w:style w:type="paragraph" w:customStyle="1" w:styleId="c0">
    <w:name w:val="c0"/>
    <w:basedOn w:val="a"/>
    <w:rsid w:val="00666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66A7F"/>
  </w:style>
  <w:style w:type="character" w:customStyle="1" w:styleId="c1">
    <w:name w:val="c1"/>
    <w:basedOn w:val="a0"/>
    <w:rsid w:val="00666A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8</cp:revision>
  <dcterms:created xsi:type="dcterms:W3CDTF">2017-11-30T14:14:00Z</dcterms:created>
  <dcterms:modified xsi:type="dcterms:W3CDTF">2019-12-26T10:49:00Z</dcterms:modified>
</cp:coreProperties>
</file>