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A94" w:rsidRDefault="00806632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-1184910</wp:posOffset>
            </wp:positionH>
            <wp:positionV relativeFrom="paragraph">
              <wp:posOffset>-767715</wp:posOffset>
            </wp:positionV>
            <wp:extent cx="7811971" cy="10734675"/>
            <wp:effectExtent l="19050" t="0" r="0" b="0"/>
            <wp:wrapNone/>
            <wp:docPr id="1" name="Рисунок 1" descr="F:\норм док\Положение о язык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норм док\Положение о языке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1971" cy="10734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06632" w:rsidRDefault="00806632"/>
    <w:p w:rsidR="00806632" w:rsidRDefault="00806632"/>
    <w:p w:rsidR="00806632" w:rsidRDefault="00806632"/>
    <w:p w:rsidR="00806632" w:rsidRDefault="00806632"/>
    <w:p w:rsidR="00806632" w:rsidRDefault="00806632"/>
    <w:p w:rsidR="00806632" w:rsidRDefault="00806632"/>
    <w:p w:rsidR="00806632" w:rsidRDefault="00806632"/>
    <w:p w:rsidR="00806632" w:rsidRDefault="00806632"/>
    <w:p w:rsidR="00806632" w:rsidRDefault="00806632"/>
    <w:p w:rsidR="00806632" w:rsidRDefault="00806632"/>
    <w:p w:rsidR="00806632" w:rsidRDefault="00806632"/>
    <w:p w:rsidR="00806632" w:rsidRDefault="00806632"/>
    <w:p w:rsidR="00806632" w:rsidRDefault="00806632"/>
    <w:p w:rsidR="00806632" w:rsidRDefault="00806632"/>
    <w:p w:rsidR="00806632" w:rsidRDefault="00806632"/>
    <w:p w:rsidR="00806632" w:rsidRDefault="00806632"/>
    <w:p w:rsidR="00806632" w:rsidRDefault="00806632"/>
    <w:p w:rsidR="00806632" w:rsidRDefault="00806632"/>
    <w:p w:rsidR="00806632" w:rsidRDefault="00806632"/>
    <w:p w:rsidR="00806632" w:rsidRDefault="00806632"/>
    <w:p w:rsidR="00806632" w:rsidRDefault="00806632"/>
    <w:p w:rsidR="00806632" w:rsidRDefault="00806632"/>
    <w:p w:rsidR="00806632" w:rsidRDefault="00806632"/>
    <w:p w:rsidR="00806632" w:rsidRDefault="00806632"/>
    <w:p w:rsidR="00806632" w:rsidRDefault="00806632"/>
    <w:p w:rsidR="00806632" w:rsidRDefault="00806632"/>
    <w:p w:rsidR="00806632" w:rsidRDefault="00806632"/>
    <w:p w:rsidR="00806632" w:rsidRDefault="00806632"/>
    <w:p w:rsidR="00806632" w:rsidRDefault="00806632" w:rsidP="00806632">
      <w:pPr>
        <w:spacing w:after="31" w:line="277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1. </w:t>
      </w:r>
      <w:r w:rsidRPr="00480504">
        <w:rPr>
          <w:rFonts w:ascii="Times New Roman" w:hAnsi="Times New Roman" w:cs="Times New Roman"/>
          <w:sz w:val="24"/>
          <w:szCs w:val="24"/>
        </w:rPr>
        <w:t>Настоящее Положение определяет язык образования в дошкольной образовательной организации М</w:t>
      </w:r>
      <w:r>
        <w:rPr>
          <w:rFonts w:ascii="Times New Roman" w:hAnsi="Times New Roman" w:cs="Times New Roman"/>
          <w:sz w:val="24"/>
          <w:szCs w:val="24"/>
        </w:rPr>
        <w:t xml:space="preserve">КДОУ «Детский сад № 4 «Малышок»»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 Палласовки Волгоградской области (далее – МКДОУ</w:t>
      </w:r>
      <w:r w:rsidRPr="00480504">
        <w:rPr>
          <w:rFonts w:ascii="Times New Roman" w:hAnsi="Times New Roman" w:cs="Times New Roman"/>
          <w:sz w:val="24"/>
          <w:szCs w:val="24"/>
        </w:rPr>
        <w:t>).</w:t>
      </w:r>
    </w:p>
    <w:p w:rsidR="00806632" w:rsidRPr="00480504" w:rsidRDefault="00806632" w:rsidP="00806632">
      <w:pPr>
        <w:spacing w:after="31" w:line="277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6632" w:rsidRDefault="00806632" w:rsidP="00806632">
      <w:pPr>
        <w:spacing w:after="31" w:line="277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480504">
        <w:rPr>
          <w:rFonts w:ascii="Times New Roman" w:hAnsi="Times New Roman" w:cs="Times New Roman"/>
          <w:sz w:val="24"/>
          <w:szCs w:val="24"/>
        </w:rPr>
        <w:t>Настоящее Положение разработано в соответствии части 6 ст.14. Федерального закона от 29.12.2012 № 273-ФЗ «Об обра</w:t>
      </w:r>
      <w:r>
        <w:rPr>
          <w:rFonts w:ascii="Times New Roman" w:hAnsi="Times New Roman" w:cs="Times New Roman"/>
          <w:sz w:val="24"/>
          <w:szCs w:val="24"/>
        </w:rPr>
        <w:t>зовании в Российской Федерации».</w:t>
      </w:r>
    </w:p>
    <w:p w:rsidR="00806632" w:rsidRPr="00480504" w:rsidRDefault="00806632" w:rsidP="00806632">
      <w:pPr>
        <w:spacing w:after="31" w:line="277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6632" w:rsidRDefault="00806632" w:rsidP="00806632">
      <w:pPr>
        <w:spacing w:after="31" w:line="277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480504">
        <w:rPr>
          <w:rFonts w:ascii="Times New Roman" w:hAnsi="Times New Roman" w:cs="Times New Roman"/>
          <w:sz w:val="24"/>
          <w:szCs w:val="24"/>
        </w:rPr>
        <w:t xml:space="preserve">Настоящее Положение является локальным нормативным актом </w:t>
      </w:r>
      <w:r>
        <w:rPr>
          <w:rFonts w:ascii="Times New Roman" w:hAnsi="Times New Roman" w:cs="Times New Roman"/>
          <w:sz w:val="24"/>
          <w:szCs w:val="24"/>
        </w:rPr>
        <w:t>МКДОУ</w:t>
      </w:r>
      <w:r w:rsidRPr="00480504">
        <w:rPr>
          <w:rFonts w:ascii="Times New Roman" w:hAnsi="Times New Roman" w:cs="Times New Roman"/>
          <w:sz w:val="24"/>
          <w:szCs w:val="24"/>
        </w:rPr>
        <w:t xml:space="preserve">, регламентирующим особенности организации образовательного процесса в </w:t>
      </w:r>
      <w:r>
        <w:rPr>
          <w:rFonts w:ascii="Times New Roman" w:hAnsi="Times New Roman" w:cs="Times New Roman"/>
          <w:sz w:val="24"/>
          <w:szCs w:val="24"/>
        </w:rPr>
        <w:t>МКДОУ</w:t>
      </w:r>
      <w:r w:rsidRPr="00480504">
        <w:rPr>
          <w:rFonts w:ascii="Times New Roman" w:hAnsi="Times New Roman" w:cs="Times New Roman"/>
          <w:sz w:val="24"/>
          <w:szCs w:val="24"/>
        </w:rPr>
        <w:t>.</w:t>
      </w:r>
    </w:p>
    <w:p w:rsidR="00806632" w:rsidRPr="00480504" w:rsidRDefault="00806632" w:rsidP="00806632">
      <w:pPr>
        <w:spacing w:after="31" w:line="277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6632" w:rsidRPr="00480504" w:rsidRDefault="00806632" w:rsidP="00806632">
      <w:pPr>
        <w:spacing w:after="31" w:line="277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480504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МКДОУ</w:t>
      </w:r>
      <w:r w:rsidRPr="00480504">
        <w:rPr>
          <w:rFonts w:ascii="Times New Roman" w:hAnsi="Times New Roman" w:cs="Times New Roman"/>
          <w:sz w:val="24"/>
          <w:szCs w:val="24"/>
        </w:rPr>
        <w:t xml:space="preserve"> гарантируется получение дошкольного образования на государственном языке Российской Федерации.</w:t>
      </w:r>
    </w:p>
    <w:p w:rsidR="00806632" w:rsidRDefault="00806632" w:rsidP="00806632">
      <w:pPr>
        <w:spacing w:after="31" w:line="277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480504">
        <w:rPr>
          <w:rFonts w:ascii="Times New Roman" w:hAnsi="Times New Roman" w:cs="Times New Roman"/>
          <w:sz w:val="24"/>
          <w:szCs w:val="24"/>
        </w:rPr>
        <w:t xml:space="preserve">Право </w:t>
      </w:r>
      <w:proofErr w:type="gramStart"/>
      <w:r w:rsidRPr="00480504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480504">
        <w:rPr>
          <w:rFonts w:ascii="Times New Roman" w:hAnsi="Times New Roman" w:cs="Times New Roman"/>
          <w:sz w:val="24"/>
          <w:szCs w:val="24"/>
        </w:rPr>
        <w:t xml:space="preserve"> на пользование государственным языком Российской Федерации в </w:t>
      </w:r>
      <w:r>
        <w:rPr>
          <w:rFonts w:ascii="Times New Roman" w:hAnsi="Times New Roman" w:cs="Times New Roman"/>
          <w:sz w:val="24"/>
          <w:szCs w:val="24"/>
        </w:rPr>
        <w:t xml:space="preserve">МКДОУ </w:t>
      </w:r>
      <w:r w:rsidRPr="00480504">
        <w:rPr>
          <w:rFonts w:ascii="Times New Roman" w:hAnsi="Times New Roman" w:cs="Times New Roman"/>
          <w:sz w:val="24"/>
          <w:szCs w:val="24"/>
        </w:rPr>
        <w:t>обеспечивается путём получения ими дошкольного образования на русском языке.</w:t>
      </w:r>
    </w:p>
    <w:p w:rsidR="00806632" w:rsidRPr="00480504" w:rsidRDefault="00806632" w:rsidP="00806632">
      <w:pPr>
        <w:spacing w:after="31" w:line="277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6632" w:rsidRDefault="00806632" w:rsidP="00806632">
      <w:pPr>
        <w:spacing w:after="31" w:line="277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480504">
        <w:rPr>
          <w:rFonts w:ascii="Times New Roman" w:hAnsi="Times New Roman" w:cs="Times New Roman"/>
          <w:sz w:val="24"/>
          <w:szCs w:val="24"/>
        </w:rPr>
        <w:t xml:space="preserve">Образовательная деятельность на русском языке осуществляется </w:t>
      </w:r>
      <w:r>
        <w:rPr>
          <w:rFonts w:ascii="Times New Roman" w:hAnsi="Times New Roman" w:cs="Times New Roman"/>
          <w:sz w:val="24"/>
          <w:szCs w:val="24"/>
        </w:rPr>
        <w:t>МКДОУ</w:t>
      </w:r>
      <w:r w:rsidRPr="00480504">
        <w:rPr>
          <w:rFonts w:ascii="Times New Roman" w:hAnsi="Times New Roman" w:cs="Times New Roman"/>
          <w:sz w:val="24"/>
          <w:szCs w:val="24"/>
        </w:rPr>
        <w:t xml:space="preserve"> по реализуемой образовательной программе дошкольного образования, разработанной </w:t>
      </w:r>
      <w:r>
        <w:rPr>
          <w:rFonts w:ascii="Times New Roman" w:hAnsi="Times New Roman" w:cs="Times New Roman"/>
          <w:sz w:val="24"/>
          <w:szCs w:val="24"/>
        </w:rPr>
        <w:t>МКДОУ</w:t>
      </w:r>
      <w:r w:rsidRPr="00480504">
        <w:rPr>
          <w:rFonts w:ascii="Times New Roman" w:hAnsi="Times New Roman" w:cs="Times New Roman"/>
          <w:sz w:val="24"/>
          <w:szCs w:val="24"/>
        </w:rPr>
        <w:t xml:space="preserve"> в соответствии с федеральным государственным образовательным стандартом дошкольного образования и с учётом примерной образовательной программы дошкольного образования.</w:t>
      </w:r>
    </w:p>
    <w:p w:rsidR="00806632" w:rsidRDefault="00806632" w:rsidP="00806632">
      <w:pPr>
        <w:spacing w:after="31" w:line="277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6632" w:rsidRPr="00480504" w:rsidRDefault="00806632" w:rsidP="00806632">
      <w:pPr>
        <w:spacing w:after="31" w:line="277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480504">
        <w:rPr>
          <w:rFonts w:ascii="Times New Roman" w:hAnsi="Times New Roman" w:cs="Times New Roman"/>
          <w:sz w:val="24"/>
          <w:szCs w:val="24"/>
        </w:rPr>
        <w:t>Право на получение дошкольного образования на родном языке из числа языков народов Российской Федерации, а также право на изучение родного языка из числа языков народов Российской Федерации реализуется в пределах возможностей, предоставляемых системой образования, в порядке, установленном законодательством об образовании.</w:t>
      </w:r>
    </w:p>
    <w:p w:rsidR="00806632" w:rsidRPr="00480504" w:rsidRDefault="00806632" w:rsidP="00806632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480504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:rsidR="00806632" w:rsidRDefault="00806632" w:rsidP="008066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06632" w:rsidRDefault="00806632" w:rsidP="008066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06632" w:rsidRDefault="00806632" w:rsidP="008066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06632" w:rsidRDefault="00806632" w:rsidP="008066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06632" w:rsidRDefault="00806632" w:rsidP="008066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06632" w:rsidRDefault="00806632" w:rsidP="008066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06632" w:rsidRDefault="00806632" w:rsidP="008066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06632" w:rsidRDefault="00806632" w:rsidP="008066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06632" w:rsidRDefault="00806632" w:rsidP="008066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06632" w:rsidRDefault="00806632" w:rsidP="008066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06632" w:rsidRDefault="00806632" w:rsidP="008066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06632" w:rsidRDefault="00806632" w:rsidP="008066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06632" w:rsidRDefault="00806632" w:rsidP="008066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06632" w:rsidRDefault="00806632" w:rsidP="008066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06632" w:rsidRDefault="00806632" w:rsidP="008066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06632" w:rsidRDefault="00806632" w:rsidP="008066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06632" w:rsidRDefault="00806632"/>
    <w:sectPr w:rsidR="00806632" w:rsidSect="009F2A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6632"/>
    <w:rsid w:val="00806632"/>
    <w:rsid w:val="009F2A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6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66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66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215</Words>
  <Characters>1232</Characters>
  <Application>Microsoft Office Word</Application>
  <DocSecurity>0</DocSecurity>
  <Lines>10</Lines>
  <Paragraphs>2</Paragraphs>
  <ScaleCrop>false</ScaleCrop>
  <Company>Reanimator Extreme Edition</Company>
  <LinksUpToDate>false</LinksUpToDate>
  <CharactersWithSpaces>1445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User-004</dc:creator>
  <cp:keywords/>
  <dc:description/>
  <cp:lastModifiedBy>User-004</cp:lastModifiedBy>
  <cp:revision>2</cp:revision>
  <dcterms:created xsi:type="dcterms:W3CDTF">2019-09-29T13:11:00Z</dcterms:created>
  <dcterms:modified xsi:type="dcterms:W3CDTF">2019-09-29T13:14:00Z</dcterms:modified>
</cp:coreProperties>
</file>