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7B" w:rsidRDefault="00DF217B" w:rsidP="00DF21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u-RU"/>
        </w:rPr>
        <w:t>Аннотация к рабочей программе</w:t>
      </w:r>
    </w:p>
    <w:p w:rsidR="00DF217B" w:rsidRDefault="00DF217B" w:rsidP="00DF21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первой младшей группы (2-3 года) </w:t>
      </w:r>
    </w:p>
    <w:p w:rsidR="00DF217B" w:rsidRDefault="00DF217B" w:rsidP="00DF217B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F217B" w:rsidRDefault="00DF217B" w:rsidP="00DF217B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Рабочая программа образовательной деятельности в первой младшей группе  на 2019-2020 учебный год (далее – Рабочая программа) разработана в соответствии с образовательной программой МКДОУ «Детский сад № 4 «Малышок»», с учетом основной образовательной программы дошкольного образования «От рождения до школы» под редакцией Н. Е.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Вераксы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Т. С. Комаровой, М. А. Васильевой (далее - ООП «От рождения до школы), в соответствии с федеральным государственным образовательным стандартом дошкольного образования (далее – ФГОС) и предусмотрена для организации образовательной деятельности с детьми в возрасте от 2-3лет.</w:t>
      </w:r>
    </w:p>
    <w:p w:rsidR="00DF217B" w:rsidRDefault="00DF217B" w:rsidP="00DF217B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Программы учитывает возрастные и индивидуальные особенности детей, воспитывающихся в образовательном учреждении.</w:t>
      </w:r>
    </w:p>
    <w:p w:rsidR="00DF217B" w:rsidRDefault="00DF217B" w:rsidP="00DF217B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Цели реализации Рабочей программы: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создание условий для максимального раскрытия индивидуального и возрастного потенциала, всестороннего и гармоничного развития каждого ребенка, его позитивной социализации, радостного и содержательного проживания детьми периода дошкольного детства.</w:t>
      </w:r>
    </w:p>
    <w:p w:rsidR="00DF217B" w:rsidRDefault="00DF217B" w:rsidP="00DF217B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Значимые для разработки и реализации Рабочей программы характеристики</w:t>
      </w:r>
    </w:p>
    <w:p w:rsidR="00DF217B" w:rsidRDefault="00DF217B" w:rsidP="00DF217B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Группа функционирует в режиме 10,5 - часового пребывания воспитанников в период с 07.30 до 18.00 при 5-дневной рабочей неделе.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Рабочая  программа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реализуется в течение всего времени пребывания воспитанников в детском саду.</w:t>
      </w:r>
    </w:p>
    <w:p w:rsidR="00DF217B" w:rsidRDefault="00DF217B" w:rsidP="00DF217B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Образовательная деятельность осуществляется двумя педагогами, музыкальным руководителем.</w:t>
      </w:r>
    </w:p>
    <w:p w:rsidR="00DF217B" w:rsidRDefault="00DF217B" w:rsidP="00DF217B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Используемые программы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образовательного процесса выстроено на основе: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основной образовательной программы дошкольного образования «От рождения до школы» /под ред. Н.Е.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Вераксы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Т.С. Комаровой, М.А. Васильевой;</w:t>
      </w:r>
    </w:p>
    <w:p w:rsidR="00DF217B" w:rsidRDefault="00DF217B" w:rsidP="00DF217B">
      <w:pPr>
        <w:widowControl w:val="0"/>
        <w:tabs>
          <w:tab w:val="num" w:pos="91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образовательной программы дошкольного образования </w:t>
      </w:r>
      <w:r>
        <w:rPr>
          <w:rFonts w:ascii="Times New Roman" w:hAnsi="Times New Roman"/>
          <w:sz w:val="24"/>
          <w:szCs w:val="24"/>
        </w:rPr>
        <w:t>МКДОУ «Детский сад № 4 «Малышок»»;</w:t>
      </w:r>
    </w:p>
    <w:p w:rsidR="00DF217B" w:rsidRDefault="00DF217B" w:rsidP="00DF217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парциальных программ. </w:t>
      </w:r>
    </w:p>
    <w:p w:rsidR="00DF217B" w:rsidRDefault="00DF217B" w:rsidP="00DF217B">
      <w:pPr>
        <w:widowControl w:val="0"/>
        <w:overflowPunct w:val="0"/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взаимодействия педагогического коллектива с семьями обучающихся.</w:t>
      </w:r>
    </w:p>
    <w:p w:rsidR="00DF217B" w:rsidRDefault="00DF217B" w:rsidP="00DF217B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Ведущая цель: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создание необходимых условий для формирования ответственных взаимоотношений с семьями обучающихся и развития компетентности родителей, обеспечение права родителей на уважение и понимание, на участие в жизни детского сада.</w:t>
      </w:r>
    </w:p>
    <w:p w:rsidR="00DF217B" w:rsidRDefault="00DF217B" w:rsidP="00DF217B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Основные задачи взаимодействия детского сада с семьей: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eastAsia="Symbol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семье.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eastAsia="Symbol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Информирование друг друга об актуальных задачах воспитания и обучения детей и о возможностях детского сада и семьи в решении данных задач.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eastAsia="Symbol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Создание условий для разнообразного по содержанию и формам сотрудничества.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eastAsia="Symbol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Привлечение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семей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обучающихся к участию в совместных с педагогами мероприятиях.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eastAsia="Symbol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DF217B" w:rsidRDefault="00DF217B" w:rsidP="00DF217B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lastRenderedPageBreak/>
        <w:t>Формы взаимодействия с родителями</w:t>
      </w:r>
    </w:p>
    <w:p w:rsidR="00DF217B" w:rsidRDefault="00DF217B" w:rsidP="00DF217B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(законными представителями)</w:t>
      </w:r>
    </w:p>
    <w:p w:rsidR="00DF217B" w:rsidRDefault="00DF217B" w:rsidP="00DF217B">
      <w:pPr>
        <w:pStyle w:val="a3"/>
        <w:spacing w:line="276" w:lineRule="auto"/>
        <w:ind w:firstLine="709"/>
        <w:jc w:val="both"/>
        <w:rPr>
          <w:rFonts w:ascii="Times New Roman" w:eastAsia="Symbol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Анкетирование, опрос, групповые родительские встречи, проектная деятельность, День добрых дел, праздники, утренники, развлечения, выставки работ родителей и детей, ярмарки, смотры-конкурсы, информационно-просветительские (папки-передвижки, папки-ширмы, стенды,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консультации  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др.)</w:t>
      </w:r>
    </w:p>
    <w:p w:rsidR="00DF217B" w:rsidRDefault="00DF217B" w:rsidP="00DF217B">
      <w:pPr>
        <w:pStyle w:val="a3"/>
        <w:spacing w:line="276" w:lineRule="auto"/>
        <w:ind w:firstLine="709"/>
        <w:jc w:val="center"/>
        <w:rPr>
          <w:rFonts w:ascii="Times New Roman" w:eastAsia="Symbol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Основные принципы взаимодействия с семьями обучающихся: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eastAsia="Symbol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Открытость МКДОУ для семьи.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eastAsia="Symbol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Сотрудничество педагогов и родителей в воспитании детей.</w:t>
      </w:r>
    </w:p>
    <w:p w:rsidR="00DF217B" w:rsidRDefault="00DF217B" w:rsidP="00DF217B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Создание единой РППС, обеспечивающей одинаковые подходы к развитию ребенка в семье и детском саду.</w:t>
      </w:r>
    </w:p>
    <w:p w:rsidR="001D74F1" w:rsidRDefault="001D74F1"/>
    <w:sectPr w:rsidR="001D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B3"/>
    <w:rsid w:val="001D74F1"/>
    <w:rsid w:val="004812B3"/>
    <w:rsid w:val="00497B7E"/>
    <w:rsid w:val="00D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D692B-F3B2-4F07-986E-1A852027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17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2020-03-19T18:56:00Z</dcterms:created>
  <dcterms:modified xsi:type="dcterms:W3CDTF">2020-03-19T18:56:00Z</dcterms:modified>
</cp:coreProperties>
</file>