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2E8" w:rsidRPr="00D81B8F" w:rsidRDefault="00DC43C1" w:rsidP="00F52E5D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Развлечение </w:t>
      </w:r>
      <w:r w:rsidR="002122E8" w:rsidRPr="00D81B8F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«Внимание! Батарейка!»</w:t>
      </w:r>
    </w:p>
    <w:p w:rsidR="00101BCE" w:rsidRDefault="002122E8" w:rsidP="002122E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81B8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</w:t>
      </w:r>
      <w:r w:rsidR="00DC43C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оспитатель: </w:t>
      </w:r>
      <w:r w:rsidR="00F52E5D" w:rsidRPr="00D81B8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Здравствуйте, ребята. </w:t>
      </w:r>
      <w:r w:rsidRPr="00D81B8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 нас в гостях сегодня фиксики.</w:t>
      </w:r>
      <w:r w:rsidR="00101BC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</w:p>
    <w:p w:rsidR="00D056FD" w:rsidRDefault="00D056FD" w:rsidP="00D056F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056FD">
        <w:rPr>
          <w:rFonts w:ascii="Times New Roman" w:eastAsia="Times New Roman" w:hAnsi="Times New Roman" w:cs="Times New Roman"/>
          <w:noProof/>
          <w:color w:val="111111"/>
          <w:sz w:val="32"/>
          <w:szCs w:val="32"/>
          <w:lang w:eastAsia="ru-RU"/>
        </w:rPr>
        <w:drawing>
          <wp:inline distT="0" distB="0" distL="0" distR="0">
            <wp:extent cx="4375996" cy="3281997"/>
            <wp:effectExtent l="0" t="0" r="5715" b="0"/>
            <wp:docPr id="4" name="Рисунок 4" descr="C:\Users\ПК-1\Desktop\Фото\акция батарейке нет\IMG-20180803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К-1\Desktop\Фото\акция батарейке нет\IMG-20180803-WA001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3135" cy="328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2E8" w:rsidRPr="0077733F" w:rsidRDefault="002122E8" w:rsidP="002122E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81B8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Они пришли, чтобы рассказать о своих увлечениях. Если вы думаете, ребята, что фиксики кроме приборов ничем не интересуются то вы ошибаетесь! Симка</w:t>
      </w:r>
      <w:r w:rsidR="00F96AF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  <w:r w:rsidRPr="00D81B8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например</w:t>
      </w:r>
      <w:r w:rsidR="00857AB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  <w:r w:rsidRPr="00D81B8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101BC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цветы</w:t>
      </w:r>
      <w:r w:rsidRPr="00D81B8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выращивает. </w:t>
      </w:r>
      <w:r w:rsidR="00101BC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</w:t>
      </w:r>
      <w:r w:rsidRPr="00D81B8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осадила </w:t>
      </w:r>
      <w:r w:rsidR="00101BC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семена</w:t>
      </w:r>
      <w:r w:rsidRPr="00D81B8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 горшок и ухаживает за росточком. Да и Нолик тоже </w:t>
      </w:r>
      <w:r w:rsidR="00101BC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заинтересовался. И Нолик стал думать</w:t>
      </w:r>
      <w:r w:rsidRPr="00D81B8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почему росточек так медленно растет? Земли достаточно, воды тоже, может ему солнца мало энергии дает? Так этот вопрос легко решить! </w:t>
      </w:r>
      <w:r w:rsidRPr="0077733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 </w:t>
      </w:r>
      <w:r w:rsidRPr="0077733F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батарейках</w:t>
      </w:r>
      <w:r w:rsidRPr="0077733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– то энергии очень много!</w:t>
      </w:r>
    </w:p>
    <w:p w:rsidR="002122E8" w:rsidRPr="00D81B8F" w:rsidRDefault="00DC43C1" w:rsidP="002122E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81B8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оспитатель: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101BC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Взял</w:t>
      </w:r>
      <w:r w:rsidR="002122E8" w:rsidRPr="0077733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Нолик несколько </w:t>
      </w:r>
      <w:r w:rsidR="002122E8" w:rsidRPr="0077733F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батареек</w:t>
      </w:r>
      <w:r w:rsidR="002122E8" w:rsidRPr="00D81B8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 и закопал поглубже в горшок. Стал ждать - наверняка уже прямо завтра </w:t>
      </w:r>
      <w:r w:rsidR="00101BC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расцветет цветок</w:t>
      </w:r>
      <w:r w:rsidR="002122E8" w:rsidRPr="00D81B8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</w:t>
      </w:r>
    </w:p>
    <w:p w:rsidR="002122E8" w:rsidRPr="00D81B8F" w:rsidRDefault="002122E8" w:rsidP="002122E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81B8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Но на следующее утро </w:t>
      </w:r>
      <w:r w:rsidR="00BA1C0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росток</w:t>
      </w:r>
      <w:r w:rsidRPr="00D81B8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стал вянуть.</w:t>
      </w:r>
    </w:p>
    <w:p w:rsidR="002122E8" w:rsidRPr="00D81B8F" w:rsidRDefault="00DC43C1" w:rsidP="002122E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81B8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оспитатель: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2122E8" w:rsidRPr="00D81B8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Ребята, что же произошло? Как помочь </w:t>
      </w:r>
      <w:proofErr w:type="spellStart"/>
      <w:r w:rsidR="002122E8" w:rsidRPr="00D81B8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фиксикам</w:t>
      </w:r>
      <w:proofErr w:type="spellEnd"/>
      <w:r w:rsidR="002122E8" w:rsidRPr="00D81B8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</w:t>
      </w:r>
    </w:p>
    <w:p w:rsidR="002122E8" w:rsidRPr="00D81B8F" w:rsidRDefault="002122E8" w:rsidP="002122E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81B8F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(ответы детей)</w:t>
      </w:r>
    </w:p>
    <w:p w:rsidR="002122E8" w:rsidRPr="0077733F" w:rsidRDefault="00DC43C1" w:rsidP="002122E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81B8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оспитатель: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2122E8" w:rsidRPr="00D81B8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Конечно, мы </w:t>
      </w:r>
      <w:r w:rsidR="00F52E5D" w:rsidRPr="00D81B8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с </w:t>
      </w:r>
      <w:r w:rsidR="002122E8" w:rsidRPr="00D81B8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вами знаем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  <w:r w:rsidR="002122E8" w:rsidRPr="00D81B8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что 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</w:t>
      </w:r>
      <w:r w:rsidR="002122E8" w:rsidRPr="00D81B8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спользованные </w:t>
      </w:r>
      <w:r w:rsidR="002122E8" w:rsidRPr="0077733F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батарейки землю отравляют</w:t>
      </w:r>
      <w:r w:rsidR="002122E8" w:rsidRPr="0077733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Почва в горшке безнадежно испорчена.</w:t>
      </w:r>
    </w:p>
    <w:p w:rsidR="002122E8" w:rsidRPr="0077733F" w:rsidRDefault="00DC43C1" w:rsidP="002122E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81B8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оспитатель: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2122E8" w:rsidRPr="0077733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Как помочь росточку?</w:t>
      </w:r>
    </w:p>
    <w:p w:rsidR="002122E8" w:rsidRPr="00D81B8F" w:rsidRDefault="002122E8" w:rsidP="002122E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81B8F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(Ответы детей)</w:t>
      </w:r>
    </w:p>
    <w:p w:rsidR="002122E8" w:rsidRPr="0077733F" w:rsidRDefault="00DC43C1" w:rsidP="007841B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81B8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оспитатель: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2122E8" w:rsidRPr="00D81B8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Верно, ребята</w:t>
      </w:r>
      <w:r w:rsidR="002122E8" w:rsidRPr="0077733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 </w:t>
      </w:r>
      <w:r w:rsidR="002122E8" w:rsidRPr="0077733F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батарейки</w:t>
      </w:r>
      <w:r w:rsidR="002122E8" w:rsidRPr="0077733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нужно извлечь из горшка</w:t>
      </w:r>
      <w:r w:rsidR="000627E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 росток пересадить в горшок с чистой почвой</w:t>
      </w:r>
      <w:r w:rsidR="007841B1" w:rsidRPr="0077733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  <w:r w:rsidR="002122E8" w:rsidRPr="0077733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</w:p>
    <w:p w:rsidR="002122E8" w:rsidRPr="0077733F" w:rsidRDefault="00DC43C1" w:rsidP="001F73B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81B8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В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оспитатель: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0627E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Пока Симка и Нолик пересаживают</w:t>
      </w:r>
      <w:r w:rsidR="001F73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  <w:r w:rsidR="000627E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0627EF" w:rsidRPr="0077733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Давайте вспомним что мы знаем о </w:t>
      </w:r>
      <w:r w:rsidR="000627EF" w:rsidRPr="0077733F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батарейках</w:t>
      </w:r>
      <w:r w:rsidR="000627EF" w:rsidRPr="0077733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</w:t>
      </w:r>
      <w:r w:rsidR="002122E8" w:rsidRPr="0077733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1F73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Ведь</w:t>
      </w:r>
      <w:r w:rsidR="002122E8" w:rsidRPr="0077733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если правильно обращаться с </w:t>
      </w:r>
      <w:r w:rsidR="002122E8" w:rsidRPr="0077733F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батарейками</w:t>
      </w:r>
      <w:r w:rsidR="002122E8" w:rsidRPr="0077733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то и вреда от них никакого не будет!</w:t>
      </w:r>
      <w:r w:rsidR="001F73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Какие бывают батарейки?</w:t>
      </w:r>
    </w:p>
    <w:p w:rsidR="002122E8" w:rsidRPr="0077733F" w:rsidRDefault="000627EF" w:rsidP="002122E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77733F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 xml:space="preserve"> </w:t>
      </w:r>
      <w:r w:rsidR="002122E8" w:rsidRPr="0077733F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(Ответы детей</w:t>
      </w:r>
      <w:r w:rsidR="002122E8" w:rsidRPr="0077733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бывают большие и маленькие, круглые, пальчиковые и мизиньчиковые)</w:t>
      </w:r>
    </w:p>
    <w:p w:rsidR="002122E8" w:rsidRDefault="00DC43C1" w:rsidP="002122E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81B8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оспитатель: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2122E8" w:rsidRPr="00D81B8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Какую пользу приносят </w:t>
      </w:r>
      <w:r w:rsidR="002122E8" w:rsidRPr="00D81B8F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батарейки человеку</w:t>
      </w:r>
      <w:r w:rsidR="002122E8" w:rsidRPr="00D81B8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</w:t>
      </w:r>
    </w:p>
    <w:p w:rsidR="00D056FD" w:rsidRPr="00D81B8F" w:rsidRDefault="00D056FD" w:rsidP="00D056F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056FD">
        <w:rPr>
          <w:rFonts w:ascii="Times New Roman" w:eastAsia="Times New Roman" w:hAnsi="Times New Roman" w:cs="Times New Roman"/>
          <w:noProof/>
          <w:color w:val="111111"/>
          <w:sz w:val="32"/>
          <w:szCs w:val="32"/>
          <w:lang w:eastAsia="ru-RU"/>
        </w:rPr>
        <w:drawing>
          <wp:inline distT="0" distB="0" distL="0" distR="0">
            <wp:extent cx="4233121" cy="3174841"/>
            <wp:effectExtent l="0" t="0" r="0" b="6985"/>
            <wp:docPr id="3" name="Рисунок 3" descr="C:\Users\ПК-1\Desktop\Фото\акция батарейке нет\IMG-20180803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К-1\Desktop\Фото\акция батарейке нет\IMG-20180803-WA00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9650" cy="3179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2E8" w:rsidRPr="00D81B8F" w:rsidRDefault="002122E8" w:rsidP="009E735A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81B8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(На </w:t>
      </w:r>
      <w:r w:rsidRPr="00D81B8F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батарейках</w:t>
      </w:r>
      <w:r w:rsidRPr="00D81B8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работают разные </w:t>
      </w:r>
      <w:r w:rsidRPr="00D81B8F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приборы</w:t>
      </w:r>
      <w:r w:rsidRPr="00D81B8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часы, телефоны, пульт от телевизора. А от больших </w:t>
      </w:r>
      <w:r w:rsidRPr="00D81B8F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батареек</w:t>
      </w:r>
      <w:r w:rsidRPr="00D81B8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работают автомобили и даже корабли.)</w:t>
      </w:r>
    </w:p>
    <w:p w:rsidR="00D056FD" w:rsidRDefault="009E735A" w:rsidP="009E735A">
      <w:pPr>
        <w:shd w:val="clear" w:color="auto" w:fill="FFFFFF" w:themeFill="background1"/>
        <w:spacing w:after="0" w:line="240" w:lineRule="auto"/>
        <w:ind w:firstLine="360"/>
        <w:rPr>
          <w:rFonts w:ascii="Times New Roman" w:hAnsi="Times New Roman" w:cs="Times New Roman"/>
          <w:sz w:val="32"/>
          <w:szCs w:val="32"/>
        </w:rPr>
      </w:pPr>
      <w:r w:rsidRPr="001F5058">
        <w:rPr>
          <w:rFonts w:ascii="Times New Roman" w:hAnsi="Times New Roman" w:cs="Times New Roman"/>
          <w:sz w:val="32"/>
          <w:szCs w:val="32"/>
        </w:rPr>
        <w:t>Использованные батарейки опасны для окружающей среды и здоровья людей.</w:t>
      </w:r>
      <w:r w:rsidRPr="001F5058">
        <w:rPr>
          <w:rFonts w:ascii="Times New Roman" w:hAnsi="Times New Roman" w:cs="Times New Roman"/>
          <w:sz w:val="32"/>
          <w:szCs w:val="32"/>
        </w:rPr>
        <w:br/>
      </w:r>
    </w:p>
    <w:p w:rsidR="001F73B1" w:rsidRDefault="00D056FD" w:rsidP="00D056FD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hAnsi="Times New Roman" w:cs="Times New Roman"/>
          <w:sz w:val="32"/>
          <w:szCs w:val="32"/>
        </w:rPr>
      </w:pPr>
      <w:r w:rsidRPr="00D056FD"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4937971" cy="3703479"/>
            <wp:effectExtent l="0" t="0" r="0" b="0"/>
            <wp:docPr id="1" name="Рисунок 1" descr="C:\Users\ПК-1\Desktop\Фото\акция батарейке нет\IMG-20180803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-1\Desktop\Фото\акция батарейке нет\IMG-20180803-WA002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1142" cy="3705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735A" w:rsidRPr="001F5058">
        <w:rPr>
          <w:rFonts w:ascii="Times New Roman" w:hAnsi="Times New Roman" w:cs="Times New Roman"/>
          <w:sz w:val="32"/>
          <w:szCs w:val="32"/>
        </w:rPr>
        <w:br/>
        <w:t>В батарейках содержится множество различных металлов — ртуть, никель, свинец, литий, марганец и цинк, которые имеют свойство накапливаться в живых организмах, в том числе и в организме человека, и наносить существенный вред здоровью. </w:t>
      </w:r>
      <w:r w:rsidR="009E735A" w:rsidRPr="001F5058">
        <w:rPr>
          <w:rFonts w:ascii="Times New Roman" w:hAnsi="Times New Roman" w:cs="Times New Roman"/>
          <w:sz w:val="32"/>
          <w:szCs w:val="32"/>
        </w:rPr>
        <w:br/>
      </w:r>
      <w:r w:rsidR="009E735A" w:rsidRPr="001F5058">
        <w:rPr>
          <w:rFonts w:ascii="Times New Roman" w:hAnsi="Times New Roman" w:cs="Times New Roman"/>
          <w:sz w:val="32"/>
          <w:szCs w:val="32"/>
        </w:rPr>
        <w:br/>
        <w:t>Подсчитано, что одна пальчиковая батарейка, выброшенная в мусорное ведро, может загрязнить тяжёлыми металлами около 20 квадратных метров земли, а в лесной зоне это территория обитания двух деревьев, двух кротов, одного ёжика и нескольких тысяч дождевых червей!</w:t>
      </w:r>
      <w:r w:rsidR="009E735A" w:rsidRPr="001F5058">
        <w:rPr>
          <w:rFonts w:ascii="Times New Roman" w:hAnsi="Times New Roman" w:cs="Times New Roman"/>
          <w:sz w:val="32"/>
          <w:szCs w:val="32"/>
        </w:rPr>
        <w:br/>
      </w:r>
      <w:r w:rsidR="009E735A" w:rsidRPr="001F5058">
        <w:rPr>
          <w:rFonts w:ascii="Times New Roman" w:hAnsi="Times New Roman" w:cs="Times New Roman"/>
          <w:sz w:val="32"/>
          <w:szCs w:val="32"/>
        </w:rPr>
        <w:br/>
        <w:t>Не выбрасывайте батарейки в мусорное ведро!</w:t>
      </w:r>
      <w:r w:rsidR="009E735A" w:rsidRPr="001F5058">
        <w:rPr>
          <w:rFonts w:ascii="Times New Roman" w:hAnsi="Times New Roman" w:cs="Times New Roman"/>
          <w:sz w:val="32"/>
          <w:szCs w:val="32"/>
        </w:rPr>
        <w:br/>
      </w:r>
      <w:r w:rsidR="009E735A" w:rsidRPr="001F5058">
        <w:rPr>
          <w:rFonts w:ascii="Times New Roman" w:hAnsi="Times New Roman" w:cs="Times New Roman"/>
          <w:sz w:val="32"/>
          <w:szCs w:val="32"/>
        </w:rPr>
        <w:br/>
        <w:t>Их нужно сдавать в пункты приема!</w:t>
      </w:r>
    </w:p>
    <w:p w:rsidR="009E735A" w:rsidRPr="001F5058" w:rsidRDefault="001F73B1" w:rsidP="009E735A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</w:rPr>
        <w:t>Ребята, посмотрите Симка и Нолик пересадили росток в горшок с чистой почвой</w:t>
      </w:r>
      <w:r w:rsidR="00BA3D31">
        <w:rPr>
          <w:rFonts w:ascii="Times New Roman" w:hAnsi="Times New Roman" w:cs="Times New Roman"/>
          <w:sz w:val="32"/>
          <w:szCs w:val="32"/>
        </w:rPr>
        <w:t xml:space="preserve"> и у них расцвел цветок.</w:t>
      </w:r>
      <w:r w:rsidR="009E735A" w:rsidRPr="001F5058">
        <w:rPr>
          <w:rFonts w:ascii="Times New Roman" w:hAnsi="Times New Roman" w:cs="Times New Roman"/>
          <w:sz w:val="32"/>
          <w:szCs w:val="32"/>
        </w:rPr>
        <w:br/>
      </w:r>
    </w:p>
    <w:p w:rsidR="002122E8" w:rsidRPr="00D81B8F" w:rsidRDefault="00DC43C1" w:rsidP="002122E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81B8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оспитатель: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2122E8" w:rsidRPr="00D81B8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Ребята, фиксики приготовили вам интересные </w:t>
      </w:r>
      <w:r w:rsidR="002122E8" w:rsidRPr="00D81B8F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задания</w:t>
      </w:r>
      <w:r w:rsidR="002122E8" w:rsidRPr="00D81B8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DC43C1" w:rsidRDefault="00DC43C1" w:rsidP="007841B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7841B1" w:rsidRPr="00D81B8F" w:rsidRDefault="002122E8" w:rsidP="007841B1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D81B8F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№1 </w:t>
      </w:r>
      <w:r w:rsidRPr="00D81B8F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«Спаси животных»</w:t>
      </w:r>
      <w:r w:rsidR="007841B1" w:rsidRPr="00D81B8F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</w:t>
      </w:r>
      <w:r w:rsidR="007841B1" w:rsidRPr="00D81B8F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(4 обруча, 18 животных</w:t>
      </w:r>
      <w:r w:rsidR="00AF219F" w:rsidRPr="00D81B8F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)</w:t>
      </w:r>
      <w:r w:rsidR="007841B1" w:rsidRPr="00D81B8F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.</w:t>
      </w:r>
      <w:r w:rsidR="007841B1" w:rsidRPr="00D81B8F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</w:t>
      </w:r>
    </w:p>
    <w:p w:rsidR="002122E8" w:rsidRPr="00D81B8F" w:rsidRDefault="007841B1" w:rsidP="007841B1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D81B8F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Играют 2 команды по 9 человек, нужно спасти животных, т.е. перенести их с зараженного леса в чистый лес.</w:t>
      </w:r>
      <w:r w:rsidR="002F7D4A" w:rsidRPr="00D81B8F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</w:t>
      </w:r>
    </w:p>
    <w:p w:rsidR="00DC43C1" w:rsidRDefault="00DC43C1" w:rsidP="007841B1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</w:p>
    <w:p w:rsidR="007841B1" w:rsidRPr="00D81B8F" w:rsidRDefault="002122E8" w:rsidP="007841B1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  <w:r w:rsidRPr="00D81B8F">
        <w:rPr>
          <w:b/>
          <w:color w:val="111111"/>
          <w:sz w:val="32"/>
          <w:szCs w:val="32"/>
        </w:rPr>
        <w:t>№2 </w:t>
      </w:r>
      <w:r w:rsidR="007841B1" w:rsidRPr="00D81B8F">
        <w:rPr>
          <w:b/>
          <w:color w:val="111111"/>
          <w:sz w:val="32"/>
          <w:szCs w:val="32"/>
        </w:rPr>
        <w:t>Игра с мячом </w:t>
      </w:r>
      <w:r w:rsidR="007841B1" w:rsidRPr="00D81B8F">
        <w:rPr>
          <w:b/>
          <w:i/>
          <w:iCs/>
          <w:color w:val="111111"/>
          <w:sz w:val="32"/>
          <w:szCs w:val="32"/>
          <w:bdr w:val="none" w:sz="0" w:space="0" w:color="auto" w:frame="1"/>
        </w:rPr>
        <w:t>«Воздух, земля, вода»</w:t>
      </w:r>
      <w:r w:rsidR="007841B1" w:rsidRPr="00D81B8F">
        <w:rPr>
          <w:b/>
          <w:color w:val="111111"/>
          <w:sz w:val="32"/>
          <w:szCs w:val="32"/>
        </w:rPr>
        <w:t xml:space="preserve"> (мяч).</w:t>
      </w:r>
      <w:r w:rsidR="00BA3D31">
        <w:rPr>
          <w:b/>
          <w:color w:val="111111"/>
          <w:sz w:val="32"/>
          <w:szCs w:val="32"/>
        </w:rPr>
        <w:t xml:space="preserve"> Нолик играет</w:t>
      </w:r>
    </w:p>
    <w:p w:rsidR="007841B1" w:rsidRPr="00D81B8F" w:rsidRDefault="007841B1" w:rsidP="007841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D81B8F">
        <w:rPr>
          <w:color w:val="111111"/>
          <w:sz w:val="32"/>
          <w:szCs w:val="32"/>
        </w:rPr>
        <w:lastRenderedPageBreak/>
        <w:t>Воспитатель называет слово </w:t>
      </w:r>
      <w:r w:rsidRPr="00D81B8F">
        <w:rPr>
          <w:i/>
          <w:iCs/>
          <w:color w:val="111111"/>
          <w:sz w:val="32"/>
          <w:szCs w:val="32"/>
          <w:bdr w:val="none" w:sz="0" w:space="0" w:color="auto" w:frame="1"/>
        </w:rPr>
        <w:t>«воздух»</w:t>
      </w:r>
      <w:r w:rsidRPr="00D81B8F">
        <w:rPr>
          <w:color w:val="111111"/>
          <w:sz w:val="32"/>
          <w:szCs w:val="32"/>
        </w:rPr>
        <w:t> ребенок поймавший мяч, должен назвать птицу. На слово </w:t>
      </w:r>
      <w:r w:rsidRPr="00D81B8F">
        <w:rPr>
          <w:i/>
          <w:iCs/>
          <w:color w:val="111111"/>
          <w:sz w:val="32"/>
          <w:szCs w:val="32"/>
          <w:bdr w:val="none" w:sz="0" w:space="0" w:color="auto" w:frame="1"/>
        </w:rPr>
        <w:t>«земля»</w:t>
      </w:r>
      <w:r w:rsidRPr="00D81B8F">
        <w:rPr>
          <w:color w:val="111111"/>
          <w:sz w:val="32"/>
          <w:szCs w:val="32"/>
        </w:rPr>
        <w:t> - животное, обитающие на земле; на слово </w:t>
      </w:r>
      <w:r w:rsidRPr="00D81B8F">
        <w:rPr>
          <w:i/>
          <w:iCs/>
          <w:color w:val="111111"/>
          <w:sz w:val="32"/>
          <w:szCs w:val="32"/>
          <w:bdr w:val="none" w:sz="0" w:space="0" w:color="auto" w:frame="1"/>
        </w:rPr>
        <w:t>«вода»</w:t>
      </w:r>
      <w:r w:rsidRPr="00D81B8F">
        <w:rPr>
          <w:color w:val="111111"/>
          <w:sz w:val="32"/>
          <w:szCs w:val="32"/>
        </w:rPr>
        <w:t> - обитателя рек, морей, озер и океанов.</w:t>
      </w:r>
    </w:p>
    <w:p w:rsidR="00582717" w:rsidRPr="00D81B8F" w:rsidRDefault="00DC43C1" w:rsidP="0058271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81B8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оспитатель: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582717" w:rsidRPr="00D81B8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Симка попросила помощи.</w:t>
      </w:r>
    </w:p>
    <w:p w:rsidR="00582717" w:rsidRPr="00D81B8F" w:rsidRDefault="00582717" w:rsidP="0058271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81B8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Ей нужно разобраться в очень сложной ситуации. Попробуем решить?</w:t>
      </w:r>
    </w:p>
    <w:p w:rsidR="002F7D4A" w:rsidRPr="00D81B8F" w:rsidRDefault="002F7D4A" w:rsidP="007841B1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00000"/>
          <w:sz w:val="32"/>
          <w:szCs w:val="32"/>
          <w:shd w:val="clear" w:color="auto" w:fill="FFFFFF"/>
        </w:rPr>
      </w:pPr>
      <w:r w:rsidRPr="00D81B8F">
        <w:rPr>
          <w:b/>
          <w:color w:val="111111"/>
          <w:sz w:val="32"/>
          <w:szCs w:val="32"/>
        </w:rPr>
        <w:t xml:space="preserve">№3 </w:t>
      </w:r>
      <w:r w:rsidR="00DC43C1">
        <w:rPr>
          <w:rStyle w:val="a4"/>
          <w:color w:val="000000"/>
          <w:sz w:val="32"/>
          <w:szCs w:val="32"/>
          <w:bdr w:val="none" w:sz="0" w:space="0" w:color="auto" w:frame="1"/>
          <w:shd w:val="clear" w:color="auto" w:fill="FFFFFF"/>
        </w:rPr>
        <w:t>Экологическая игра</w:t>
      </w:r>
      <w:r w:rsidRPr="00D81B8F">
        <w:rPr>
          <w:rStyle w:val="a4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="00DC43C1">
        <w:rPr>
          <w:rStyle w:val="a4"/>
          <w:color w:val="000000"/>
          <w:sz w:val="32"/>
          <w:szCs w:val="32"/>
          <w:bdr w:val="none" w:sz="0" w:space="0" w:color="auto" w:frame="1"/>
          <w:shd w:val="clear" w:color="auto" w:fill="FFFFFF"/>
        </w:rPr>
        <w:t>«</w:t>
      </w:r>
      <w:r w:rsidRPr="00D81B8F">
        <w:rPr>
          <w:rStyle w:val="a4"/>
          <w:color w:val="000000"/>
          <w:sz w:val="32"/>
          <w:szCs w:val="32"/>
          <w:bdr w:val="none" w:sz="0" w:space="0" w:color="auto" w:frame="1"/>
          <w:shd w:val="clear" w:color="auto" w:fill="FFFFFF"/>
        </w:rPr>
        <w:t>Сад — огород» (3</w:t>
      </w:r>
      <w:r w:rsidRPr="00D81B8F">
        <w:rPr>
          <w:rStyle w:val="a4"/>
          <w:b w:val="0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D81B8F">
        <w:rPr>
          <w:b/>
          <w:color w:val="000000"/>
          <w:sz w:val="32"/>
          <w:szCs w:val="32"/>
          <w:shd w:val="clear" w:color="auto" w:fill="FFFFFF"/>
        </w:rPr>
        <w:t>корзины с овощами и фруктами).</w:t>
      </w:r>
    </w:p>
    <w:p w:rsidR="00DC43C1" w:rsidRDefault="00DC43C1" w:rsidP="007841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</w:p>
    <w:p w:rsidR="002F7D4A" w:rsidRPr="00D81B8F" w:rsidRDefault="00DC43C1" w:rsidP="007841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D81B8F">
        <w:rPr>
          <w:color w:val="111111"/>
          <w:sz w:val="32"/>
          <w:szCs w:val="32"/>
        </w:rPr>
        <w:t>В</w:t>
      </w:r>
      <w:r>
        <w:rPr>
          <w:color w:val="111111"/>
          <w:sz w:val="32"/>
          <w:szCs w:val="32"/>
        </w:rPr>
        <w:t>оспитатель:</w:t>
      </w:r>
      <w:r>
        <w:rPr>
          <w:color w:val="111111"/>
          <w:sz w:val="32"/>
          <w:szCs w:val="32"/>
        </w:rPr>
        <w:t xml:space="preserve"> </w:t>
      </w:r>
      <w:r w:rsidR="00582717" w:rsidRPr="00D81B8F">
        <w:rPr>
          <w:color w:val="000000"/>
          <w:sz w:val="32"/>
          <w:szCs w:val="32"/>
          <w:shd w:val="clear" w:color="auto" w:fill="FFFFFF"/>
        </w:rPr>
        <w:t>Симка</w:t>
      </w:r>
      <w:r w:rsidR="002F7D4A" w:rsidRPr="00D81B8F">
        <w:rPr>
          <w:color w:val="000000"/>
          <w:sz w:val="32"/>
          <w:szCs w:val="32"/>
          <w:shd w:val="clear" w:color="auto" w:fill="FFFFFF"/>
        </w:rPr>
        <w:t xml:space="preserve"> перепутал</w:t>
      </w:r>
      <w:r w:rsidR="00582717" w:rsidRPr="00D81B8F">
        <w:rPr>
          <w:color w:val="000000"/>
          <w:sz w:val="32"/>
          <w:szCs w:val="32"/>
          <w:shd w:val="clear" w:color="auto" w:fill="FFFFFF"/>
        </w:rPr>
        <w:t>а</w:t>
      </w:r>
      <w:r w:rsidR="002F7D4A" w:rsidRPr="00D81B8F">
        <w:rPr>
          <w:color w:val="000000"/>
          <w:sz w:val="32"/>
          <w:szCs w:val="32"/>
          <w:shd w:val="clear" w:color="auto" w:fill="FFFFFF"/>
        </w:rPr>
        <w:t xml:space="preserve"> овощи и фрукты. Помогите </w:t>
      </w:r>
      <w:r w:rsidR="00582717" w:rsidRPr="00D81B8F">
        <w:rPr>
          <w:color w:val="000000"/>
          <w:sz w:val="32"/>
          <w:szCs w:val="32"/>
          <w:shd w:val="clear" w:color="auto" w:fill="FFFFFF"/>
        </w:rPr>
        <w:t xml:space="preserve">ей, пожалуйста, рассортировать. </w:t>
      </w:r>
      <w:r w:rsidR="002F7D4A" w:rsidRPr="00D81B8F">
        <w:rPr>
          <w:color w:val="000000"/>
          <w:sz w:val="32"/>
          <w:szCs w:val="32"/>
          <w:shd w:val="clear" w:color="auto" w:fill="FFFFFF"/>
        </w:rPr>
        <w:t xml:space="preserve"> </w:t>
      </w:r>
    </w:p>
    <w:p w:rsidR="00CF51A7" w:rsidRPr="00D81B8F" w:rsidRDefault="00CF51A7" w:rsidP="002122E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2122E8" w:rsidRPr="00D81B8F" w:rsidRDefault="002122E8" w:rsidP="002122E8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D81B8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А сейчас предлагаю отдохнуть и вместе с </w:t>
      </w:r>
      <w:proofErr w:type="spellStart"/>
      <w:r w:rsidRPr="00D81B8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фиксиками</w:t>
      </w:r>
      <w:proofErr w:type="spellEnd"/>
      <w:r w:rsidRPr="00D81B8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поиграть в музыкальную игру-танец </w:t>
      </w:r>
      <w:r w:rsidRPr="00D81B8F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proofErr w:type="spellStart"/>
      <w:r w:rsidRPr="00D81B8F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Помогатор</w:t>
      </w:r>
      <w:proofErr w:type="spellEnd"/>
      <w:r w:rsidRPr="00D81B8F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</w:p>
    <w:p w:rsidR="00DC43C1" w:rsidRDefault="00DC43C1" w:rsidP="00CF51A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CF51A7" w:rsidRPr="00D81B8F" w:rsidRDefault="00CF51A7" w:rsidP="00CF51A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D81B8F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№4 </w:t>
      </w:r>
      <w:r w:rsidRPr="00D81B8F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«Птицы в клетке» </w:t>
      </w:r>
    </w:p>
    <w:p w:rsidR="00DC43C1" w:rsidRDefault="00DC43C1" w:rsidP="00CF51A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CF51A7" w:rsidRPr="00D81B8F" w:rsidRDefault="00CF51A7" w:rsidP="00CF51A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D81B8F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№5 </w:t>
      </w:r>
      <w:r w:rsidRPr="00D81B8F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«Рыбалка» (удочки, рыбки, тазик с водой).</w:t>
      </w:r>
    </w:p>
    <w:p w:rsidR="00CF51A7" w:rsidRPr="00D81B8F" w:rsidRDefault="00CF51A7" w:rsidP="00CF51A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81B8F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Нужно поймать рыбок в бассейне, кто быстрее.</w:t>
      </w:r>
    </w:p>
    <w:p w:rsidR="00681A5D" w:rsidRPr="00D81B8F" w:rsidRDefault="00DC43C1" w:rsidP="00681A5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81B8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оспитатель: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proofErr w:type="gramStart"/>
      <w:r w:rsidR="00681A5D" w:rsidRPr="00D81B8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</w:t>
      </w:r>
      <w:proofErr w:type="gramEnd"/>
      <w:r w:rsidR="00681A5D" w:rsidRPr="00D81B8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давайте покажем, как мы умеем беречь природу на нашей планете.</w:t>
      </w:r>
    </w:p>
    <w:p w:rsidR="00681A5D" w:rsidRDefault="00681A5D" w:rsidP="00681A5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D81B8F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№</w:t>
      </w:r>
      <w:r w:rsidR="00BA3D31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6</w:t>
      </w:r>
      <w:r w:rsidRPr="00D81B8F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 </w:t>
      </w:r>
      <w:r w:rsidRPr="00D81B8F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«Правила поведения в природе»</w:t>
      </w:r>
    </w:p>
    <w:p w:rsidR="00D056FD" w:rsidRPr="00D81B8F" w:rsidRDefault="00D056FD" w:rsidP="00D056F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D056FD">
        <w:rPr>
          <w:rFonts w:ascii="Times New Roman" w:eastAsia="Times New Roman" w:hAnsi="Times New Roman" w:cs="Times New Roman"/>
          <w:b/>
          <w:noProof/>
          <w:color w:val="111111"/>
          <w:sz w:val="32"/>
          <w:szCs w:val="32"/>
          <w:lang w:eastAsia="ru-RU"/>
        </w:rPr>
        <w:drawing>
          <wp:inline distT="0" distB="0" distL="0" distR="0">
            <wp:extent cx="4763135" cy="3572351"/>
            <wp:effectExtent l="0" t="0" r="0" b="9525"/>
            <wp:docPr id="2" name="Рисунок 2" descr="C:\Users\ПК-1\Desktop\Фото\акция батарейке нет\IMG-20180803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-1\Desktop\Фото\акция батарейке нет\IMG-20180803-WA003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921" cy="3578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A5D" w:rsidRPr="00D81B8F" w:rsidRDefault="00DC43C1" w:rsidP="00681A5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81B8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В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оспитатель: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681A5D" w:rsidRPr="00D81B8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Молодцы все правильно сделали!</w:t>
      </w:r>
    </w:p>
    <w:p w:rsidR="002122E8" w:rsidRPr="00D81B8F" w:rsidRDefault="00DC43C1" w:rsidP="00CF51A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81B8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оспитатель: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2122E8" w:rsidRPr="00D81B8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Вы такие молодцы, ребята! Вы сегодня </w:t>
      </w:r>
      <w:r w:rsidR="00CF51A7" w:rsidRPr="00D81B8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спасли и животных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  <w:r w:rsidR="00CF51A7" w:rsidRPr="00D81B8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 рыбок,</w:t>
      </w:r>
      <w:r w:rsidR="002122E8" w:rsidRPr="00D81B8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вы научились беречь</w:t>
      </w:r>
      <w:r w:rsidR="00CF51A7" w:rsidRPr="00D81B8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природу, ее богатство, знаете правила поведения в природе и ещ</w:t>
      </w:r>
      <w:r w:rsidR="004F0974" w:rsidRPr="00D81B8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 вы узнали, что батарейки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  <w:r w:rsidR="004F0974" w:rsidRPr="00D81B8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выброшенные в природе, отравляют почву. И я предлагаю вам не выбрасывать их в мусорное ведро, а приносить их сюда, а я отвезу их на перерабатывающий завод. Договорились?</w:t>
      </w:r>
    </w:p>
    <w:p w:rsidR="004F0974" w:rsidRPr="00D81B8F" w:rsidRDefault="004F0974" w:rsidP="00CF51A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81B8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Тогда я объявляю акцию «Охотники за батарейками» открытой. За каждую батарейку, вы будете получать 1 наклейку с ежиком.</w:t>
      </w:r>
    </w:p>
    <w:p w:rsidR="002122E8" w:rsidRDefault="004F0974" w:rsidP="002122E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81B8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Чтобы наш город был чистым,</w:t>
      </w:r>
      <w:r w:rsidR="002122E8" w:rsidRPr="00D81B8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D81B8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</w:t>
      </w:r>
      <w:r w:rsidR="002122E8" w:rsidRPr="00D81B8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оделитесь своими новыми знаниями, которые приобрели сегодня с родителями, с друзьями, соседями.</w:t>
      </w:r>
    </w:p>
    <w:p w:rsidR="00BA3D31" w:rsidRDefault="00BA3D31" w:rsidP="002122E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 этом наш праздник окончен. Всем спасибо за участие. А кто сегодня принес батарейки, можете их сдавать в пункт приема использованных батареек.</w:t>
      </w:r>
    </w:p>
    <w:p w:rsidR="00D056FD" w:rsidRDefault="00EA5361" w:rsidP="00EA53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bookmarkStart w:id="0" w:name="_GoBack"/>
      <w:r w:rsidRPr="00D056FD">
        <w:rPr>
          <w:rFonts w:ascii="Times New Roman" w:eastAsia="Times New Roman" w:hAnsi="Times New Roman" w:cs="Times New Roman"/>
          <w:noProof/>
          <w:color w:val="111111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2F47C3B1" wp14:editId="6F2B1DE3">
            <wp:simplePos x="0" y="0"/>
            <wp:positionH relativeFrom="column">
              <wp:posOffset>1784985</wp:posOffset>
            </wp:positionH>
            <wp:positionV relativeFrom="paragraph">
              <wp:posOffset>3216910</wp:posOffset>
            </wp:positionV>
            <wp:extent cx="4394835" cy="3296127"/>
            <wp:effectExtent l="0" t="0" r="5715" b="0"/>
            <wp:wrapNone/>
            <wp:docPr id="6" name="Рисунок 6" descr="C:\Users\ПК-1\Desktop\Фото\акция батарейке нет\IMG-20180803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К-1\Desktop\Фото\акция батарейке нет\IMG-20180803-WA002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835" cy="3296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D056FD" w:rsidRPr="00D056FD">
        <w:rPr>
          <w:rFonts w:ascii="Times New Roman" w:eastAsia="Times New Roman" w:hAnsi="Times New Roman" w:cs="Times New Roman"/>
          <w:noProof/>
          <w:color w:val="111111"/>
          <w:sz w:val="32"/>
          <w:szCs w:val="32"/>
          <w:lang w:eastAsia="ru-RU"/>
        </w:rPr>
        <w:drawing>
          <wp:inline distT="0" distB="0" distL="0" distR="0" wp14:anchorId="47AD2070" wp14:editId="57C2552F">
            <wp:extent cx="4290059" cy="3217545"/>
            <wp:effectExtent l="0" t="0" r="0" b="1905"/>
            <wp:docPr id="5" name="Рисунок 5" descr="C:\Users\ПК-1\Desktop\Фото\акция батарейке нет\IMG-20180803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К-1\Desktop\Фото\акция батарейке нет\IMG-20180803-WA001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837" cy="3221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6FD" w:rsidRPr="00D81B8F" w:rsidRDefault="00D056FD" w:rsidP="00D056F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sectPr w:rsidR="00D056FD" w:rsidRPr="00D81B8F" w:rsidSect="00F96AFD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138"/>
    <w:rsid w:val="00045BF9"/>
    <w:rsid w:val="000627EF"/>
    <w:rsid w:val="00101BCE"/>
    <w:rsid w:val="001C3138"/>
    <w:rsid w:val="001F5058"/>
    <w:rsid w:val="001F73B1"/>
    <w:rsid w:val="002122E8"/>
    <w:rsid w:val="0025500F"/>
    <w:rsid w:val="002F7D4A"/>
    <w:rsid w:val="003B5346"/>
    <w:rsid w:val="004E6B28"/>
    <w:rsid w:val="004F0974"/>
    <w:rsid w:val="00582717"/>
    <w:rsid w:val="00594118"/>
    <w:rsid w:val="00681A5D"/>
    <w:rsid w:val="006E64E2"/>
    <w:rsid w:val="0077733F"/>
    <w:rsid w:val="007841B1"/>
    <w:rsid w:val="00857ABB"/>
    <w:rsid w:val="009575CA"/>
    <w:rsid w:val="009E735A"/>
    <w:rsid w:val="00AD1D83"/>
    <w:rsid w:val="00AF219F"/>
    <w:rsid w:val="00B31A32"/>
    <w:rsid w:val="00BA1C07"/>
    <w:rsid w:val="00BA3D31"/>
    <w:rsid w:val="00C2609A"/>
    <w:rsid w:val="00CF51A7"/>
    <w:rsid w:val="00D056FD"/>
    <w:rsid w:val="00D81B8F"/>
    <w:rsid w:val="00DC43C1"/>
    <w:rsid w:val="00E3467D"/>
    <w:rsid w:val="00E43843"/>
    <w:rsid w:val="00E859BF"/>
    <w:rsid w:val="00EA5361"/>
    <w:rsid w:val="00F52E5D"/>
    <w:rsid w:val="00F856C0"/>
    <w:rsid w:val="00F9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06A0AD-2945-4F07-B3A2-1A0CE22C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5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41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4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5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ПК-1</dc:creator>
  <cp:keywords/>
  <dc:description/>
  <cp:lastModifiedBy>ПК-1</cp:lastModifiedBy>
  <cp:revision>27</cp:revision>
  <dcterms:created xsi:type="dcterms:W3CDTF">2018-07-24T10:09:00Z</dcterms:created>
  <dcterms:modified xsi:type="dcterms:W3CDTF">2020-02-11T10:59:00Z</dcterms:modified>
</cp:coreProperties>
</file>